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C04" w:rsidRPr="005C1CCF" w:rsidRDefault="00CB3C04" w:rsidP="006D12B7">
      <w:pPr>
        <w:pStyle w:val="a5"/>
        <w:spacing w:line="235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C1CCF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Приложение</w:t>
      </w:r>
    </w:p>
    <w:p w:rsidR="008A7595" w:rsidRPr="008A7595" w:rsidRDefault="008A7595" w:rsidP="008A7595">
      <w:pPr>
        <w:ind w:right="2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7595" w:rsidRPr="008A7595" w:rsidRDefault="008A7595" w:rsidP="008A7595">
      <w:pPr>
        <w:ind w:right="2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595">
        <w:rPr>
          <w:rFonts w:ascii="Times New Roman" w:hAnsi="Times New Roman" w:cs="Times New Roman"/>
          <w:b/>
          <w:sz w:val="28"/>
          <w:szCs w:val="28"/>
        </w:rPr>
        <w:t xml:space="preserve">Рекомендуемое количество участников конкурса «Торговля России» в 2026 году </w:t>
      </w:r>
    </w:p>
    <w:tbl>
      <w:tblPr>
        <w:tblStyle w:val="a8"/>
        <w:tblW w:w="1601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411"/>
        <w:gridCol w:w="1275"/>
        <w:gridCol w:w="1985"/>
        <w:gridCol w:w="1276"/>
        <w:gridCol w:w="1417"/>
        <w:gridCol w:w="1559"/>
        <w:gridCol w:w="1276"/>
        <w:gridCol w:w="1276"/>
        <w:gridCol w:w="1701"/>
        <w:gridCol w:w="1843"/>
      </w:tblGrid>
      <w:tr w:rsidR="00DB5B3D" w:rsidTr="00DB5B3D">
        <w:trPr>
          <w:trHeight w:val="195"/>
        </w:trPr>
        <w:tc>
          <w:tcPr>
            <w:tcW w:w="2411" w:type="dxa"/>
            <w:vMerge w:val="restart"/>
          </w:tcPr>
          <w:p w:rsidR="00DB5B3D" w:rsidRPr="00DB5B3D" w:rsidRDefault="00DB5B3D" w:rsidP="008A7595">
            <w:pPr>
              <w:ind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B3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муниципального образования </w:t>
            </w:r>
          </w:p>
        </w:tc>
        <w:tc>
          <w:tcPr>
            <w:tcW w:w="11765" w:type="dxa"/>
            <w:gridSpan w:val="8"/>
            <w:shd w:val="clear" w:color="auto" w:fill="auto"/>
          </w:tcPr>
          <w:p w:rsidR="00DB5B3D" w:rsidRPr="00DB5B3D" w:rsidRDefault="00DB5B3D" w:rsidP="00DB5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B3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аименование н</w:t>
            </w:r>
            <w:r w:rsidRPr="00DB5B3D">
              <w:rPr>
                <w:rFonts w:ascii="Times New Roman" w:hAnsi="Times New Roman" w:cs="Times New Roman"/>
                <w:sz w:val="28"/>
                <w:szCs w:val="28"/>
              </w:rPr>
              <w:t>оми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наций</w:t>
            </w:r>
          </w:p>
        </w:tc>
        <w:tc>
          <w:tcPr>
            <w:tcW w:w="1843" w:type="dxa"/>
            <w:vMerge w:val="restart"/>
          </w:tcPr>
          <w:p w:rsidR="00DB5B3D" w:rsidRDefault="00DB5B3D" w:rsidP="00DB5B3D">
            <w:pPr>
              <w:ind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5B3D" w:rsidRDefault="00DB5B3D" w:rsidP="00DB5B3D">
            <w:pPr>
              <w:ind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5B3D" w:rsidRDefault="00DB5B3D" w:rsidP="00DB5B3D">
            <w:pPr>
              <w:ind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5B3D" w:rsidRPr="00DB5B3D" w:rsidRDefault="00DB5B3D" w:rsidP="00DB5B3D">
            <w:pPr>
              <w:ind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заявок:</w:t>
            </w:r>
          </w:p>
        </w:tc>
      </w:tr>
      <w:tr w:rsidR="00DB5B3D" w:rsidRPr="008A7595" w:rsidTr="00DB5B3D">
        <w:trPr>
          <w:trHeight w:val="4281"/>
        </w:trPr>
        <w:tc>
          <w:tcPr>
            <w:tcW w:w="2411" w:type="dxa"/>
            <w:vMerge/>
          </w:tcPr>
          <w:p w:rsidR="00DB5B3D" w:rsidRDefault="00DB5B3D" w:rsidP="008435CA">
            <w:pPr>
              <w:ind w:right="23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B5B3D" w:rsidRPr="00DB5B3D" w:rsidRDefault="00DB5B3D" w:rsidP="00DB5B3D">
            <w:pPr>
              <w:ind w:righ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B3D">
              <w:rPr>
                <w:rFonts w:ascii="Times New Roman" w:hAnsi="Times New Roman" w:cs="Times New Roman"/>
                <w:sz w:val="24"/>
                <w:szCs w:val="24"/>
              </w:rPr>
              <w:t>«Лучшая торговая улица»</w:t>
            </w:r>
          </w:p>
        </w:tc>
        <w:tc>
          <w:tcPr>
            <w:tcW w:w="1985" w:type="dxa"/>
          </w:tcPr>
          <w:p w:rsidR="00DB5B3D" w:rsidRPr="00DB5B3D" w:rsidRDefault="00DB5B3D" w:rsidP="00DB5B3D">
            <w:pPr>
              <w:ind w:righ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B3D">
              <w:rPr>
                <w:rFonts w:ascii="Times New Roman" w:hAnsi="Times New Roman" w:cs="Times New Roman"/>
                <w:sz w:val="24"/>
                <w:szCs w:val="24"/>
              </w:rPr>
              <w:t>«Лучший нестационарный торговый объект»</w:t>
            </w:r>
          </w:p>
        </w:tc>
        <w:tc>
          <w:tcPr>
            <w:tcW w:w="1276" w:type="dxa"/>
          </w:tcPr>
          <w:p w:rsidR="00DB5B3D" w:rsidRPr="00DB5B3D" w:rsidRDefault="00DB5B3D" w:rsidP="00DB5B3D">
            <w:pPr>
              <w:ind w:righ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B3D">
              <w:rPr>
                <w:rFonts w:ascii="Times New Roman" w:hAnsi="Times New Roman" w:cs="Times New Roman"/>
                <w:sz w:val="24"/>
                <w:szCs w:val="24"/>
              </w:rPr>
              <w:t>«Лучшая ярмарка»</w:t>
            </w:r>
          </w:p>
        </w:tc>
        <w:tc>
          <w:tcPr>
            <w:tcW w:w="1417" w:type="dxa"/>
          </w:tcPr>
          <w:p w:rsidR="00DB5B3D" w:rsidRPr="00DB5B3D" w:rsidRDefault="00DB5B3D" w:rsidP="00DB5B3D">
            <w:pPr>
              <w:ind w:righ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B3D">
              <w:rPr>
                <w:rFonts w:ascii="Times New Roman" w:hAnsi="Times New Roman" w:cs="Times New Roman"/>
                <w:sz w:val="24"/>
                <w:szCs w:val="24"/>
              </w:rPr>
              <w:t>«Лучший розничный рынок»</w:t>
            </w:r>
          </w:p>
        </w:tc>
        <w:tc>
          <w:tcPr>
            <w:tcW w:w="1559" w:type="dxa"/>
          </w:tcPr>
          <w:p w:rsidR="00DB5B3D" w:rsidRPr="00DB5B3D" w:rsidRDefault="00DB5B3D" w:rsidP="00DB5B3D">
            <w:pPr>
              <w:ind w:righ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B3D">
              <w:rPr>
                <w:rFonts w:ascii="Times New Roman" w:hAnsi="Times New Roman" w:cs="Times New Roman"/>
                <w:sz w:val="24"/>
                <w:szCs w:val="24"/>
              </w:rPr>
              <w:t>«Лучший мобильный торговый объект»</w:t>
            </w:r>
          </w:p>
        </w:tc>
        <w:tc>
          <w:tcPr>
            <w:tcW w:w="1276" w:type="dxa"/>
          </w:tcPr>
          <w:p w:rsidR="00DB5B3D" w:rsidRPr="00DB5B3D" w:rsidRDefault="00DB5B3D" w:rsidP="00DB5B3D">
            <w:pPr>
              <w:ind w:righ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B3D">
              <w:rPr>
                <w:rFonts w:ascii="Times New Roman" w:hAnsi="Times New Roman" w:cs="Times New Roman"/>
                <w:sz w:val="24"/>
                <w:szCs w:val="24"/>
              </w:rPr>
              <w:t>«Лучший магазин»</w:t>
            </w:r>
          </w:p>
        </w:tc>
        <w:tc>
          <w:tcPr>
            <w:tcW w:w="1276" w:type="dxa"/>
          </w:tcPr>
          <w:p w:rsidR="00DB5B3D" w:rsidRPr="00DB5B3D" w:rsidRDefault="00DB5B3D" w:rsidP="00DB5B3D">
            <w:pPr>
              <w:ind w:righ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B3D">
              <w:rPr>
                <w:rFonts w:ascii="Times New Roman" w:hAnsi="Times New Roman" w:cs="Times New Roman"/>
                <w:sz w:val="24"/>
                <w:szCs w:val="24"/>
              </w:rPr>
              <w:t>«Лучшее предприятие питания»</w:t>
            </w:r>
          </w:p>
        </w:tc>
        <w:tc>
          <w:tcPr>
            <w:tcW w:w="1701" w:type="dxa"/>
          </w:tcPr>
          <w:p w:rsidR="00DB5B3D" w:rsidRPr="00DB5B3D" w:rsidRDefault="00DB5B3D" w:rsidP="00DB5B3D">
            <w:pPr>
              <w:ind w:righ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B3D">
              <w:rPr>
                <w:rFonts w:ascii="Times New Roman" w:hAnsi="Times New Roman" w:cs="Times New Roman"/>
                <w:sz w:val="24"/>
                <w:szCs w:val="24"/>
              </w:rPr>
              <w:t>«Лучший придорожный сервис»</w:t>
            </w:r>
          </w:p>
        </w:tc>
        <w:tc>
          <w:tcPr>
            <w:tcW w:w="1843" w:type="dxa"/>
            <w:vMerge/>
          </w:tcPr>
          <w:p w:rsidR="00DB5B3D" w:rsidRPr="00DB5B3D" w:rsidRDefault="00DB5B3D" w:rsidP="00DB5B3D">
            <w:pPr>
              <w:ind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B3D" w:rsidTr="00DB5B3D">
        <w:tc>
          <w:tcPr>
            <w:tcW w:w="2411" w:type="dxa"/>
          </w:tcPr>
          <w:p w:rsidR="00DB5B3D" w:rsidRPr="00DB5B3D" w:rsidRDefault="00DB5B3D" w:rsidP="008A7595">
            <w:pPr>
              <w:ind w:righ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B3D">
              <w:rPr>
                <w:rFonts w:ascii="Times New Roman" w:hAnsi="Times New Roman" w:cs="Times New Roman"/>
                <w:sz w:val="28"/>
                <w:szCs w:val="28"/>
              </w:rPr>
              <w:t>Бокситогорский муниципальный район</w:t>
            </w:r>
          </w:p>
        </w:tc>
        <w:tc>
          <w:tcPr>
            <w:tcW w:w="1275" w:type="dxa"/>
          </w:tcPr>
          <w:p w:rsidR="00DB5B3D" w:rsidRPr="00DB5B3D" w:rsidRDefault="00DB5B3D" w:rsidP="00DB5B3D">
            <w:pPr>
              <w:ind w:right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DB5B3D" w:rsidRPr="00DB5B3D" w:rsidRDefault="00DB5B3D" w:rsidP="00DB5B3D">
            <w:pPr>
              <w:ind w:right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B5B3D" w:rsidRPr="00DB5B3D" w:rsidRDefault="00DB5B3D" w:rsidP="00DB5B3D">
            <w:pPr>
              <w:ind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B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DB5B3D" w:rsidRPr="00DB5B3D" w:rsidRDefault="00DB5B3D" w:rsidP="00DB5B3D">
            <w:pPr>
              <w:ind w:right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DB5B3D" w:rsidRPr="00DB5B3D" w:rsidRDefault="00DB5B3D" w:rsidP="00DB5B3D">
            <w:pPr>
              <w:ind w:right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B5B3D" w:rsidRPr="00DB5B3D" w:rsidRDefault="00DB5B3D" w:rsidP="00DB5B3D">
            <w:pPr>
              <w:ind w:right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B5B3D" w:rsidRPr="00DB5B3D" w:rsidRDefault="00DB5B3D" w:rsidP="00DB5B3D">
            <w:pPr>
              <w:ind w:right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B5B3D" w:rsidRPr="00DB5B3D" w:rsidRDefault="00DB5B3D" w:rsidP="00DB5B3D">
            <w:pPr>
              <w:ind w:right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DB5B3D" w:rsidRPr="00DB5B3D" w:rsidRDefault="00DB5B3D" w:rsidP="00DB5B3D">
            <w:pPr>
              <w:ind w:right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DB5B3D" w:rsidTr="00DB5B3D">
        <w:tc>
          <w:tcPr>
            <w:tcW w:w="2411" w:type="dxa"/>
          </w:tcPr>
          <w:p w:rsidR="00DB5B3D" w:rsidRPr="00DB5B3D" w:rsidRDefault="00DB5B3D" w:rsidP="008A7595">
            <w:pPr>
              <w:ind w:righ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B3D">
              <w:rPr>
                <w:rFonts w:ascii="Times New Roman" w:hAnsi="Times New Roman" w:cs="Times New Roman"/>
                <w:sz w:val="28"/>
                <w:szCs w:val="28"/>
              </w:rPr>
              <w:t>Волосовский муниципальный район</w:t>
            </w:r>
          </w:p>
        </w:tc>
        <w:tc>
          <w:tcPr>
            <w:tcW w:w="1275" w:type="dxa"/>
          </w:tcPr>
          <w:p w:rsidR="00DB5B3D" w:rsidRPr="00DB5B3D" w:rsidRDefault="00DB5B3D" w:rsidP="00DB5B3D">
            <w:pPr>
              <w:ind w:right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DB5B3D" w:rsidRPr="00DB5B3D" w:rsidRDefault="00DB5B3D" w:rsidP="00DB5B3D">
            <w:pPr>
              <w:ind w:right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B5B3D" w:rsidRPr="00DB5B3D" w:rsidRDefault="00DB5B3D" w:rsidP="00DB5B3D">
            <w:pPr>
              <w:ind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B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DB5B3D" w:rsidRPr="00DB5B3D" w:rsidRDefault="00DB5B3D" w:rsidP="00DB5B3D">
            <w:pPr>
              <w:ind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B5B3D" w:rsidRPr="00DB5B3D" w:rsidRDefault="00DB5B3D" w:rsidP="00DB5B3D">
            <w:pPr>
              <w:ind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B5B3D" w:rsidRPr="00DB5B3D" w:rsidRDefault="00DB5B3D" w:rsidP="00DB5B3D">
            <w:pPr>
              <w:ind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B5B3D" w:rsidRPr="00DB5B3D" w:rsidRDefault="00DB5B3D" w:rsidP="00DB5B3D">
            <w:pPr>
              <w:ind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B5B3D" w:rsidRPr="00DB5B3D" w:rsidRDefault="00DB5B3D" w:rsidP="00DB5B3D">
            <w:pPr>
              <w:ind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B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DB5B3D" w:rsidRDefault="00DB5B3D" w:rsidP="00DB5B3D">
            <w:pPr>
              <w:ind w:right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DB5B3D" w:rsidTr="00DB5B3D">
        <w:tc>
          <w:tcPr>
            <w:tcW w:w="2411" w:type="dxa"/>
          </w:tcPr>
          <w:p w:rsidR="00DB5B3D" w:rsidRPr="00DB5B3D" w:rsidRDefault="00DB5B3D" w:rsidP="008435CA">
            <w:pPr>
              <w:ind w:righ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B3D">
              <w:rPr>
                <w:rFonts w:ascii="Times New Roman" w:hAnsi="Times New Roman" w:cs="Times New Roman"/>
                <w:sz w:val="28"/>
                <w:szCs w:val="28"/>
              </w:rPr>
              <w:t>Волховский муниципальный район</w:t>
            </w:r>
          </w:p>
        </w:tc>
        <w:tc>
          <w:tcPr>
            <w:tcW w:w="1275" w:type="dxa"/>
          </w:tcPr>
          <w:p w:rsidR="00DB5B3D" w:rsidRPr="00DB5B3D" w:rsidRDefault="00DB5B3D" w:rsidP="00DB5B3D">
            <w:pPr>
              <w:ind w:right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DB5B3D" w:rsidRPr="00DB5B3D" w:rsidRDefault="00DB5B3D" w:rsidP="00DB5B3D">
            <w:pPr>
              <w:ind w:right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B5B3D" w:rsidRPr="00DB5B3D" w:rsidRDefault="00DB5B3D" w:rsidP="00DB5B3D">
            <w:pPr>
              <w:ind w:right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DB5B3D" w:rsidRPr="00DB5B3D" w:rsidRDefault="00DB5B3D" w:rsidP="00DB5B3D">
            <w:pPr>
              <w:ind w:right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DB5B3D" w:rsidRPr="00DB5B3D" w:rsidRDefault="00DB5B3D" w:rsidP="00DB5B3D">
            <w:pPr>
              <w:ind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B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B5B3D" w:rsidRPr="00DB5B3D" w:rsidRDefault="00DB5B3D" w:rsidP="00DB5B3D">
            <w:pPr>
              <w:ind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B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B5B3D" w:rsidRPr="00DB5B3D" w:rsidRDefault="00DB5B3D" w:rsidP="00DB5B3D">
            <w:pPr>
              <w:ind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B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DB5B3D" w:rsidRPr="00DB5B3D" w:rsidRDefault="00DB5B3D" w:rsidP="00DB5B3D">
            <w:pPr>
              <w:ind w:right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DB5B3D" w:rsidRPr="00DB5B3D" w:rsidRDefault="00DB5B3D" w:rsidP="00DB5B3D">
            <w:pPr>
              <w:ind w:right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DB5B3D" w:rsidTr="00DB5B3D">
        <w:tc>
          <w:tcPr>
            <w:tcW w:w="2411" w:type="dxa"/>
          </w:tcPr>
          <w:p w:rsidR="00DB5B3D" w:rsidRPr="00DB5B3D" w:rsidRDefault="00DB5B3D" w:rsidP="008435CA">
            <w:pPr>
              <w:ind w:righ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B3D">
              <w:rPr>
                <w:rFonts w:ascii="Times New Roman" w:hAnsi="Times New Roman" w:cs="Times New Roman"/>
                <w:sz w:val="28"/>
                <w:szCs w:val="28"/>
              </w:rPr>
              <w:t>Всеволожский муниципальный район</w:t>
            </w:r>
          </w:p>
        </w:tc>
        <w:tc>
          <w:tcPr>
            <w:tcW w:w="1275" w:type="dxa"/>
          </w:tcPr>
          <w:p w:rsidR="00DB5B3D" w:rsidRPr="00DB5B3D" w:rsidRDefault="00DB5B3D" w:rsidP="00DB5B3D">
            <w:pPr>
              <w:ind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B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DB5B3D" w:rsidRPr="00DB5B3D" w:rsidRDefault="00DB5B3D" w:rsidP="00DB5B3D">
            <w:pPr>
              <w:ind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B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DB5B3D" w:rsidRPr="00DB5B3D" w:rsidRDefault="00DB5B3D" w:rsidP="00DB5B3D">
            <w:pPr>
              <w:ind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B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DB5B3D" w:rsidRPr="00DB5B3D" w:rsidRDefault="00DB5B3D" w:rsidP="00DB5B3D">
            <w:pPr>
              <w:ind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B5B3D" w:rsidRPr="00DB5B3D" w:rsidRDefault="00DB5B3D" w:rsidP="00DB5B3D">
            <w:pPr>
              <w:ind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B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DB5B3D" w:rsidRPr="00DB5B3D" w:rsidRDefault="00DB5B3D" w:rsidP="00DB5B3D">
            <w:pPr>
              <w:ind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B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DB5B3D" w:rsidRPr="00DB5B3D" w:rsidRDefault="00DB5B3D" w:rsidP="00DB5B3D">
            <w:pPr>
              <w:ind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B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DB5B3D" w:rsidRPr="00DB5B3D" w:rsidRDefault="00DB5B3D" w:rsidP="00DB5B3D">
            <w:pPr>
              <w:ind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DB5B3D" w:rsidRPr="00DB5B3D" w:rsidRDefault="00DB5B3D" w:rsidP="00DB5B3D">
            <w:pPr>
              <w:ind w:right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DB5B3D" w:rsidTr="00DB5B3D">
        <w:tc>
          <w:tcPr>
            <w:tcW w:w="2411" w:type="dxa"/>
          </w:tcPr>
          <w:p w:rsidR="00DB5B3D" w:rsidRPr="00DB5B3D" w:rsidRDefault="00DB5B3D" w:rsidP="008435CA">
            <w:pPr>
              <w:ind w:righ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B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Выборгский муниципальный район</w:t>
            </w:r>
          </w:p>
        </w:tc>
        <w:tc>
          <w:tcPr>
            <w:tcW w:w="1275" w:type="dxa"/>
          </w:tcPr>
          <w:p w:rsidR="00DB5B3D" w:rsidRPr="00DB5B3D" w:rsidRDefault="00DB5B3D" w:rsidP="00DB5B3D">
            <w:pPr>
              <w:ind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B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DB5B3D" w:rsidRPr="00DB5B3D" w:rsidRDefault="00DB5B3D" w:rsidP="00DB5B3D">
            <w:pPr>
              <w:ind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B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DB5B3D" w:rsidRPr="00DB5B3D" w:rsidRDefault="00DB5B3D" w:rsidP="00DB5B3D">
            <w:pPr>
              <w:ind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B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DB5B3D" w:rsidRPr="00DB5B3D" w:rsidRDefault="00DB5B3D" w:rsidP="00DB5B3D">
            <w:pPr>
              <w:ind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B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DB5B3D" w:rsidRPr="00DB5B3D" w:rsidRDefault="00DB5B3D" w:rsidP="00DB5B3D">
            <w:pPr>
              <w:ind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B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B5B3D" w:rsidRPr="00DB5B3D" w:rsidRDefault="00DB5B3D" w:rsidP="00DB5B3D">
            <w:pPr>
              <w:ind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B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B5B3D" w:rsidRPr="00DB5B3D" w:rsidRDefault="00DB5B3D" w:rsidP="00DB5B3D">
            <w:pPr>
              <w:ind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B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DB5B3D" w:rsidRPr="00DB5B3D" w:rsidRDefault="00DB5B3D" w:rsidP="00DB5B3D">
            <w:pPr>
              <w:ind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B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DB5B3D" w:rsidRPr="00DB5B3D" w:rsidRDefault="00DB5B3D" w:rsidP="00DB5B3D">
            <w:pPr>
              <w:ind w:right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DB5B3D" w:rsidTr="00DB5B3D">
        <w:tc>
          <w:tcPr>
            <w:tcW w:w="2411" w:type="dxa"/>
          </w:tcPr>
          <w:p w:rsidR="00DB5B3D" w:rsidRPr="00DB5B3D" w:rsidRDefault="00DB5B3D" w:rsidP="008435CA">
            <w:pPr>
              <w:ind w:righ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B3D">
              <w:rPr>
                <w:rFonts w:ascii="Times New Roman" w:hAnsi="Times New Roman" w:cs="Times New Roman"/>
                <w:sz w:val="28"/>
                <w:szCs w:val="28"/>
              </w:rPr>
              <w:t>Гатчинский муниципальный округ</w:t>
            </w:r>
          </w:p>
        </w:tc>
        <w:tc>
          <w:tcPr>
            <w:tcW w:w="1275" w:type="dxa"/>
          </w:tcPr>
          <w:p w:rsidR="00DB5B3D" w:rsidRPr="000652CC" w:rsidRDefault="00DB5B3D" w:rsidP="00DB5B3D">
            <w:pPr>
              <w:ind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2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DB5B3D" w:rsidRPr="000652CC" w:rsidRDefault="000652CC" w:rsidP="00DB5B3D">
            <w:pPr>
              <w:ind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2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B5B3D" w:rsidRPr="000652CC" w:rsidRDefault="000652CC" w:rsidP="00DB5B3D">
            <w:pPr>
              <w:ind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2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DB5B3D" w:rsidRPr="000652CC" w:rsidRDefault="00DB5B3D" w:rsidP="00DB5B3D">
            <w:pPr>
              <w:ind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B5B3D" w:rsidRPr="000652CC" w:rsidRDefault="000652CC" w:rsidP="00DB5B3D">
            <w:pPr>
              <w:ind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2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DB5B3D" w:rsidRPr="000652CC" w:rsidRDefault="000652CC" w:rsidP="00DB5B3D">
            <w:pPr>
              <w:ind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2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DB5B3D" w:rsidRPr="000652CC" w:rsidRDefault="000652CC" w:rsidP="00DB5B3D">
            <w:pPr>
              <w:ind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2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DB5B3D" w:rsidRPr="000652CC" w:rsidRDefault="000652CC" w:rsidP="00DB5B3D">
            <w:pPr>
              <w:ind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2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DB5B3D" w:rsidRPr="00DB5B3D" w:rsidRDefault="000652CC" w:rsidP="00DB5B3D">
            <w:pPr>
              <w:ind w:right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DB5B3D" w:rsidTr="00DB5B3D">
        <w:tc>
          <w:tcPr>
            <w:tcW w:w="2411" w:type="dxa"/>
          </w:tcPr>
          <w:p w:rsidR="00DB5B3D" w:rsidRPr="00DB5B3D" w:rsidRDefault="00DB5B3D" w:rsidP="008435CA">
            <w:pPr>
              <w:ind w:righ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B3D">
              <w:rPr>
                <w:rFonts w:ascii="Times New Roman" w:hAnsi="Times New Roman" w:cs="Times New Roman"/>
                <w:sz w:val="28"/>
                <w:szCs w:val="28"/>
              </w:rPr>
              <w:t>Кингисеппский муниципальный район</w:t>
            </w:r>
          </w:p>
        </w:tc>
        <w:tc>
          <w:tcPr>
            <w:tcW w:w="1275" w:type="dxa"/>
          </w:tcPr>
          <w:p w:rsidR="00DB5B3D" w:rsidRPr="000652CC" w:rsidRDefault="00DB5B3D" w:rsidP="00DB5B3D">
            <w:pPr>
              <w:ind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B5B3D" w:rsidRPr="000652CC" w:rsidRDefault="000652CC" w:rsidP="00DB5B3D">
            <w:pPr>
              <w:ind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2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B5B3D" w:rsidRPr="000652CC" w:rsidRDefault="00DB5B3D" w:rsidP="00DB5B3D">
            <w:pPr>
              <w:ind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B5B3D" w:rsidRPr="000652CC" w:rsidRDefault="00DB5B3D" w:rsidP="00DB5B3D">
            <w:pPr>
              <w:ind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B5B3D" w:rsidRPr="000652CC" w:rsidRDefault="000652CC" w:rsidP="00DB5B3D">
            <w:pPr>
              <w:ind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2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B5B3D" w:rsidRPr="000652CC" w:rsidRDefault="000652CC" w:rsidP="00DB5B3D">
            <w:pPr>
              <w:ind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2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B5B3D" w:rsidRPr="000652CC" w:rsidRDefault="000652CC" w:rsidP="00DB5B3D">
            <w:pPr>
              <w:ind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2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DB5B3D" w:rsidRPr="000652CC" w:rsidRDefault="00DB5B3D" w:rsidP="00DB5B3D">
            <w:pPr>
              <w:ind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B5B3D" w:rsidRPr="00DB5B3D" w:rsidRDefault="000652CC" w:rsidP="00DB5B3D">
            <w:pPr>
              <w:ind w:right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DB5B3D" w:rsidTr="00DB5B3D">
        <w:tc>
          <w:tcPr>
            <w:tcW w:w="2411" w:type="dxa"/>
          </w:tcPr>
          <w:p w:rsidR="00DB5B3D" w:rsidRPr="00DB5B3D" w:rsidRDefault="00DB5B3D" w:rsidP="008435CA">
            <w:pPr>
              <w:ind w:righ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B3D">
              <w:rPr>
                <w:rFonts w:ascii="Times New Roman" w:hAnsi="Times New Roman" w:cs="Times New Roman"/>
                <w:sz w:val="28"/>
                <w:szCs w:val="28"/>
              </w:rPr>
              <w:t>Киришский муниципальный район</w:t>
            </w:r>
          </w:p>
        </w:tc>
        <w:tc>
          <w:tcPr>
            <w:tcW w:w="1275" w:type="dxa"/>
          </w:tcPr>
          <w:p w:rsidR="00DB5B3D" w:rsidRPr="00DB5B3D" w:rsidRDefault="00DB5B3D" w:rsidP="00DB5B3D">
            <w:pPr>
              <w:ind w:right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DB5B3D" w:rsidRPr="000652CC" w:rsidRDefault="000652CC" w:rsidP="00DB5B3D">
            <w:pPr>
              <w:ind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2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B5B3D" w:rsidRPr="000652CC" w:rsidRDefault="00DB5B3D" w:rsidP="00DB5B3D">
            <w:pPr>
              <w:ind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B5B3D" w:rsidRPr="000652CC" w:rsidRDefault="00DB5B3D" w:rsidP="00DB5B3D">
            <w:pPr>
              <w:ind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B5B3D" w:rsidRPr="000652CC" w:rsidRDefault="000652CC" w:rsidP="00DB5B3D">
            <w:pPr>
              <w:ind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2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B5B3D" w:rsidRPr="000652CC" w:rsidRDefault="000652CC" w:rsidP="00DB5B3D">
            <w:pPr>
              <w:ind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2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B5B3D" w:rsidRPr="000652CC" w:rsidRDefault="000652CC" w:rsidP="00DB5B3D">
            <w:pPr>
              <w:ind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2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DB5B3D" w:rsidRPr="00DB5B3D" w:rsidRDefault="00DB5B3D" w:rsidP="00DB5B3D">
            <w:pPr>
              <w:ind w:right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DB5B3D" w:rsidRPr="00DB5B3D" w:rsidRDefault="000652CC" w:rsidP="00DB5B3D">
            <w:pPr>
              <w:ind w:right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DB5B3D" w:rsidTr="00DB5B3D">
        <w:tc>
          <w:tcPr>
            <w:tcW w:w="2411" w:type="dxa"/>
          </w:tcPr>
          <w:p w:rsidR="00DB5B3D" w:rsidRPr="00DB5B3D" w:rsidRDefault="00DB5B3D" w:rsidP="008435CA">
            <w:pPr>
              <w:ind w:righ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B3D">
              <w:rPr>
                <w:rFonts w:ascii="Times New Roman" w:hAnsi="Times New Roman" w:cs="Times New Roman"/>
                <w:sz w:val="28"/>
                <w:szCs w:val="28"/>
              </w:rPr>
              <w:t>Кировский муниципальный район</w:t>
            </w:r>
          </w:p>
        </w:tc>
        <w:tc>
          <w:tcPr>
            <w:tcW w:w="1275" w:type="dxa"/>
          </w:tcPr>
          <w:p w:rsidR="00DB5B3D" w:rsidRPr="00DB5B3D" w:rsidRDefault="00DB5B3D" w:rsidP="00DB5B3D">
            <w:pPr>
              <w:ind w:right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DB5B3D" w:rsidRPr="000652CC" w:rsidRDefault="000652CC" w:rsidP="00DB5B3D">
            <w:pPr>
              <w:ind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2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B5B3D" w:rsidRPr="000652CC" w:rsidRDefault="000652CC" w:rsidP="00DB5B3D">
            <w:pPr>
              <w:ind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2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DB5B3D" w:rsidRPr="000652CC" w:rsidRDefault="00DB5B3D" w:rsidP="00DB5B3D">
            <w:pPr>
              <w:ind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B5B3D" w:rsidRPr="000652CC" w:rsidRDefault="00DB5B3D" w:rsidP="00DB5B3D">
            <w:pPr>
              <w:ind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B5B3D" w:rsidRPr="000652CC" w:rsidRDefault="000652CC" w:rsidP="00DB5B3D">
            <w:pPr>
              <w:ind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2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B5B3D" w:rsidRPr="000652CC" w:rsidRDefault="000652CC" w:rsidP="00DB5B3D">
            <w:pPr>
              <w:ind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2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DB5B3D" w:rsidRPr="000652CC" w:rsidRDefault="000652CC" w:rsidP="00DB5B3D">
            <w:pPr>
              <w:ind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2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DB5B3D" w:rsidRPr="00DB5B3D" w:rsidRDefault="000652CC" w:rsidP="00DB5B3D">
            <w:pPr>
              <w:ind w:right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DB5B3D" w:rsidTr="00DB5B3D">
        <w:tc>
          <w:tcPr>
            <w:tcW w:w="2411" w:type="dxa"/>
          </w:tcPr>
          <w:p w:rsidR="00DB5B3D" w:rsidRPr="00DB5B3D" w:rsidRDefault="00DB5B3D" w:rsidP="008435CA">
            <w:pPr>
              <w:ind w:righ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B3D">
              <w:rPr>
                <w:rFonts w:ascii="Times New Roman" w:hAnsi="Times New Roman" w:cs="Times New Roman"/>
                <w:sz w:val="28"/>
                <w:szCs w:val="28"/>
              </w:rPr>
              <w:t>Лодейнопольский муниципальный район</w:t>
            </w:r>
          </w:p>
        </w:tc>
        <w:tc>
          <w:tcPr>
            <w:tcW w:w="1275" w:type="dxa"/>
          </w:tcPr>
          <w:p w:rsidR="00DB5B3D" w:rsidRPr="00DB5B3D" w:rsidRDefault="00DB5B3D" w:rsidP="00DB5B3D">
            <w:pPr>
              <w:ind w:right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DB5B3D" w:rsidRPr="00DB5B3D" w:rsidRDefault="00DB5B3D" w:rsidP="00DB5B3D">
            <w:pPr>
              <w:ind w:right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B5B3D" w:rsidRPr="00DB5B3D" w:rsidRDefault="00DB5B3D" w:rsidP="00DB5B3D">
            <w:pPr>
              <w:ind w:right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DB5B3D" w:rsidRPr="00DB5B3D" w:rsidRDefault="00DB5B3D" w:rsidP="00DB5B3D">
            <w:pPr>
              <w:ind w:right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DB5B3D" w:rsidRPr="000652CC" w:rsidRDefault="000652CC" w:rsidP="00DB5B3D">
            <w:pPr>
              <w:ind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2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B5B3D" w:rsidRPr="000652CC" w:rsidRDefault="00DB5B3D" w:rsidP="00DB5B3D">
            <w:pPr>
              <w:ind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B5B3D" w:rsidRPr="00DB5B3D" w:rsidRDefault="00DB5B3D" w:rsidP="00DB5B3D">
            <w:pPr>
              <w:ind w:right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B5B3D" w:rsidRPr="00DB5B3D" w:rsidRDefault="00DB5B3D" w:rsidP="00DB5B3D">
            <w:pPr>
              <w:ind w:right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DB5B3D" w:rsidRPr="00DB5B3D" w:rsidRDefault="000652CC" w:rsidP="00DB5B3D">
            <w:pPr>
              <w:ind w:right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DB5B3D" w:rsidTr="00DB5B3D">
        <w:tc>
          <w:tcPr>
            <w:tcW w:w="2411" w:type="dxa"/>
          </w:tcPr>
          <w:p w:rsidR="00DB5B3D" w:rsidRPr="00DB5B3D" w:rsidRDefault="00DB5B3D" w:rsidP="008435CA">
            <w:pPr>
              <w:ind w:righ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B3D">
              <w:rPr>
                <w:rFonts w:ascii="Times New Roman" w:hAnsi="Times New Roman" w:cs="Times New Roman"/>
                <w:sz w:val="28"/>
                <w:szCs w:val="28"/>
              </w:rPr>
              <w:t>Ломоносовский муниципальный район</w:t>
            </w:r>
          </w:p>
        </w:tc>
        <w:tc>
          <w:tcPr>
            <w:tcW w:w="1275" w:type="dxa"/>
          </w:tcPr>
          <w:p w:rsidR="00DB5B3D" w:rsidRPr="00DB5B3D" w:rsidRDefault="00DB5B3D" w:rsidP="00DB5B3D">
            <w:pPr>
              <w:ind w:right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DB5B3D" w:rsidRPr="00DB5B3D" w:rsidRDefault="00DB5B3D" w:rsidP="00DB5B3D">
            <w:pPr>
              <w:ind w:right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B5B3D" w:rsidRPr="00DB5B3D" w:rsidRDefault="00DB5B3D" w:rsidP="00DB5B3D">
            <w:pPr>
              <w:ind w:right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DB5B3D" w:rsidRPr="00DB5B3D" w:rsidRDefault="00DB5B3D" w:rsidP="00DB5B3D">
            <w:pPr>
              <w:ind w:right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DB5B3D" w:rsidRPr="000652CC" w:rsidRDefault="000652CC" w:rsidP="00DB5B3D">
            <w:pPr>
              <w:ind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2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B5B3D" w:rsidRPr="000652CC" w:rsidRDefault="000652CC" w:rsidP="00DB5B3D">
            <w:pPr>
              <w:ind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2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B5B3D" w:rsidRPr="000652CC" w:rsidRDefault="00DB5B3D" w:rsidP="00DB5B3D">
            <w:pPr>
              <w:ind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B5B3D" w:rsidRPr="000652CC" w:rsidRDefault="000652CC" w:rsidP="00DB5B3D">
            <w:pPr>
              <w:ind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2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DB5B3D" w:rsidRPr="00DB5B3D" w:rsidRDefault="000652CC" w:rsidP="00DB5B3D">
            <w:pPr>
              <w:ind w:right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DB5B3D" w:rsidTr="00DB5B3D">
        <w:tc>
          <w:tcPr>
            <w:tcW w:w="2411" w:type="dxa"/>
          </w:tcPr>
          <w:p w:rsidR="00DB5B3D" w:rsidRPr="00DB5B3D" w:rsidRDefault="00DB5B3D" w:rsidP="008435CA">
            <w:pPr>
              <w:ind w:righ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B3D">
              <w:rPr>
                <w:rFonts w:ascii="Times New Roman" w:hAnsi="Times New Roman" w:cs="Times New Roman"/>
                <w:sz w:val="28"/>
                <w:szCs w:val="28"/>
              </w:rPr>
              <w:t>Лужский муниципальный район</w:t>
            </w:r>
          </w:p>
        </w:tc>
        <w:tc>
          <w:tcPr>
            <w:tcW w:w="1275" w:type="dxa"/>
          </w:tcPr>
          <w:p w:rsidR="00DB5B3D" w:rsidRPr="00DB5B3D" w:rsidRDefault="00DB5B3D" w:rsidP="00DB5B3D">
            <w:pPr>
              <w:ind w:right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DB5B3D" w:rsidRPr="000652CC" w:rsidRDefault="000652CC" w:rsidP="00DB5B3D">
            <w:pPr>
              <w:ind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2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B5B3D" w:rsidRPr="000652CC" w:rsidRDefault="000652CC" w:rsidP="00DB5B3D">
            <w:pPr>
              <w:ind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2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DB5B3D" w:rsidRPr="000652CC" w:rsidRDefault="000652CC" w:rsidP="00DB5B3D">
            <w:pPr>
              <w:ind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2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DB5B3D" w:rsidRPr="000652CC" w:rsidRDefault="000652CC" w:rsidP="00DB5B3D">
            <w:pPr>
              <w:ind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2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B5B3D" w:rsidRPr="000652CC" w:rsidRDefault="00DB5B3D" w:rsidP="00DB5B3D">
            <w:pPr>
              <w:ind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B5B3D" w:rsidRPr="000652CC" w:rsidRDefault="00DB5B3D" w:rsidP="00DB5B3D">
            <w:pPr>
              <w:ind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B5B3D" w:rsidRPr="00DB5B3D" w:rsidRDefault="00DB5B3D" w:rsidP="00DB5B3D">
            <w:pPr>
              <w:ind w:right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DB5B3D" w:rsidRPr="00DB5B3D" w:rsidRDefault="000652CC" w:rsidP="00DB5B3D">
            <w:pPr>
              <w:ind w:right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DB5B3D" w:rsidTr="00DB5B3D">
        <w:tc>
          <w:tcPr>
            <w:tcW w:w="2411" w:type="dxa"/>
          </w:tcPr>
          <w:p w:rsidR="00DB5B3D" w:rsidRPr="00DB5B3D" w:rsidRDefault="00DB5B3D" w:rsidP="008435CA">
            <w:pPr>
              <w:ind w:righ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B3D">
              <w:rPr>
                <w:rFonts w:ascii="Times New Roman" w:hAnsi="Times New Roman" w:cs="Times New Roman"/>
                <w:sz w:val="28"/>
                <w:szCs w:val="28"/>
              </w:rPr>
              <w:t>Подпорожский муниципальный район</w:t>
            </w:r>
          </w:p>
        </w:tc>
        <w:tc>
          <w:tcPr>
            <w:tcW w:w="1275" w:type="dxa"/>
          </w:tcPr>
          <w:p w:rsidR="00DB5B3D" w:rsidRPr="00DB5B3D" w:rsidRDefault="00DB5B3D" w:rsidP="00DB5B3D">
            <w:pPr>
              <w:ind w:right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DB5B3D" w:rsidRPr="00DB5B3D" w:rsidRDefault="00DB5B3D" w:rsidP="00DB5B3D">
            <w:pPr>
              <w:ind w:right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B5B3D" w:rsidRPr="00DB5B3D" w:rsidRDefault="00DB5B3D" w:rsidP="00DB5B3D">
            <w:pPr>
              <w:ind w:right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DB5B3D" w:rsidRPr="00DB5B3D" w:rsidRDefault="00DB5B3D" w:rsidP="00DB5B3D">
            <w:pPr>
              <w:ind w:right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DB5B3D" w:rsidRPr="00DB5B3D" w:rsidRDefault="00DB5B3D" w:rsidP="00DB5B3D">
            <w:pPr>
              <w:ind w:right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B5B3D" w:rsidRPr="000652CC" w:rsidRDefault="000652CC" w:rsidP="00DB5B3D">
            <w:pPr>
              <w:ind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2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B5B3D" w:rsidRPr="00DB5B3D" w:rsidRDefault="00DB5B3D" w:rsidP="00DB5B3D">
            <w:pPr>
              <w:ind w:right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B5B3D" w:rsidRPr="00DB5B3D" w:rsidRDefault="00DB5B3D" w:rsidP="00DB5B3D">
            <w:pPr>
              <w:ind w:right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DB5B3D" w:rsidRPr="00DB5B3D" w:rsidRDefault="000652CC" w:rsidP="00DB5B3D">
            <w:pPr>
              <w:ind w:right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DB5B3D" w:rsidTr="00DB5B3D">
        <w:tc>
          <w:tcPr>
            <w:tcW w:w="2411" w:type="dxa"/>
          </w:tcPr>
          <w:p w:rsidR="00DB5B3D" w:rsidRPr="00DB5B3D" w:rsidRDefault="00DB5B3D" w:rsidP="008435CA">
            <w:pPr>
              <w:ind w:righ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B3D">
              <w:rPr>
                <w:rFonts w:ascii="Times New Roman" w:hAnsi="Times New Roman" w:cs="Times New Roman"/>
                <w:sz w:val="28"/>
                <w:szCs w:val="28"/>
              </w:rPr>
              <w:t>Приозерский муниципальный район</w:t>
            </w:r>
          </w:p>
        </w:tc>
        <w:tc>
          <w:tcPr>
            <w:tcW w:w="1275" w:type="dxa"/>
          </w:tcPr>
          <w:p w:rsidR="00DB5B3D" w:rsidRPr="00DB5B3D" w:rsidRDefault="00DB5B3D" w:rsidP="00DB5B3D">
            <w:pPr>
              <w:ind w:right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DB5B3D" w:rsidRPr="000652CC" w:rsidRDefault="000652CC" w:rsidP="00DB5B3D">
            <w:pPr>
              <w:ind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2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B5B3D" w:rsidRPr="000652CC" w:rsidRDefault="00DB5B3D" w:rsidP="00DB5B3D">
            <w:pPr>
              <w:ind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B5B3D" w:rsidRPr="000652CC" w:rsidRDefault="00DB5B3D" w:rsidP="00DB5B3D">
            <w:pPr>
              <w:ind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B5B3D" w:rsidRPr="000652CC" w:rsidRDefault="00DB5B3D" w:rsidP="00DB5B3D">
            <w:pPr>
              <w:ind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B5B3D" w:rsidRPr="000652CC" w:rsidRDefault="000652CC" w:rsidP="00DB5B3D">
            <w:pPr>
              <w:ind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2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B5B3D" w:rsidRPr="000652CC" w:rsidRDefault="000652CC" w:rsidP="00DB5B3D">
            <w:pPr>
              <w:ind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2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DB5B3D" w:rsidRPr="000652CC" w:rsidRDefault="000652CC" w:rsidP="00DB5B3D">
            <w:pPr>
              <w:ind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2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DB5B3D" w:rsidRPr="00DB5B3D" w:rsidRDefault="000652CC" w:rsidP="00DB5B3D">
            <w:pPr>
              <w:ind w:right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DB5B3D" w:rsidTr="00DB5B3D">
        <w:tc>
          <w:tcPr>
            <w:tcW w:w="2411" w:type="dxa"/>
          </w:tcPr>
          <w:p w:rsidR="00DB5B3D" w:rsidRPr="00DB5B3D" w:rsidRDefault="00DB5B3D" w:rsidP="008A7595">
            <w:pPr>
              <w:ind w:righ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B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Сланцевский муниципальный район</w:t>
            </w:r>
          </w:p>
        </w:tc>
        <w:tc>
          <w:tcPr>
            <w:tcW w:w="1275" w:type="dxa"/>
          </w:tcPr>
          <w:p w:rsidR="00DB5B3D" w:rsidRPr="00DB5B3D" w:rsidRDefault="00DB5B3D" w:rsidP="00DB5B3D">
            <w:pPr>
              <w:ind w:right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DB5B3D" w:rsidRPr="00DB5B3D" w:rsidRDefault="00DB5B3D" w:rsidP="00DB5B3D">
            <w:pPr>
              <w:ind w:right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B5B3D" w:rsidRPr="00DB5B3D" w:rsidRDefault="00DB5B3D" w:rsidP="00DB5B3D">
            <w:pPr>
              <w:ind w:right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DB5B3D" w:rsidRPr="00DB5B3D" w:rsidRDefault="00DB5B3D" w:rsidP="00DB5B3D">
            <w:pPr>
              <w:ind w:right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DB5B3D" w:rsidRPr="00DB5B3D" w:rsidRDefault="00DB5B3D" w:rsidP="00DB5B3D">
            <w:pPr>
              <w:ind w:right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B5B3D" w:rsidRPr="000652CC" w:rsidRDefault="000652CC" w:rsidP="00DB5B3D">
            <w:pPr>
              <w:ind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2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B5B3D" w:rsidRPr="00DB5B3D" w:rsidRDefault="00DB5B3D" w:rsidP="00DB5B3D">
            <w:pPr>
              <w:ind w:right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B5B3D" w:rsidRPr="00DB5B3D" w:rsidRDefault="00DB5B3D" w:rsidP="00DB5B3D">
            <w:pPr>
              <w:ind w:right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DB5B3D" w:rsidRPr="00DB5B3D" w:rsidRDefault="000652CC" w:rsidP="00DB5B3D">
            <w:pPr>
              <w:ind w:right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DB5B3D" w:rsidTr="00DB5B3D">
        <w:tc>
          <w:tcPr>
            <w:tcW w:w="2411" w:type="dxa"/>
          </w:tcPr>
          <w:p w:rsidR="00DB5B3D" w:rsidRPr="00DB5B3D" w:rsidRDefault="00DB5B3D" w:rsidP="008435CA">
            <w:pPr>
              <w:ind w:righ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B3D">
              <w:rPr>
                <w:rFonts w:ascii="Times New Roman" w:hAnsi="Times New Roman" w:cs="Times New Roman"/>
                <w:sz w:val="28"/>
                <w:szCs w:val="28"/>
              </w:rPr>
              <w:t>Тихвинский муниципальный район</w:t>
            </w:r>
          </w:p>
        </w:tc>
        <w:tc>
          <w:tcPr>
            <w:tcW w:w="1275" w:type="dxa"/>
          </w:tcPr>
          <w:p w:rsidR="00DB5B3D" w:rsidRPr="00DB5B3D" w:rsidRDefault="00DB5B3D" w:rsidP="00DB5B3D">
            <w:pPr>
              <w:ind w:right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DB5B3D" w:rsidRPr="00DB5B3D" w:rsidRDefault="00DB5B3D" w:rsidP="00DB5B3D">
            <w:pPr>
              <w:ind w:right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B5B3D" w:rsidRPr="00DB5B3D" w:rsidRDefault="00DB5B3D" w:rsidP="00DB5B3D">
            <w:pPr>
              <w:ind w:right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DB5B3D" w:rsidRPr="00DB5B3D" w:rsidRDefault="00DB5B3D" w:rsidP="00DB5B3D">
            <w:pPr>
              <w:ind w:right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DB5B3D" w:rsidRPr="00DB5B3D" w:rsidRDefault="00DB5B3D" w:rsidP="00DB5B3D">
            <w:pPr>
              <w:ind w:right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B5B3D" w:rsidRPr="000652CC" w:rsidRDefault="000652CC" w:rsidP="00DB5B3D">
            <w:pPr>
              <w:ind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2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B5B3D" w:rsidRPr="00DB5B3D" w:rsidRDefault="00DB5B3D" w:rsidP="00DB5B3D">
            <w:pPr>
              <w:ind w:right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B5B3D" w:rsidRPr="00DB5B3D" w:rsidRDefault="00DB5B3D" w:rsidP="00DB5B3D">
            <w:pPr>
              <w:ind w:right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DB5B3D" w:rsidRPr="00DB5B3D" w:rsidRDefault="000652CC" w:rsidP="00DB5B3D">
            <w:pPr>
              <w:ind w:right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DB5B3D" w:rsidTr="00DB5B3D">
        <w:tc>
          <w:tcPr>
            <w:tcW w:w="2411" w:type="dxa"/>
          </w:tcPr>
          <w:p w:rsidR="00DB5B3D" w:rsidRPr="00DB5B3D" w:rsidRDefault="00DB5B3D" w:rsidP="008A7595">
            <w:pPr>
              <w:ind w:righ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B3D">
              <w:rPr>
                <w:rFonts w:ascii="Times New Roman" w:hAnsi="Times New Roman" w:cs="Times New Roman"/>
                <w:sz w:val="28"/>
                <w:szCs w:val="28"/>
              </w:rPr>
              <w:t>Тосненский муниципальный район</w:t>
            </w:r>
          </w:p>
        </w:tc>
        <w:tc>
          <w:tcPr>
            <w:tcW w:w="1275" w:type="dxa"/>
          </w:tcPr>
          <w:p w:rsidR="00DB5B3D" w:rsidRPr="000652CC" w:rsidRDefault="000652CC" w:rsidP="00DB5B3D">
            <w:pPr>
              <w:ind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2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DB5B3D" w:rsidRPr="000652CC" w:rsidRDefault="000652CC" w:rsidP="00DB5B3D">
            <w:pPr>
              <w:ind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2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B5B3D" w:rsidRPr="000652CC" w:rsidRDefault="00DB5B3D" w:rsidP="00DB5B3D">
            <w:pPr>
              <w:ind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B5B3D" w:rsidRPr="000652CC" w:rsidRDefault="000652CC" w:rsidP="00DB5B3D">
            <w:pPr>
              <w:ind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2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DB5B3D" w:rsidRPr="000652CC" w:rsidRDefault="000652CC" w:rsidP="00DB5B3D">
            <w:pPr>
              <w:ind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2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DB5B3D" w:rsidRPr="000652CC" w:rsidRDefault="000652CC" w:rsidP="00DB5B3D">
            <w:pPr>
              <w:ind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2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B5B3D" w:rsidRPr="000652CC" w:rsidRDefault="000652CC" w:rsidP="00DB5B3D">
            <w:pPr>
              <w:ind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2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DB5B3D" w:rsidRPr="000652CC" w:rsidRDefault="000652CC" w:rsidP="00DB5B3D">
            <w:pPr>
              <w:ind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2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DB5B3D" w:rsidRPr="00DB5B3D" w:rsidRDefault="000652CC" w:rsidP="00DB5B3D">
            <w:pPr>
              <w:ind w:right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DB5B3D" w:rsidTr="00DB5B3D">
        <w:tc>
          <w:tcPr>
            <w:tcW w:w="2411" w:type="dxa"/>
          </w:tcPr>
          <w:p w:rsidR="00DB5B3D" w:rsidRPr="00DB5B3D" w:rsidRDefault="00DB5B3D" w:rsidP="008435CA">
            <w:pPr>
              <w:ind w:righ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B3D">
              <w:rPr>
                <w:rFonts w:ascii="Times New Roman" w:hAnsi="Times New Roman" w:cs="Times New Roman"/>
                <w:sz w:val="28"/>
                <w:szCs w:val="28"/>
              </w:rPr>
              <w:t>Сосновоборский городской округ</w:t>
            </w:r>
          </w:p>
        </w:tc>
        <w:tc>
          <w:tcPr>
            <w:tcW w:w="1275" w:type="dxa"/>
          </w:tcPr>
          <w:p w:rsidR="00DB5B3D" w:rsidRPr="000652CC" w:rsidRDefault="000652CC" w:rsidP="00DB5B3D">
            <w:pPr>
              <w:ind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2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DB5B3D" w:rsidRPr="000652CC" w:rsidRDefault="000652CC" w:rsidP="00DB5B3D">
            <w:pPr>
              <w:ind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2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B5B3D" w:rsidRPr="000652CC" w:rsidRDefault="000652CC" w:rsidP="00DB5B3D">
            <w:pPr>
              <w:ind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2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DB5B3D" w:rsidRPr="000652CC" w:rsidRDefault="000652CC" w:rsidP="00DB5B3D">
            <w:pPr>
              <w:ind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2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DB5B3D" w:rsidRPr="000652CC" w:rsidRDefault="00DB5B3D" w:rsidP="00DB5B3D">
            <w:pPr>
              <w:ind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B5B3D" w:rsidRPr="000652CC" w:rsidRDefault="00DB5B3D" w:rsidP="00DB5B3D">
            <w:pPr>
              <w:ind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B5B3D" w:rsidRPr="000652CC" w:rsidRDefault="00DB5B3D" w:rsidP="00DB5B3D">
            <w:pPr>
              <w:ind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B5B3D" w:rsidRPr="000652CC" w:rsidRDefault="000652CC" w:rsidP="00DB5B3D">
            <w:pPr>
              <w:ind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2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DB5B3D" w:rsidRPr="00DB5B3D" w:rsidRDefault="000652CC" w:rsidP="00DB5B3D">
            <w:pPr>
              <w:ind w:right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DB5B3D" w:rsidTr="00DB5B3D">
        <w:tc>
          <w:tcPr>
            <w:tcW w:w="2411" w:type="dxa"/>
          </w:tcPr>
          <w:p w:rsidR="00DB5B3D" w:rsidRPr="00DB5B3D" w:rsidRDefault="00DB5B3D" w:rsidP="008435CA">
            <w:pPr>
              <w:ind w:righ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DB5B3D" w:rsidRPr="00DB5B3D" w:rsidRDefault="00DB5B3D" w:rsidP="008435CA">
            <w:pPr>
              <w:ind w:righ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B5B3D" w:rsidRPr="00DB5B3D" w:rsidRDefault="00DB5B3D" w:rsidP="008435CA">
            <w:pPr>
              <w:ind w:righ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B5B3D" w:rsidRPr="00DB5B3D" w:rsidRDefault="00DB5B3D" w:rsidP="008435CA">
            <w:pPr>
              <w:ind w:righ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B5B3D" w:rsidRPr="00DB5B3D" w:rsidRDefault="00DB5B3D" w:rsidP="008435CA">
            <w:pPr>
              <w:ind w:righ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B5B3D" w:rsidRPr="00DB5B3D" w:rsidRDefault="00DB5B3D" w:rsidP="008435CA">
            <w:pPr>
              <w:ind w:righ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B5B3D" w:rsidRPr="00DB5B3D" w:rsidRDefault="00DB5B3D" w:rsidP="008435CA">
            <w:pPr>
              <w:ind w:righ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B5B3D" w:rsidRPr="00DB5B3D" w:rsidRDefault="00DB5B3D" w:rsidP="008435CA">
            <w:pPr>
              <w:ind w:righ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B5B3D" w:rsidRPr="00DB5B3D" w:rsidRDefault="00DB5B3D" w:rsidP="008435CA">
            <w:pPr>
              <w:ind w:righ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B5B3D" w:rsidRPr="000652CC" w:rsidRDefault="000652CC" w:rsidP="000652CC">
            <w:pPr>
              <w:ind w:right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r w:rsidRPr="000652CC">
              <w:rPr>
                <w:rFonts w:ascii="Times New Roman" w:hAnsi="Times New Roman" w:cs="Times New Roman"/>
                <w:b/>
                <w:sz w:val="28"/>
                <w:szCs w:val="28"/>
              </w:rPr>
              <w:t>78</w:t>
            </w:r>
            <w:bookmarkEnd w:id="0"/>
          </w:p>
        </w:tc>
      </w:tr>
    </w:tbl>
    <w:p w:rsidR="008A7595" w:rsidRPr="005F2326" w:rsidRDefault="008A7595" w:rsidP="008A7595">
      <w:pPr>
        <w:ind w:right="23"/>
        <w:jc w:val="both"/>
        <w:rPr>
          <w:sz w:val="16"/>
          <w:szCs w:val="16"/>
        </w:rPr>
      </w:pPr>
    </w:p>
    <w:p w:rsidR="005C1CCF" w:rsidRPr="005C1CCF" w:rsidRDefault="005C1CCF" w:rsidP="005C1CCF">
      <w:pPr>
        <w:pStyle w:val="a5"/>
        <w:rPr>
          <w:sz w:val="32"/>
        </w:rPr>
      </w:pPr>
    </w:p>
    <w:sectPr w:rsidR="005C1CCF" w:rsidRPr="005C1CCF" w:rsidSect="005C1CCF">
      <w:pgSz w:w="16838" w:h="11906" w:orient="landscape"/>
      <w:pgMar w:top="1134" w:right="678" w:bottom="567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071" w:rsidRDefault="004C0071" w:rsidP="00C52ABB">
      <w:pPr>
        <w:spacing w:after="0" w:line="240" w:lineRule="auto"/>
      </w:pPr>
      <w:r>
        <w:separator/>
      </w:r>
    </w:p>
  </w:endnote>
  <w:endnote w:type="continuationSeparator" w:id="0">
    <w:p w:rsidR="004C0071" w:rsidRDefault="004C0071" w:rsidP="00C52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071" w:rsidRDefault="004C0071" w:rsidP="00C52ABB">
      <w:pPr>
        <w:spacing w:after="0" w:line="240" w:lineRule="auto"/>
      </w:pPr>
      <w:r>
        <w:separator/>
      </w:r>
    </w:p>
  </w:footnote>
  <w:footnote w:type="continuationSeparator" w:id="0">
    <w:p w:rsidR="004C0071" w:rsidRDefault="004C0071" w:rsidP="00C52A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83A10"/>
    <w:multiLevelType w:val="hybridMultilevel"/>
    <w:tmpl w:val="60A65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F38D3"/>
    <w:multiLevelType w:val="hybridMultilevel"/>
    <w:tmpl w:val="8430ABEA"/>
    <w:lvl w:ilvl="0" w:tplc="E38C08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36270"/>
    <w:multiLevelType w:val="hybridMultilevel"/>
    <w:tmpl w:val="7DB0458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0337618"/>
    <w:multiLevelType w:val="hybridMultilevel"/>
    <w:tmpl w:val="ED78B6C4"/>
    <w:lvl w:ilvl="0" w:tplc="5630FD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7196C94"/>
    <w:multiLevelType w:val="hybridMultilevel"/>
    <w:tmpl w:val="7A92AE0E"/>
    <w:lvl w:ilvl="0" w:tplc="0419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4FD43C3C"/>
    <w:multiLevelType w:val="hybridMultilevel"/>
    <w:tmpl w:val="1954F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E38C087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46555B"/>
    <w:multiLevelType w:val="hybridMultilevel"/>
    <w:tmpl w:val="93A6B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4A0B4D"/>
    <w:multiLevelType w:val="hybridMultilevel"/>
    <w:tmpl w:val="D02A5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DD1860"/>
    <w:multiLevelType w:val="hybridMultilevel"/>
    <w:tmpl w:val="C6E6044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"/>
  </w:num>
  <w:num w:numId="5">
    <w:abstractNumId w:val="8"/>
  </w:num>
  <w:num w:numId="6">
    <w:abstractNumId w:val="4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ABB"/>
    <w:rsid w:val="00012FE1"/>
    <w:rsid w:val="00014697"/>
    <w:rsid w:val="000241B1"/>
    <w:rsid w:val="0003038E"/>
    <w:rsid w:val="000652CC"/>
    <w:rsid w:val="00074731"/>
    <w:rsid w:val="00085DE3"/>
    <w:rsid w:val="00092F5B"/>
    <w:rsid w:val="00097B33"/>
    <w:rsid w:val="000C5BD4"/>
    <w:rsid w:val="000D0C15"/>
    <w:rsid w:val="000F6829"/>
    <w:rsid w:val="000F6FC7"/>
    <w:rsid w:val="001104D1"/>
    <w:rsid w:val="00120D0A"/>
    <w:rsid w:val="00121082"/>
    <w:rsid w:val="00127611"/>
    <w:rsid w:val="001303EB"/>
    <w:rsid w:val="00136AA8"/>
    <w:rsid w:val="001452AB"/>
    <w:rsid w:val="00152E11"/>
    <w:rsid w:val="00157D72"/>
    <w:rsid w:val="001761BF"/>
    <w:rsid w:val="001803F4"/>
    <w:rsid w:val="0019090F"/>
    <w:rsid w:val="001A67DF"/>
    <w:rsid w:val="00201C4C"/>
    <w:rsid w:val="00211326"/>
    <w:rsid w:val="0023657C"/>
    <w:rsid w:val="00262C86"/>
    <w:rsid w:val="002703E4"/>
    <w:rsid w:val="00274275"/>
    <w:rsid w:val="00274D1D"/>
    <w:rsid w:val="00292860"/>
    <w:rsid w:val="002A67A8"/>
    <w:rsid w:val="00307337"/>
    <w:rsid w:val="00313C26"/>
    <w:rsid w:val="003330C9"/>
    <w:rsid w:val="00346ADF"/>
    <w:rsid w:val="00353D48"/>
    <w:rsid w:val="003977D3"/>
    <w:rsid w:val="003A49A8"/>
    <w:rsid w:val="003A73F4"/>
    <w:rsid w:val="003F4117"/>
    <w:rsid w:val="00432FD5"/>
    <w:rsid w:val="004611BB"/>
    <w:rsid w:val="00473010"/>
    <w:rsid w:val="00490AC1"/>
    <w:rsid w:val="004A6A50"/>
    <w:rsid w:val="004B3723"/>
    <w:rsid w:val="004B4295"/>
    <w:rsid w:val="004C0071"/>
    <w:rsid w:val="004D5727"/>
    <w:rsid w:val="00516E0F"/>
    <w:rsid w:val="00531907"/>
    <w:rsid w:val="00532A4A"/>
    <w:rsid w:val="00541D31"/>
    <w:rsid w:val="0054689B"/>
    <w:rsid w:val="005554BE"/>
    <w:rsid w:val="0057316D"/>
    <w:rsid w:val="005C1CCF"/>
    <w:rsid w:val="005C70A9"/>
    <w:rsid w:val="005D17A3"/>
    <w:rsid w:val="005E3A4E"/>
    <w:rsid w:val="00620E58"/>
    <w:rsid w:val="00622AB5"/>
    <w:rsid w:val="006315B6"/>
    <w:rsid w:val="006A208F"/>
    <w:rsid w:val="006D12B7"/>
    <w:rsid w:val="006D3519"/>
    <w:rsid w:val="0071273A"/>
    <w:rsid w:val="00737B3F"/>
    <w:rsid w:val="007433FB"/>
    <w:rsid w:val="007516D1"/>
    <w:rsid w:val="00775057"/>
    <w:rsid w:val="007A4C58"/>
    <w:rsid w:val="007B1AEB"/>
    <w:rsid w:val="007E63D2"/>
    <w:rsid w:val="007F2B2A"/>
    <w:rsid w:val="008411C2"/>
    <w:rsid w:val="0085272B"/>
    <w:rsid w:val="00866C75"/>
    <w:rsid w:val="00886816"/>
    <w:rsid w:val="00891B3B"/>
    <w:rsid w:val="008A7595"/>
    <w:rsid w:val="008D46C9"/>
    <w:rsid w:val="008F5D5B"/>
    <w:rsid w:val="008F60DD"/>
    <w:rsid w:val="0091228F"/>
    <w:rsid w:val="00912E7F"/>
    <w:rsid w:val="0094473C"/>
    <w:rsid w:val="009511B6"/>
    <w:rsid w:val="009615B9"/>
    <w:rsid w:val="009743D1"/>
    <w:rsid w:val="00984B78"/>
    <w:rsid w:val="00987524"/>
    <w:rsid w:val="009D6711"/>
    <w:rsid w:val="00A01D1B"/>
    <w:rsid w:val="00A02264"/>
    <w:rsid w:val="00A349CF"/>
    <w:rsid w:val="00A353C6"/>
    <w:rsid w:val="00A71007"/>
    <w:rsid w:val="00A7271F"/>
    <w:rsid w:val="00A75135"/>
    <w:rsid w:val="00A90C01"/>
    <w:rsid w:val="00AC0806"/>
    <w:rsid w:val="00B31225"/>
    <w:rsid w:val="00B42DB6"/>
    <w:rsid w:val="00B757CA"/>
    <w:rsid w:val="00BA4FEB"/>
    <w:rsid w:val="00BA508E"/>
    <w:rsid w:val="00BC67F1"/>
    <w:rsid w:val="00BD19BA"/>
    <w:rsid w:val="00C449E9"/>
    <w:rsid w:val="00C5171A"/>
    <w:rsid w:val="00C52ABB"/>
    <w:rsid w:val="00C62863"/>
    <w:rsid w:val="00C6750D"/>
    <w:rsid w:val="00C816E2"/>
    <w:rsid w:val="00C97E80"/>
    <w:rsid w:val="00CB3C04"/>
    <w:rsid w:val="00CC3167"/>
    <w:rsid w:val="00CC6F6D"/>
    <w:rsid w:val="00CE6B9A"/>
    <w:rsid w:val="00D07BD3"/>
    <w:rsid w:val="00D26E42"/>
    <w:rsid w:val="00D372AE"/>
    <w:rsid w:val="00D4682D"/>
    <w:rsid w:val="00D53AAE"/>
    <w:rsid w:val="00D60C65"/>
    <w:rsid w:val="00D761AB"/>
    <w:rsid w:val="00DA044D"/>
    <w:rsid w:val="00DB5B3D"/>
    <w:rsid w:val="00DC0D3C"/>
    <w:rsid w:val="00DD4992"/>
    <w:rsid w:val="00DE0023"/>
    <w:rsid w:val="00E207CB"/>
    <w:rsid w:val="00E368C9"/>
    <w:rsid w:val="00E45C93"/>
    <w:rsid w:val="00E5771D"/>
    <w:rsid w:val="00E57741"/>
    <w:rsid w:val="00E62EC3"/>
    <w:rsid w:val="00E70AB8"/>
    <w:rsid w:val="00E72DBD"/>
    <w:rsid w:val="00E92A87"/>
    <w:rsid w:val="00EC1D1A"/>
    <w:rsid w:val="00EE08FE"/>
    <w:rsid w:val="00F1042A"/>
    <w:rsid w:val="00F17544"/>
    <w:rsid w:val="00F205AF"/>
    <w:rsid w:val="00F41741"/>
    <w:rsid w:val="00F51F7C"/>
    <w:rsid w:val="00F6723A"/>
    <w:rsid w:val="00F67251"/>
    <w:rsid w:val="00FA5DA4"/>
    <w:rsid w:val="00FD0D7A"/>
    <w:rsid w:val="00FD7CDD"/>
    <w:rsid w:val="00FE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BD9502-FBF4-412A-8624-06C31DC3D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2A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2ABB"/>
  </w:style>
  <w:style w:type="paragraph" w:styleId="a5">
    <w:name w:val="footer"/>
    <w:basedOn w:val="a"/>
    <w:link w:val="a6"/>
    <w:uiPriority w:val="99"/>
    <w:unhideWhenUsed/>
    <w:rsid w:val="00C52A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2ABB"/>
  </w:style>
  <w:style w:type="paragraph" w:styleId="a7">
    <w:name w:val="No Spacing"/>
    <w:uiPriority w:val="1"/>
    <w:qFormat/>
    <w:rsid w:val="00F6723A"/>
    <w:pPr>
      <w:spacing w:after="0" w:line="240" w:lineRule="auto"/>
    </w:pPr>
  </w:style>
  <w:style w:type="table" w:styleId="a8">
    <w:name w:val="Table Grid"/>
    <w:basedOn w:val="a1"/>
    <w:uiPriority w:val="59"/>
    <w:rsid w:val="00F67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085D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0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Екатерина Игоревна Кинаш</dc:creator>
  <cp:lastModifiedBy>Дардури Анастасия Александровна</cp:lastModifiedBy>
  <cp:revision>2</cp:revision>
  <cp:lastPrinted>2025-08-21T11:40:00Z</cp:lastPrinted>
  <dcterms:created xsi:type="dcterms:W3CDTF">2026-02-09T14:02:00Z</dcterms:created>
  <dcterms:modified xsi:type="dcterms:W3CDTF">2026-02-09T14:02:00Z</dcterms:modified>
</cp:coreProperties>
</file>