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D234F" w14:textId="77777777" w:rsidR="00723DFD" w:rsidRDefault="000A6CAF" w:rsidP="00E410A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08794E90" wp14:editId="30C79639">
            <wp:simplePos x="0" y="0"/>
            <wp:positionH relativeFrom="margin">
              <wp:align>center</wp:align>
            </wp:positionH>
            <wp:positionV relativeFrom="paragraph">
              <wp:posOffset>526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08AE8" w14:textId="77777777" w:rsidR="00DA5EA6" w:rsidRDefault="00DA5EA6" w:rsidP="00E410A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A9DADD7" w14:textId="77777777" w:rsidR="00723DFD" w:rsidRDefault="00723DFD" w:rsidP="00E410A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E22D67C" w14:textId="77777777" w:rsidR="00723DFD" w:rsidRDefault="00723DFD" w:rsidP="00E410A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98B5AE5" w14:textId="77777777" w:rsidR="00E410A6" w:rsidRDefault="00E410A6" w:rsidP="00E410A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ДЕПУТАТОВ</w:t>
      </w:r>
    </w:p>
    <w:p w14:paraId="122AC2CF" w14:textId="77777777" w:rsidR="00E410A6" w:rsidRDefault="00E410A6" w:rsidP="00E410A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ПЛОДОВСКО</w:t>
      </w:r>
      <w:r w:rsidR="00641991">
        <w:rPr>
          <w:rFonts w:ascii="Times New Roman" w:hAnsi="Times New Roman"/>
          <w:sz w:val="24"/>
          <w:szCs w:val="24"/>
        </w:rPr>
        <w:t xml:space="preserve">ГО </w:t>
      </w:r>
      <w:r>
        <w:rPr>
          <w:rFonts w:ascii="Times New Roman" w:hAnsi="Times New Roman"/>
          <w:sz w:val="24"/>
          <w:szCs w:val="24"/>
        </w:rPr>
        <w:t>СЕЛЬСКО</w:t>
      </w:r>
      <w:r w:rsidR="0064199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ПОСЕЛЕНИ</w:t>
      </w:r>
      <w:r w:rsidR="00641991">
        <w:rPr>
          <w:rFonts w:ascii="Times New Roman" w:hAnsi="Times New Roman"/>
          <w:sz w:val="24"/>
          <w:szCs w:val="24"/>
        </w:rPr>
        <w:t>Я</w:t>
      </w:r>
    </w:p>
    <w:p w14:paraId="0D803AD8" w14:textId="77777777" w:rsidR="00E410A6" w:rsidRDefault="00E410A6" w:rsidP="00E410A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</w:t>
      </w:r>
      <w:r w:rsidR="00641991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641991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641991">
        <w:rPr>
          <w:rFonts w:ascii="Times New Roman" w:hAnsi="Times New Roman"/>
          <w:sz w:val="24"/>
          <w:szCs w:val="24"/>
        </w:rPr>
        <w:t>а</w:t>
      </w:r>
    </w:p>
    <w:p w14:paraId="0B5E3A6D" w14:textId="77777777" w:rsidR="00E410A6" w:rsidRPr="00752059" w:rsidRDefault="00E410A6" w:rsidP="007520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Ленинградской области</w:t>
      </w:r>
    </w:p>
    <w:p w14:paraId="38F425CA" w14:textId="77777777" w:rsidR="00E410A6" w:rsidRPr="00752059" w:rsidRDefault="00E410A6" w:rsidP="0075205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 Е Ш Е Н И Е  </w:t>
      </w:r>
    </w:p>
    <w:p w14:paraId="095A8716" w14:textId="024D811E" w:rsidR="00E410A6" w:rsidRDefault="00723DFD" w:rsidP="00E410A6">
      <w:r>
        <w:rPr>
          <w:rFonts w:ascii="Times New Roman" w:hAnsi="Times New Roman" w:cs="Times New Roman"/>
          <w:sz w:val="24"/>
        </w:rPr>
        <w:t xml:space="preserve">  </w:t>
      </w:r>
      <w:r w:rsidR="00763A8A">
        <w:rPr>
          <w:rFonts w:ascii="Times New Roman" w:hAnsi="Times New Roman" w:cs="Times New Roman"/>
          <w:sz w:val="24"/>
        </w:rPr>
        <w:t>о</w:t>
      </w:r>
      <w:r w:rsidR="00E410A6">
        <w:rPr>
          <w:rFonts w:ascii="Times New Roman" w:hAnsi="Times New Roman" w:cs="Times New Roman"/>
          <w:sz w:val="24"/>
        </w:rPr>
        <w:t>т</w:t>
      </w:r>
      <w:r w:rsidR="00DD07F5" w:rsidRPr="00DD07F5">
        <w:rPr>
          <w:rFonts w:ascii="Times New Roman" w:hAnsi="Times New Roman" w:cs="Times New Roman"/>
          <w:sz w:val="24"/>
        </w:rPr>
        <w:t xml:space="preserve"> </w:t>
      </w:r>
      <w:r w:rsidR="00641991">
        <w:rPr>
          <w:rFonts w:ascii="Times New Roman" w:hAnsi="Times New Roman" w:cs="Times New Roman"/>
          <w:sz w:val="24"/>
        </w:rPr>
        <w:t xml:space="preserve">  2</w:t>
      </w:r>
      <w:r w:rsidR="00DA5EA6">
        <w:rPr>
          <w:rFonts w:ascii="Times New Roman" w:hAnsi="Times New Roman" w:cs="Times New Roman"/>
          <w:sz w:val="24"/>
        </w:rPr>
        <w:t>6</w:t>
      </w:r>
      <w:r w:rsidR="00DD07F5" w:rsidRPr="00DD07F5">
        <w:rPr>
          <w:rFonts w:ascii="Times New Roman" w:hAnsi="Times New Roman" w:cs="Times New Roman"/>
          <w:sz w:val="24"/>
        </w:rPr>
        <w:t xml:space="preserve"> </w:t>
      </w:r>
      <w:r w:rsidR="007B2A08">
        <w:rPr>
          <w:rStyle w:val="wT20"/>
          <w:rFonts w:ascii="Times New Roman" w:hAnsi="Times New Roman" w:cs="Times New Roman"/>
          <w:sz w:val="24"/>
        </w:rPr>
        <w:t>ноября 20</w:t>
      </w:r>
      <w:r w:rsidR="00440675">
        <w:rPr>
          <w:rStyle w:val="wT20"/>
          <w:rFonts w:ascii="Times New Roman" w:hAnsi="Times New Roman" w:cs="Times New Roman"/>
          <w:sz w:val="24"/>
        </w:rPr>
        <w:t>2</w:t>
      </w:r>
      <w:r w:rsidR="00DA5EA6">
        <w:rPr>
          <w:rStyle w:val="wT20"/>
          <w:rFonts w:ascii="Times New Roman" w:hAnsi="Times New Roman" w:cs="Times New Roman"/>
          <w:sz w:val="24"/>
        </w:rPr>
        <w:t>5</w:t>
      </w:r>
      <w:r w:rsidR="00313125">
        <w:rPr>
          <w:rStyle w:val="wT20"/>
          <w:rFonts w:ascii="Times New Roman" w:hAnsi="Times New Roman" w:cs="Times New Roman"/>
          <w:sz w:val="24"/>
        </w:rPr>
        <w:t xml:space="preserve"> </w:t>
      </w:r>
      <w:r w:rsidR="007B2A08">
        <w:rPr>
          <w:rStyle w:val="wT20"/>
          <w:rFonts w:ascii="Times New Roman" w:hAnsi="Times New Roman" w:cs="Times New Roman"/>
          <w:sz w:val="24"/>
        </w:rPr>
        <w:t xml:space="preserve">года  </w:t>
      </w:r>
      <w:r w:rsidR="00AE32A9">
        <w:rPr>
          <w:rStyle w:val="wT20"/>
          <w:rFonts w:ascii="Times New Roman" w:hAnsi="Times New Roman" w:cs="Times New Roman"/>
          <w:sz w:val="24"/>
        </w:rPr>
        <w:t xml:space="preserve">    </w:t>
      </w:r>
      <w:r w:rsidR="00B00DF4">
        <w:rPr>
          <w:rStyle w:val="wT20"/>
          <w:rFonts w:ascii="Times New Roman" w:hAnsi="Times New Roman" w:cs="Times New Roman"/>
          <w:sz w:val="24"/>
        </w:rPr>
        <w:t xml:space="preserve">                        </w:t>
      </w:r>
      <w:r w:rsidR="00E410A6">
        <w:rPr>
          <w:rFonts w:ascii="Times New Roman" w:hAnsi="Times New Roman" w:cs="Times New Roman"/>
          <w:sz w:val="24"/>
        </w:rPr>
        <w:t>№</w:t>
      </w:r>
      <w:r w:rsidR="00DA5EA6">
        <w:rPr>
          <w:rFonts w:ascii="Times New Roman" w:hAnsi="Times New Roman" w:cs="Times New Roman"/>
          <w:sz w:val="24"/>
        </w:rPr>
        <w:t xml:space="preserve"> 51</w:t>
      </w:r>
      <w:r w:rsidR="00B00DF4" w:rsidRPr="00641991">
        <w:rPr>
          <w:rFonts w:ascii="Times New Roman" w:hAnsi="Times New Roman" w:cs="Times New Roman"/>
          <w:sz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42"/>
      </w:tblGrid>
      <w:tr w:rsidR="00E410A6" w:rsidRPr="00E410A6" w14:paraId="346267F8" w14:textId="77777777" w:rsidTr="00723DFD">
        <w:trPr>
          <w:trHeight w:val="1798"/>
        </w:trPr>
        <w:tc>
          <w:tcPr>
            <w:tcW w:w="5442" w:type="dxa"/>
            <w:hideMark/>
          </w:tcPr>
          <w:p w14:paraId="70FCFC27" w14:textId="43E3674A" w:rsidR="00E410A6" w:rsidRPr="00723DFD" w:rsidRDefault="00E410A6" w:rsidP="00DA5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публичных слушаниях по проекту </w:t>
            </w:r>
            <w:r w:rsidR="00763A8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ешения Совета депутатов </w:t>
            </w:r>
            <w:r w:rsidR="003131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Плодовско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</w:t>
            </w:r>
            <w:r w:rsidR="003131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</w:t>
            </w:r>
            <w:r w:rsidR="003131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поселени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="003131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="008C76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бюджете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Плодовско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поселени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Приозерск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A6FE1"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район</w:t>
            </w:r>
            <w:r w:rsidR="006419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Ленинградской области</w:t>
            </w:r>
            <w:r w:rsidR="008C76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</w:t>
            </w:r>
            <w:r w:rsidR="00D17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  <w:r w:rsidR="00D1701A" w:rsidRPr="00D17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  <w:r w:rsidR="00DA5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</w:t>
            </w:r>
            <w:r w:rsidR="00D1701A" w:rsidRPr="00D17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17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плановый период 202</w:t>
            </w:r>
            <w:r w:rsidR="00DA5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="00D17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-202</w:t>
            </w:r>
            <w:r w:rsidR="00DA5E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 w:rsidR="00D170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годы</w:t>
            </w:r>
            <w:r w:rsidRPr="00E410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</w:tr>
    </w:tbl>
    <w:p w14:paraId="3E3B5C0D" w14:textId="77777777" w:rsidR="000C629A" w:rsidRPr="00E410A6" w:rsidRDefault="000C629A" w:rsidP="000C629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FDF2B2B" w14:textId="6CDDC92D" w:rsidR="00E410A6" w:rsidRDefault="000C629A" w:rsidP="00763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763A8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со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ст.  </w:t>
      </w:r>
      <w:r w:rsidR="00763A8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 Федерального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63A8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закона от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06.10.2003 г</w:t>
      </w:r>
      <w:r w:rsidR="00763A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ода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№ 131-</w:t>
      </w:r>
      <w:r w:rsidR="00763A8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ФЗ «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общих принципах организации местного </w:t>
      </w:r>
      <w:r w:rsidR="00763A8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самоуправления в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proofErr w:type="gramStart"/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Устав</w:t>
      </w:r>
      <w:r w:rsidR="00763A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proofErr w:type="gramEnd"/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Плодовско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поселени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 депутатов РЕШИЛ:</w:t>
      </w:r>
    </w:p>
    <w:p w14:paraId="70A14FD7" w14:textId="6B835CEE" w:rsidR="008C76CE" w:rsidRPr="00E410A6" w:rsidRDefault="000C629A" w:rsidP="00DD07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Принять за основу проект решения Совета депутатов 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Плодовско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поселени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E410A6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8C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бюджете</w:t>
      </w:r>
      <w:r w:rsidR="008C76CE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Плодовско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8C76CE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8C76CE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поселени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8C76CE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Приозерский </w:t>
      </w:r>
      <w:r w:rsidR="005A6FE1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муниципальный</w:t>
      </w:r>
      <w:r w:rsidR="008C76CE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 Ленинградской области</w:t>
      </w:r>
      <w:r w:rsidR="008C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</w:t>
      </w:r>
      <w:r w:rsidR="008C76CE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1701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D1701A" w:rsidRP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A5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D1701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</w:t>
      </w:r>
      <w:r w:rsidR="00D1701A" w:rsidRP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плановый период 202</w:t>
      </w:r>
      <w:r w:rsidR="00DA5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</w:t>
      </w:r>
      <w:r w:rsidR="00DA5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годы</w:t>
      </w:r>
      <w:r w:rsidR="008C76CE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="00763A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780E6A9" w14:textId="6CED1BF8" w:rsidR="00752059" w:rsidRDefault="000C629A" w:rsidP="0075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DD07F5" w:rsidRPr="00DD0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Назначить публичные слушания </w:t>
      </w:r>
      <w:r w:rsidR="008C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проекта 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бюджета</w:t>
      </w:r>
      <w:r w:rsidR="006070B1" w:rsidRP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070B1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Плодовско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6070B1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</w:t>
      </w:r>
      <w:r w:rsidR="006070B1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поселени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="006070B1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BA3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риозерск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="00BA3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070B1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Ленинградской области</w:t>
      </w: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C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1701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D1701A" w:rsidRP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A5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D1701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</w:t>
      </w:r>
      <w:r w:rsidR="00D1701A" w:rsidRP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плановый период 202</w:t>
      </w:r>
      <w:r w:rsidR="00DA5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-202</w:t>
      </w:r>
      <w:r w:rsidR="00DA5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723DF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годы 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r w:rsidR="008C7B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5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</w:t>
      </w:r>
      <w:r w:rsidR="008C7B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C76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декабря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</w:t>
      </w:r>
      <w:r w:rsidR="004760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DA5E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D17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в 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="007B2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часов </w:t>
      </w:r>
      <w:r w:rsidR="007B2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минут по адресу:</w:t>
      </w:r>
      <w:r w:rsidR="005A6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</w:t>
      </w:r>
      <w:r w:rsidR="005A6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Плодовое ул. Центральная д. 12 (здание Дома Культуры)</w:t>
      </w:r>
      <w:r w:rsidR="00763A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271DCF77" w14:textId="509F5D8E" w:rsidR="000C629A" w:rsidRPr="00E410A6" w:rsidRDefault="00752059" w:rsidP="0075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0C629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Опубликовать </w:t>
      </w:r>
      <w:r w:rsidR="00BA3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настоящее</w:t>
      </w:r>
      <w:r w:rsidR="000C629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решени</w:t>
      </w:r>
      <w:r w:rsidR="00BA3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0C629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официальном сайте </w:t>
      </w:r>
      <w:r w:rsidR="00763A8A" w:rsidRPr="00EB4D98">
        <w:rPr>
          <w:rFonts w:ascii="Times New Roman" w:hAnsi="Times New Roman"/>
          <w:sz w:val="24"/>
          <w:szCs w:val="24"/>
        </w:rPr>
        <w:t xml:space="preserve">http://plodovskoe. </w:t>
      </w:r>
      <w:r w:rsidR="00763A8A" w:rsidRPr="00EB4D98">
        <w:rPr>
          <w:rFonts w:ascii="Times New Roman" w:hAnsi="Times New Roman"/>
          <w:sz w:val="24"/>
          <w:szCs w:val="24"/>
          <w:lang w:val="en-US"/>
        </w:rPr>
        <w:t>r</w:t>
      </w:r>
      <w:r w:rsidR="00763A8A" w:rsidRPr="00EB4D98">
        <w:rPr>
          <w:rFonts w:ascii="Times New Roman" w:hAnsi="Times New Roman"/>
          <w:sz w:val="24"/>
          <w:szCs w:val="24"/>
        </w:rPr>
        <w:t>u</w:t>
      </w:r>
      <w:proofErr w:type="gramStart"/>
      <w:r w:rsidR="00763A8A" w:rsidRPr="00EB4D98">
        <w:rPr>
          <w:rFonts w:ascii="Times New Roman" w:hAnsi="Times New Roman"/>
          <w:sz w:val="24"/>
          <w:szCs w:val="24"/>
        </w:rPr>
        <w:t>/.</w:t>
      </w:r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proofErr w:type="gramEnd"/>
      <w:r w:rsidR="006070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СМИ</w:t>
      </w:r>
      <w:r w:rsidR="000C629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3DACDBA0" w14:textId="0CD4F3A5" w:rsidR="000C629A" w:rsidRDefault="00752059" w:rsidP="0075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0C629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D07F5" w:rsidRPr="00DD07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="000C629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Настоящее решение вступает </w:t>
      </w:r>
      <w:proofErr w:type="gramStart"/>
      <w:r w:rsidR="000C629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 силу</w:t>
      </w:r>
      <w:proofErr w:type="gramEnd"/>
      <w:r w:rsidR="000C629A"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момента опубликования.</w:t>
      </w:r>
    </w:p>
    <w:p w14:paraId="2B726956" w14:textId="6093B95C" w:rsidR="00BA368B" w:rsidRPr="00E410A6" w:rsidRDefault="00313125" w:rsidP="00752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BA3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Контроль за исполнением решения возложить на постоянно действующую комиссию по экономике, бюджету и налогам, муниципальной </w:t>
      </w:r>
      <w:r w:rsidR="005A6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собственности</w:t>
      </w:r>
      <w:r w:rsidR="00BA3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F3FC468" w14:textId="1E3AF603" w:rsidR="006070B1" w:rsidRDefault="000C629A" w:rsidP="00BA36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6FC80AB" w14:textId="2FE10713" w:rsidR="00763A8A" w:rsidRDefault="00763A8A" w:rsidP="00BA36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6D92D68" w14:textId="77777777" w:rsidR="00763A8A" w:rsidRPr="00E410A6" w:rsidRDefault="00763A8A" w:rsidP="00BA36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2C5EC484" w14:textId="70A2D5C5" w:rsidR="000C629A" w:rsidRPr="00E410A6" w:rsidRDefault="000C629A" w:rsidP="000C629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410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</w:t>
      </w:r>
      <w:proofErr w:type="gramStart"/>
      <w:r w:rsidR="00763A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Плодовского  сельского</w:t>
      </w:r>
      <w:proofErr w:type="gramEnd"/>
      <w:r w:rsidR="00763A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поселения     </w:t>
      </w:r>
      <w:r w:rsidR="00BA36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5A6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419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</w:t>
      </w:r>
      <w:r w:rsidR="005A6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7B2A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A6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</w:t>
      </w:r>
      <w:r w:rsidR="00763A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A6F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 Ефремов</w:t>
      </w:r>
    </w:p>
    <w:p w14:paraId="4AA5C3A9" w14:textId="77777777" w:rsidR="00752059" w:rsidRDefault="00752059">
      <w:pPr>
        <w:rPr>
          <w:rFonts w:ascii="Times New Roman" w:hAnsi="Times New Roman" w:cs="Times New Roman"/>
          <w:sz w:val="24"/>
          <w:szCs w:val="24"/>
        </w:rPr>
      </w:pPr>
    </w:p>
    <w:p w14:paraId="544FFDB7" w14:textId="77777777" w:rsidR="00313125" w:rsidRDefault="00313125">
      <w:pPr>
        <w:rPr>
          <w:rFonts w:ascii="Times New Roman" w:hAnsi="Times New Roman" w:cs="Times New Roman"/>
          <w:sz w:val="24"/>
          <w:szCs w:val="24"/>
        </w:rPr>
      </w:pPr>
    </w:p>
    <w:p w14:paraId="1BC52EB9" w14:textId="77777777" w:rsidR="00641991" w:rsidRDefault="00641991">
      <w:pPr>
        <w:rPr>
          <w:rFonts w:ascii="Times New Roman" w:hAnsi="Times New Roman" w:cs="Times New Roman"/>
          <w:sz w:val="24"/>
          <w:szCs w:val="24"/>
        </w:rPr>
      </w:pPr>
    </w:p>
    <w:p w14:paraId="769E2F7E" w14:textId="77777777" w:rsidR="00641991" w:rsidRDefault="00641991">
      <w:pPr>
        <w:rPr>
          <w:rFonts w:ascii="Times New Roman" w:hAnsi="Times New Roman" w:cs="Times New Roman"/>
          <w:sz w:val="24"/>
          <w:szCs w:val="24"/>
        </w:rPr>
      </w:pPr>
    </w:p>
    <w:p w14:paraId="2D90EF22" w14:textId="31EFDE01" w:rsidR="00641991" w:rsidRDefault="00641991">
      <w:pPr>
        <w:rPr>
          <w:rFonts w:ascii="Times New Roman" w:hAnsi="Times New Roman" w:cs="Times New Roman"/>
          <w:sz w:val="24"/>
          <w:szCs w:val="24"/>
        </w:rPr>
      </w:pPr>
    </w:p>
    <w:p w14:paraId="0731D182" w14:textId="137BC0C8" w:rsidR="00763A8A" w:rsidRDefault="00763A8A">
      <w:pPr>
        <w:rPr>
          <w:rFonts w:ascii="Times New Roman" w:hAnsi="Times New Roman" w:cs="Times New Roman"/>
          <w:sz w:val="24"/>
          <w:szCs w:val="24"/>
        </w:rPr>
      </w:pPr>
    </w:p>
    <w:p w14:paraId="0D9F6ED5" w14:textId="77777777" w:rsidR="00763A8A" w:rsidRDefault="00763A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32B6A8" w14:textId="209F7DFE" w:rsidR="00752059" w:rsidRPr="00752059" w:rsidRDefault="00752059" w:rsidP="00752059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 w:rsidRPr="00752059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Исп.</w:t>
      </w:r>
      <w:r w:rsidR="008C7B12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</w:t>
      </w:r>
      <w:r w:rsidRPr="00752059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Космачева В.В.</w:t>
      </w:r>
      <w:r w:rsidR="00763A8A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, 8</w:t>
      </w:r>
      <w:r w:rsidRPr="00752059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(813)7996</w:t>
      </w:r>
      <w:r w:rsidR="005A6FE1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119</w:t>
      </w:r>
    </w:p>
    <w:p w14:paraId="30961390" w14:textId="29C352D7" w:rsidR="00752059" w:rsidRPr="00752059" w:rsidRDefault="00752059" w:rsidP="00752059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 w:rsidRPr="00752059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Разослано: КФ-1,</w:t>
      </w:r>
      <w:r w:rsidR="00763A8A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</w:t>
      </w:r>
      <w:r w:rsidRPr="00752059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КСО-1</w:t>
      </w:r>
      <w:r w:rsidR="00763A8A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,</w:t>
      </w:r>
      <w:r w:rsidRPr="00752059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</w:t>
      </w:r>
      <w:r w:rsidR="00763A8A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д</w:t>
      </w:r>
      <w:r w:rsidRPr="00752059"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>ело-2</w:t>
      </w:r>
    </w:p>
    <w:sectPr w:rsidR="00752059" w:rsidRPr="00752059" w:rsidSect="00723D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C6"/>
    <w:rsid w:val="000A6CAF"/>
    <w:rsid w:val="000C629A"/>
    <w:rsid w:val="00313125"/>
    <w:rsid w:val="00396FB0"/>
    <w:rsid w:val="00440675"/>
    <w:rsid w:val="004760A9"/>
    <w:rsid w:val="004C6089"/>
    <w:rsid w:val="005A6FE1"/>
    <w:rsid w:val="006070B1"/>
    <w:rsid w:val="00641991"/>
    <w:rsid w:val="00683EDF"/>
    <w:rsid w:val="006F77C6"/>
    <w:rsid w:val="00723DFD"/>
    <w:rsid w:val="00752059"/>
    <w:rsid w:val="00763A8A"/>
    <w:rsid w:val="007B0565"/>
    <w:rsid w:val="007B2A08"/>
    <w:rsid w:val="00875A14"/>
    <w:rsid w:val="008C76CE"/>
    <w:rsid w:val="008C7B12"/>
    <w:rsid w:val="009C2CB0"/>
    <w:rsid w:val="00AE32A9"/>
    <w:rsid w:val="00B00DF4"/>
    <w:rsid w:val="00B14101"/>
    <w:rsid w:val="00BA368B"/>
    <w:rsid w:val="00C75B9D"/>
    <w:rsid w:val="00D1701A"/>
    <w:rsid w:val="00DA5EA6"/>
    <w:rsid w:val="00DD07F5"/>
    <w:rsid w:val="00E410A6"/>
    <w:rsid w:val="00E4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CB85"/>
  <w15:docId w15:val="{926F0928-1DA7-40A2-9855-F4D972E5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410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T20">
    <w:name w:val="wT20"/>
    <w:rsid w:val="00E4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796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64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5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47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5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3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6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7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6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2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65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57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2025-11-26T15:57:00Z</cp:lastPrinted>
  <dcterms:created xsi:type="dcterms:W3CDTF">2025-11-26T15:58:00Z</dcterms:created>
  <dcterms:modified xsi:type="dcterms:W3CDTF">2025-11-26T15:58:00Z</dcterms:modified>
</cp:coreProperties>
</file>