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D8FD1" w14:textId="61165A6B" w:rsidR="0061467B" w:rsidRDefault="0061467B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1719E6FA" wp14:editId="31979C81">
            <wp:simplePos x="0" y="0"/>
            <wp:positionH relativeFrom="margin">
              <wp:align>center</wp:align>
            </wp:positionH>
            <wp:positionV relativeFrom="paragraph">
              <wp:posOffset>508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8659E" w14:textId="6A6B9848" w:rsidR="0061467B" w:rsidRDefault="0061467B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863E4F" w14:textId="12B9CCD8" w:rsidR="0061467B" w:rsidRDefault="0061467B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07B266" w14:textId="77777777" w:rsidR="0061467B" w:rsidRDefault="0061467B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332928" w14:textId="205BCE57" w:rsidR="00E37F63" w:rsidRPr="00E37F63" w:rsidRDefault="00E37F63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7F63">
        <w:rPr>
          <w:rFonts w:ascii="Times New Roman" w:hAnsi="Times New Roman"/>
          <w:sz w:val="24"/>
          <w:szCs w:val="24"/>
        </w:rPr>
        <w:t>Администрация</w:t>
      </w:r>
    </w:p>
    <w:p w14:paraId="12BEB19C" w14:textId="3A220AD8" w:rsidR="00E37F63" w:rsidRPr="00E37F63" w:rsidRDefault="00E37F63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37F63">
        <w:rPr>
          <w:rFonts w:ascii="Times New Roman" w:hAnsi="Times New Roman"/>
          <w:sz w:val="24"/>
          <w:szCs w:val="24"/>
        </w:rPr>
        <w:t>Плодовского  сельского</w:t>
      </w:r>
      <w:proofErr w:type="gramEnd"/>
      <w:r w:rsidRPr="00E37F63">
        <w:rPr>
          <w:rFonts w:ascii="Times New Roman" w:hAnsi="Times New Roman"/>
          <w:sz w:val="24"/>
          <w:szCs w:val="24"/>
        </w:rPr>
        <w:t xml:space="preserve">  поселения</w:t>
      </w:r>
    </w:p>
    <w:p w14:paraId="38B06B7D" w14:textId="77777777" w:rsidR="00E37F63" w:rsidRPr="00E37F63" w:rsidRDefault="00E37F63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37F63">
        <w:rPr>
          <w:rFonts w:ascii="Times New Roman" w:hAnsi="Times New Roman"/>
          <w:sz w:val="24"/>
          <w:szCs w:val="24"/>
        </w:rPr>
        <w:t>Приозерского  муниципального</w:t>
      </w:r>
      <w:proofErr w:type="gramEnd"/>
      <w:r w:rsidRPr="00E37F63">
        <w:rPr>
          <w:rFonts w:ascii="Times New Roman" w:hAnsi="Times New Roman"/>
          <w:sz w:val="24"/>
          <w:szCs w:val="24"/>
        </w:rPr>
        <w:t xml:space="preserve"> района</w:t>
      </w:r>
    </w:p>
    <w:p w14:paraId="63186EA1" w14:textId="11AE71CA" w:rsidR="00E37F63" w:rsidRPr="00E37F63" w:rsidRDefault="00E37F63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37F63">
        <w:rPr>
          <w:rFonts w:ascii="Times New Roman" w:hAnsi="Times New Roman"/>
          <w:sz w:val="24"/>
          <w:szCs w:val="24"/>
        </w:rPr>
        <w:t>Ленинградской  области</w:t>
      </w:r>
      <w:proofErr w:type="gramEnd"/>
    </w:p>
    <w:p w14:paraId="3B58F69F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A0D53" w14:textId="77777777" w:rsidR="00E37F63" w:rsidRPr="00E37F63" w:rsidRDefault="00E37F63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7F63">
        <w:rPr>
          <w:rFonts w:ascii="Times New Roman" w:hAnsi="Times New Roman"/>
          <w:sz w:val="24"/>
          <w:szCs w:val="24"/>
        </w:rPr>
        <w:t>П О С Т А Н О В Л Е Н И Е</w:t>
      </w:r>
    </w:p>
    <w:p w14:paraId="39DE01A5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1DE47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8FA46" w14:textId="4EB82F0F" w:rsid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7F63">
        <w:rPr>
          <w:rFonts w:ascii="Times New Roman" w:hAnsi="Times New Roman"/>
          <w:sz w:val="24"/>
          <w:szCs w:val="24"/>
        </w:rPr>
        <w:t xml:space="preserve">от  </w:t>
      </w:r>
      <w:r w:rsidR="00A72EAE">
        <w:rPr>
          <w:rFonts w:ascii="Times New Roman" w:hAnsi="Times New Roman"/>
          <w:sz w:val="24"/>
          <w:szCs w:val="24"/>
        </w:rPr>
        <w:t>10</w:t>
      </w:r>
      <w:proofErr w:type="gramEnd"/>
      <w:r w:rsidRPr="00E37F63">
        <w:rPr>
          <w:rFonts w:ascii="Times New Roman" w:hAnsi="Times New Roman"/>
          <w:sz w:val="24"/>
          <w:szCs w:val="24"/>
        </w:rPr>
        <w:t xml:space="preserve"> ноября 202</w:t>
      </w:r>
      <w:r w:rsidR="00A72EAE">
        <w:rPr>
          <w:rFonts w:ascii="Times New Roman" w:hAnsi="Times New Roman"/>
          <w:sz w:val="24"/>
          <w:szCs w:val="24"/>
        </w:rPr>
        <w:t>5</w:t>
      </w:r>
      <w:r w:rsidRPr="00E37F63">
        <w:rPr>
          <w:rFonts w:ascii="Times New Roman" w:hAnsi="Times New Roman"/>
          <w:sz w:val="24"/>
          <w:szCs w:val="24"/>
        </w:rPr>
        <w:t xml:space="preserve">  года              № </w:t>
      </w:r>
      <w:r w:rsidR="00A72EAE">
        <w:rPr>
          <w:rFonts w:ascii="Times New Roman" w:hAnsi="Times New Roman"/>
          <w:sz w:val="24"/>
          <w:szCs w:val="24"/>
        </w:rPr>
        <w:t>180</w:t>
      </w:r>
    </w:p>
    <w:p w14:paraId="73047038" w14:textId="0C520437" w:rsidR="00E86074" w:rsidRDefault="00E86074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6"/>
      </w:tblGrid>
      <w:tr w:rsidR="00E86074" w14:paraId="1BBDCF71" w14:textId="77777777" w:rsidTr="002F70B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55BBF11" w14:textId="617282F5" w:rsidR="00E86074" w:rsidRDefault="00A72EAE" w:rsidP="00E860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</w:t>
            </w:r>
            <w:r w:rsidR="00E86074" w:rsidRPr="00E37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№ 314 от 27.11.2024 года «Об </w:t>
            </w:r>
            <w:r w:rsidR="00E86074" w:rsidRPr="00E37F63">
              <w:rPr>
                <w:rFonts w:ascii="Times New Roman" w:hAnsi="Times New Roman"/>
                <w:sz w:val="24"/>
                <w:szCs w:val="24"/>
              </w:rPr>
              <w:t xml:space="preserve">утверждении </w:t>
            </w:r>
            <w:r w:rsidRPr="00E37F63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  <w:r w:rsidR="00E86074" w:rsidRPr="00E37F63">
              <w:rPr>
                <w:rFonts w:ascii="Times New Roman" w:hAnsi="Times New Roman"/>
                <w:sz w:val="24"/>
                <w:szCs w:val="24"/>
              </w:rPr>
              <w:t xml:space="preserve"> «Развитие муниципальной службы в </w:t>
            </w:r>
            <w:r w:rsidRPr="00E37F63">
              <w:rPr>
                <w:rFonts w:ascii="Times New Roman" w:hAnsi="Times New Roman"/>
                <w:sz w:val="24"/>
                <w:szCs w:val="24"/>
              </w:rPr>
              <w:t>Плодовском сельском</w:t>
            </w:r>
            <w:r w:rsidR="00E86074" w:rsidRPr="00E37F63">
              <w:rPr>
                <w:rFonts w:ascii="Times New Roman" w:hAnsi="Times New Roman"/>
                <w:sz w:val="24"/>
                <w:szCs w:val="24"/>
              </w:rPr>
              <w:t xml:space="preserve"> поселении» на 2025-2027 годы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1786CCD" w14:textId="77777777" w:rsidR="00E86074" w:rsidRPr="00E37F63" w:rsidRDefault="00E86074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03046" w14:textId="500B7203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37F63">
        <w:rPr>
          <w:rFonts w:ascii="Times New Roman" w:hAnsi="Times New Roman"/>
          <w:sz w:val="24"/>
          <w:szCs w:val="24"/>
        </w:rPr>
        <w:tab/>
      </w:r>
      <w:r w:rsidR="00A72EAE">
        <w:rPr>
          <w:rFonts w:ascii="Times New Roman" w:hAnsi="Times New Roman"/>
          <w:sz w:val="24"/>
          <w:szCs w:val="24"/>
        </w:rPr>
        <w:t>В</w:t>
      </w:r>
      <w:r w:rsidRPr="00E37F63">
        <w:rPr>
          <w:rFonts w:ascii="Times New Roman" w:hAnsi="Times New Roman"/>
          <w:spacing w:val="-3"/>
          <w:sz w:val="24"/>
          <w:szCs w:val="24"/>
        </w:rPr>
        <w:t xml:space="preserve"> соответствии </w:t>
      </w:r>
      <w:r w:rsidR="00A72EAE">
        <w:rPr>
          <w:rFonts w:ascii="Times New Roman" w:hAnsi="Times New Roman"/>
          <w:spacing w:val="-3"/>
          <w:sz w:val="24"/>
          <w:szCs w:val="24"/>
        </w:rPr>
        <w:t>с</w:t>
      </w:r>
      <w:r w:rsidRPr="00E37F63">
        <w:rPr>
          <w:rFonts w:ascii="Times New Roman" w:hAnsi="Times New Roman"/>
          <w:spacing w:val="-3"/>
          <w:sz w:val="24"/>
          <w:szCs w:val="24"/>
        </w:rPr>
        <w:t xml:space="preserve"> Федеральн</w:t>
      </w:r>
      <w:r w:rsidR="00A72EAE">
        <w:rPr>
          <w:rFonts w:ascii="Times New Roman" w:hAnsi="Times New Roman"/>
          <w:spacing w:val="-3"/>
          <w:sz w:val="24"/>
          <w:szCs w:val="24"/>
        </w:rPr>
        <w:t>ыми</w:t>
      </w:r>
      <w:r w:rsidRPr="00E37F63">
        <w:rPr>
          <w:rFonts w:ascii="Times New Roman" w:hAnsi="Times New Roman"/>
          <w:spacing w:val="-3"/>
          <w:sz w:val="24"/>
          <w:szCs w:val="24"/>
        </w:rPr>
        <w:t xml:space="preserve"> закон</w:t>
      </w:r>
      <w:r w:rsidR="00A72EAE">
        <w:rPr>
          <w:rFonts w:ascii="Times New Roman" w:hAnsi="Times New Roman"/>
          <w:spacing w:val="-3"/>
          <w:sz w:val="24"/>
          <w:szCs w:val="24"/>
        </w:rPr>
        <w:t>ами</w:t>
      </w:r>
      <w:r w:rsidRPr="00E37F63">
        <w:rPr>
          <w:rFonts w:ascii="Times New Roman" w:hAnsi="Times New Roman"/>
          <w:spacing w:val="-3"/>
          <w:sz w:val="24"/>
          <w:szCs w:val="24"/>
        </w:rPr>
        <w:t xml:space="preserve"> от 02.03.2007 года № 25-</w:t>
      </w:r>
      <w:r w:rsidRPr="00E37F63">
        <w:rPr>
          <w:rFonts w:ascii="Times New Roman" w:hAnsi="Times New Roman"/>
          <w:spacing w:val="-2"/>
          <w:sz w:val="24"/>
          <w:szCs w:val="24"/>
        </w:rPr>
        <w:t xml:space="preserve">ФЗ «О муниципальной  службе  в  Российской Федерации», </w:t>
      </w:r>
      <w:r w:rsidRPr="00E37F63">
        <w:rPr>
          <w:rFonts w:ascii="Times New Roman" w:hAnsi="Times New Roman"/>
          <w:sz w:val="24"/>
          <w:szCs w:val="24"/>
        </w:rPr>
        <w:t xml:space="preserve">от 06.10.2003 года № 131-ФЗ «Об общих принципах организации местного самоуправления в Российской Федерации»,  Порядком разработки, реализации и оценки эффективности муниципальных программ Плодовского сельского поселения, </w:t>
      </w:r>
      <w:r w:rsidRPr="00E37F63">
        <w:rPr>
          <w:rFonts w:ascii="Times New Roman" w:hAnsi="Times New Roman"/>
          <w:spacing w:val="-2"/>
          <w:sz w:val="24"/>
          <w:szCs w:val="24"/>
        </w:rPr>
        <w:t xml:space="preserve">администрация    </w:t>
      </w:r>
      <w:r w:rsidRPr="00E37F63">
        <w:rPr>
          <w:rFonts w:ascii="Times New Roman" w:hAnsi="Times New Roman"/>
          <w:bCs/>
          <w:spacing w:val="-9"/>
          <w:sz w:val="24"/>
          <w:szCs w:val="24"/>
        </w:rPr>
        <w:t>ПОСТАНОВЛЯЕТ</w:t>
      </w:r>
      <w:r w:rsidRPr="00E37F63">
        <w:rPr>
          <w:rFonts w:ascii="Times New Roman" w:hAnsi="Times New Roman"/>
          <w:b/>
          <w:spacing w:val="-9"/>
          <w:sz w:val="24"/>
          <w:szCs w:val="24"/>
        </w:rPr>
        <w:t>:</w:t>
      </w:r>
    </w:p>
    <w:p w14:paraId="6AC792AF" w14:textId="61DE701C" w:rsidR="00A72EAE" w:rsidRDefault="00A72EAE" w:rsidP="00D65411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2EAE">
        <w:rPr>
          <w:rFonts w:ascii="Times New Roman" w:hAnsi="Times New Roman"/>
          <w:spacing w:val="-4"/>
          <w:sz w:val="24"/>
          <w:szCs w:val="24"/>
        </w:rPr>
        <w:t xml:space="preserve">Внести изменения </w:t>
      </w:r>
      <w:r>
        <w:rPr>
          <w:rFonts w:ascii="Times New Roman" w:hAnsi="Times New Roman"/>
          <w:sz w:val="24"/>
          <w:szCs w:val="24"/>
        </w:rPr>
        <w:t>в</w:t>
      </w:r>
      <w:r w:rsidRPr="00E37F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№ 314 от 27.11.2024 года «Об </w:t>
      </w:r>
      <w:r w:rsidRPr="00E37F63">
        <w:rPr>
          <w:rFonts w:ascii="Times New Roman" w:hAnsi="Times New Roman"/>
          <w:sz w:val="24"/>
          <w:szCs w:val="24"/>
        </w:rPr>
        <w:t>утверждении муниципальной программы «Развитие муниципальной службы в Плодовском сельском поселении» на 2025-2027 годы</w:t>
      </w:r>
      <w:r>
        <w:rPr>
          <w:rFonts w:ascii="Times New Roman" w:hAnsi="Times New Roman"/>
          <w:sz w:val="24"/>
          <w:szCs w:val="24"/>
        </w:rPr>
        <w:t>», утвердив муниципальную программу в новой редакции (Приложение).</w:t>
      </w:r>
    </w:p>
    <w:p w14:paraId="60ED53CF" w14:textId="11B86A02" w:rsidR="00EB4D98" w:rsidRPr="00A72EAE" w:rsidRDefault="00E37F63" w:rsidP="00D65411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2EAE">
        <w:rPr>
          <w:rFonts w:ascii="Times New Roman" w:hAnsi="Times New Roman"/>
          <w:sz w:val="24"/>
          <w:szCs w:val="24"/>
        </w:rPr>
        <w:t>Финансирование мероприятий муниципальной программы «</w:t>
      </w:r>
      <w:r w:rsidRPr="00A72EAE">
        <w:rPr>
          <w:rFonts w:ascii="Times New Roman" w:hAnsi="Times New Roman"/>
          <w:spacing w:val="-4"/>
          <w:sz w:val="24"/>
          <w:szCs w:val="24"/>
        </w:rPr>
        <w:t xml:space="preserve">Развитие муниципальной службы в </w:t>
      </w:r>
      <w:r w:rsidRPr="00A72EAE">
        <w:rPr>
          <w:rFonts w:ascii="Times New Roman" w:hAnsi="Times New Roman"/>
          <w:spacing w:val="-1"/>
          <w:sz w:val="24"/>
          <w:szCs w:val="24"/>
        </w:rPr>
        <w:t>Плодовском сельском поселении» на</w:t>
      </w:r>
      <w:r w:rsidRPr="00A72EAE">
        <w:rPr>
          <w:rFonts w:ascii="Times New Roman" w:hAnsi="Times New Roman"/>
          <w:sz w:val="24"/>
          <w:szCs w:val="24"/>
        </w:rPr>
        <w:t xml:space="preserve"> 2025-2027 годы, производить в пределах ассигнований, предусмотренных на эти цели в бюджете Плодовского сельского поселения на соответствующий финансовый год. </w:t>
      </w:r>
    </w:p>
    <w:p w14:paraId="12650BF1" w14:textId="77777777" w:rsidR="00EB4D98" w:rsidRDefault="00E37F63" w:rsidP="00E86074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 xml:space="preserve">Опубликовать настоящее постановление в </w:t>
      </w:r>
      <w:r w:rsidRPr="00EB4D98">
        <w:rPr>
          <w:rFonts w:ascii="Times New Roman" w:hAnsi="Times New Roman"/>
          <w:spacing w:val="1"/>
          <w:sz w:val="24"/>
          <w:szCs w:val="24"/>
        </w:rPr>
        <w:t xml:space="preserve">СМИ </w:t>
      </w:r>
      <w:r w:rsidRPr="00EB4D98">
        <w:rPr>
          <w:rFonts w:ascii="Times New Roman" w:hAnsi="Times New Roman"/>
          <w:sz w:val="24"/>
          <w:szCs w:val="24"/>
        </w:rPr>
        <w:t xml:space="preserve">и на официальном сайте http://plodovskoe. </w:t>
      </w:r>
      <w:r w:rsidRPr="00EB4D98">
        <w:rPr>
          <w:rFonts w:ascii="Times New Roman" w:hAnsi="Times New Roman"/>
          <w:sz w:val="24"/>
          <w:szCs w:val="24"/>
          <w:lang w:val="en-US"/>
        </w:rPr>
        <w:t>r</w:t>
      </w:r>
      <w:r w:rsidRPr="00EB4D98">
        <w:rPr>
          <w:rFonts w:ascii="Times New Roman" w:hAnsi="Times New Roman"/>
          <w:sz w:val="24"/>
          <w:szCs w:val="24"/>
        </w:rPr>
        <w:t>u/.</w:t>
      </w:r>
    </w:p>
    <w:p w14:paraId="235B7B79" w14:textId="77777777" w:rsidR="00EB4D98" w:rsidRDefault="00E37F63" w:rsidP="00E86074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Постановление вступает в силу с момента опубликования.</w:t>
      </w:r>
    </w:p>
    <w:p w14:paraId="3B147CA6" w14:textId="23C04D20" w:rsidR="00E37F63" w:rsidRPr="00EB4D98" w:rsidRDefault="00E37F63" w:rsidP="00E86074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pacing w:val="-1"/>
          <w:w w:val="102"/>
          <w:sz w:val="24"/>
          <w:szCs w:val="24"/>
        </w:rPr>
        <w:t>Контроль за исполнением постановления оставляю за собой.</w:t>
      </w:r>
    </w:p>
    <w:p w14:paraId="1BFEBF67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F63">
        <w:rPr>
          <w:rFonts w:ascii="Times New Roman" w:hAnsi="Times New Roman"/>
          <w:sz w:val="24"/>
          <w:szCs w:val="24"/>
        </w:rPr>
        <w:t xml:space="preserve"> </w:t>
      </w:r>
    </w:p>
    <w:p w14:paraId="170196C1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0136C4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9ED013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F63">
        <w:rPr>
          <w:rFonts w:ascii="Times New Roman" w:hAnsi="Times New Roman"/>
          <w:sz w:val="24"/>
          <w:szCs w:val="24"/>
        </w:rPr>
        <w:t>Глава  администрации                                                                                            А. А. Михеев</w:t>
      </w:r>
    </w:p>
    <w:p w14:paraId="77A13EB1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F63">
        <w:rPr>
          <w:rFonts w:ascii="Times New Roman" w:hAnsi="Times New Roman"/>
          <w:sz w:val="24"/>
          <w:szCs w:val="24"/>
        </w:rPr>
        <w:tab/>
      </w:r>
      <w:r w:rsidRPr="00E37F63">
        <w:rPr>
          <w:rFonts w:ascii="Times New Roman" w:hAnsi="Times New Roman"/>
          <w:sz w:val="24"/>
          <w:szCs w:val="24"/>
        </w:rPr>
        <w:tab/>
        <w:t xml:space="preserve">     </w:t>
      </w:r>
    </w:p>
    <w:p w14:paraId="7FEF0BAD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FE3F6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90E6F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BAFC2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293D8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6EB4AB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15A683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1D7BF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DE7102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21CA49" w14:textId="77777777" w:rsidR="00E37F63" w:rsidRPr="002F70B4" w:rsidRDefault="00E37F63" w:rsidP="00E860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F70B4">
        <w:rPr>
          <w:rFonts w:ascii="Times New Roman" w:hAnsi="Times New Roman"/>
          <w:sz w:val="20"/>
          <w:szCs w:val="20"/>
        </w:rPr>
        <w:t>Исполн</w:t>
      </w:r>
      <w:proofErr w:type="spellEnd"/>
      <w:r w:rsidRPr="002F70B4">
        <w:rPr>
          <w:rFonts w:ascii="Times New Roman" w:hAnsi="Times New Roman"/>
          <w:sz w:val="20"/>
          <w:szCs w:val="20"/>
        </w:rPr>
        <w:t>.: Титкова Т.Ю., тел. 8 (81379) 96-142</w:t>
      </w:r>
    </w:p>
    <w:p w14:paraId="675A4CCD" w14:textId="77777777" w:rsidR="00E37F63" w:rsidRPr="002F70B4" w:rsidRDefault="00E37F63" w:rsidP="00E860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70B4">
        <w:rPr>
          <w:rFonts w:ascii="Times New Roman" w:hAnsi="Times New Roman"/>
          <w:sz w:val="20"/>
          <w:szCs w:val="20"/>
        </w:rPr>
        <w:t>Разослано: дело-1, бухгалтерия-1</w:t>
      </w:r>
    </w:p>
    <w:p w14:paraId="64C9571C" w14:textId="77777777" w:rsidR="00A72EAE" w:rsidRDefault="00A72EAE" w:rsidP="0061467B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6A9160" w14:textId="0116DA82" w:rsidR="00E37F63" w:rsidRPr="00EB4D98" w:rsidRDefault="00BD4A0B" w:rsidP="0061467B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BD4A0B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  </w:t>
      </w:r>
      <w:r w:rsidR="00E37F63" w:rsidRPr="00EB4D98">
        <w:rPr>
          <w:rFonts w:ascii="Times New Roman" w:hAnsi="Times New Roman"/>
          <w:sz w:val="20"/>
        </w:rPr>
        <w:t xml:space="preserve">Приложение </w:t>
      </w:r>
    </w:p>
    <w:p w14:paraId="2657E49F" w14:textId="77777777" w:rsidR="00E37F63" w:rsidRPr="00EB4D98" w:rsidRDefault="00E37F63" w:rsidP="00E86074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EB4D98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к    постановлению   администрации </w:t>
      </w:r>
    </w:p>
    <w:p w14:paraId="14EA6BF3" w14:textId="77777777" w:rsidR="00E37F63" w:rsidRPr="00EB4D98" w:rsidRDefault="00E37F63" w:rsidP="00E86074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EB4D98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Плодовского сельского поселения</w:t>
      </w:r>
    </w:p>
    <w:p w14:paraId="003C07FF" w14:textId="7235B279" w:rsidR="00E37F63" w:rsidRPr="00EB4D98" w:rsidRDefault="00E37F63" w:rsidP="00E86074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EB4D98">
        <w:rPr>
          <w:rFonts w:ascii="Times New Roman" w:hAnsi="Times New Roman"/>
          <w:sz w:val="20"/>
        </w:rPr>
        <w:t xml:space="preserve">от        </w:t>
      </w:r>
      <w:r w:rsidR="00A72EAE">
        <w:rPr>
          <w:rFonts w:ascii="Times New Roman" w:hAnsi="Times New Roman"/>
          <w:sz w:val="20"/>
        </w:rPr>
        <w:t>10.11.2025г.</w:t>
      </w:r>
      <w:r w:rsidRPr="00EB4D98">
        <w:rPr>
          <w:rFonts w:ascii="Times New Roman" w:hAnsi="Times New Roman"/>
          <w:sz w:val="20"/>
        </w:rPr>
        <w:t xml:space="preserve">    № </w:t>
      </w:r>
      <w:r w:rsidR="00A72EAE">
        <w:rPr>
          <w:rFonts w:ascii="Times New Roman" w:hAnsi="Times New Roman"/>
          <w:sz w:val="20"/>
        </w:rPr>
        <w:t>180</w:t>
      </w:r>
    </w:p>
    <w:p w14:paraId="1A0B7664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44C98903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029A0028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6904AFD5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73DA6C26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EB4D98">
        <w:rPr>
          <w:rFonts w:ascii="Times New Roman" w:hAnsi="Times New Roman"/>
          <w:b/>
          <w:bCs/>
          <w:color w:val="000000"/>
        </w:rPr>
        <w:t>МУНИЦИПАЛЬНАЯ ПРОГРАММА</w:t>
      </w:r>
    </w:p>
    <w:p w14:paraId="1D73E29F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spacing w:val="-4"/>
        </w:rPr>
      </w:pPr>
      <w:r w:rsidRPr="00EB4D98">
        <w:rPr>
          <w:rFonts w:ascii="Times New Roman" w:hAnsi="Times New Roman"/>
          <w:b/>
          <w:color w:val="000000"/>
        </w:rPr>
        <w:t>«</w:t>
      </w:r>
      <w:r w:rsidRPr="00EB4D98">
        <w:rPr>
          <w:rFonts w:ascii="Times New Roman" w:hAnsi="Times New Roman"/>
          <w:b/>
          <w:spacing w:val="-4"/>
        </w:rPr>
        <w:t xml:space="preserve">Развитие муниципальной службы </w:t>
      </w:r>
    </w:p>
    <w:p w14:paraId="01C9A823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spacing w:val="-1"/>
        </w:rPr>
      </w:pPr>
      <w:r w:rsidRPr="00EB4D98">
        <w:rPr>
          <w:rFonts w:ascii="Times New Roman" w:hAnsi="Times New Roman"/>
          <w:b/>
          <w:spacing w:val="-4"/>
        </w:rPr>
        <w:t xml:space="preserve">в </w:t>
      </w:r>
      <w:r w:rsidRPr="00EB4D98">
        <w:rPr>
          <w:rFonts w:ascii="Times New Roman" w:hAnsi="Times New Roman"/>
          <w:b/>
          <w:spacing w:val="-1"/>
        </w:rPr>
        <w:t>Плодовском сельском поселении»</w:t>
      </w:r>
    </w:p>
    <w:p w14:paraId="3043E6EF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EB4D98">
        <w:rPr>
          <w:rFonts w:ascii="Times New Roman" w:hAnsi="Times New Roman"/>
          <w:b/>
          <w:spacing w:val="-1"/>
        </w:rPr>
        <w:t xml:space="preserve">  </w:t>
      </w:r>
      <w:r w:rsidRPr="00EB4D98">
        <w:rPr>
          <w:rFonts w:ascii="Times New Roman" w:hAnsi="Times New Roman"/>
          <w:b/>
        </w:rPr>
        <w:t>на 2025-2027 годы</w:t>
      </w:r>
    </w:p>
    <w:p w14:paraId="37FF3CB6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55C8F373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19305ABF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6F160E4D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3C2F93AA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0840A59F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331E7577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328D329E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6DDBAFD0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1FF4A54B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0775E2ED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508F45CF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2375FA61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00132F76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7B107BA2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4263F7C7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10257393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07CF7F8F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3E5D4A6B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1BFCD0ED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4CE7D6B5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7524C9F3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1F645435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66FF4281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69A7331D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4E60E116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75A7E500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4509334D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0D01E605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1CE20783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26470130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0D0544B0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1E28DAE6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20625D8F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78ABECAB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76A36563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75757E2C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37765DE3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52FCA9B3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27B7BB9E" w14:textId="4D016FA9" w:rsidR="00E37F63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4B2577C4" w14:textId="77707E14" w:rsidR="0061467B" w:rsidRDefault="0061467B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31A1CA57" w14:textId="05D76B0A" w:rsidR="0061467B" w:rsidRDefault="0061467B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3432249E" w14:textId="77777777" w:rsidR="00157C4E" w:rsidRDefault="00157C4E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690B12FC" w14:textId="77777777" w:rsidR="0061467B" w:rsidRPr="00EB4D98" w:rsidRDefault="0061467B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4EA5769D" w14:textId="77777777" w:rsidR="00E37F63" w:rsidRPr="00EB4D98" w:rsidRDefault="00E37F63" w:rsidP="00E860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3CC43330" w14:textId="3AE2FFDE" w:rsidR="00E37F63" w:rsidRPr="00EB4D98" w:rsidRDefault="00E37F63" w:rsidP="00E86074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EB4D98">
        <w:rPr>
          <w:rFonts w:ascii="Times New Roman" w:hAnsi="Times New Roman"/>
          <w:bCs/>
          <w:color w:val="000000"/>
          <w:sz w:val="20"/>
          <w:szCs w:val="20"/>
        </w:rPr>
        <w:t>Ответственный исполнитель:</w:t>
      </w:r>
    </w:p>
    <w:p w14:paraId="4DEC7D39" w14:textId="77777777" w:rsidR="00E37F63" w:rsidRPr="00EB4D98" w:rsidRDefault="00E37F63" w:rsidP="00E86074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EB4D98">
        <w:rPr>
          <w:rFonts w:ascii="Times New Roman" w:hAnsi="Times New Roman"/>
          <w:bCs/>
          <w:color w:val="000000"/>
          <w:sz w:val="20"/>
          <w:szCs w:val="20"/>
        </w:rPr>
        <w:t>администрация Плодовского сельского поселения</w:t>
      </w:r>
    </w:p>
    <w:p w14:paraId="048CC3CF" w14:textId="77777777" w:rsidR="00E37F63" w:rsidRPr="00EB4D98" w:rsidRDefault="00E37F63" w:rsidP="00E86074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EB4D98">
        <w:rPr>
          <w:rFonts w:ascii="Times New Roman" w:hAnsi="Times New Roman"/>
          <w:bCs/>
          <w:color w:val="000000"/>
          <w:sz w:val="20"/>
          <w:szCs w:val="20"/>
        </w:rPr>
        <w:t>Тел. 8 (81379) 96-142</w:t>
      </w:r>
    </w:p>
    <w:p w14:paraId="27409658" w14:textId="77777777" w:rsidR="00E37F63" w:rsidRPr="00EB4D98" w:rsidRDefault="00E37F63" w:rsidP="00E86074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A19F43F" w14:textId="77777777" w:rsidR="00E37F63" w:rsidRPr="00EB4D98" w:rsidRDefault="00E37F63" w:rsidP="00E86074">
      <w:pPr>
        <w:shd w:val="clear" w:color="auto" w:fill="FFFFFF"/>
        <w:tabs>
          <w:tab w:val="left" w:pos="446"/>
          <w:tab w:val="left" w:pos="52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4D98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14:paraId="10BBDD32" w14:textId="77777777" w:rsidR="00E37F63" w:rsidRPr="00EB4D98" w:rsidRDefault="00E37F63" w:rsidP="00E86074">
      <w:pPr>
        <w:shd w:val="clear" w:color="auto" w:fill="FFFFFF"/>
        <w:tabs>
          <w:tab w:val="left" w:pos="446"/>
          <w:tab w:val="left" w:pos="52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4D98">
        <w:rPr>
          <w:rFonts w:ascii="Times New Roman" w:hAnsi="Times New Roman"/>
          <w:b/>
          <w:sz w:val="24"/>
          <w:szCs w:val="24"/>
        </w:rPr>
        <w:t xml:space="preserve">муниципальной программы «Развитие муниципальной службы </w:t>
      </w:r>
    </w:p>
    <w:p w14:paraId="12218582" w14:textId="634552F2" w:rsidR="00E37F63" w:rsidRPr="00EB4D98" w:rsidRDefault="00E37F63" w:rsidP="00E86074">
      <w:pPr>
        <w:shd w:val="clear" w:color="auto" w:fill="FFFFFF"/>
        <w:tabs>
          <w:tab w:val="left" w:pos="446"/>
          <w:tab w:val="left" w:pos="52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4D98">
        <w:rPr>
          <w:rFonts w:ascii="Times New Roman" w:hAnsi="Times New Roman"/>
          <w:b/>
          <w:sz w:val="24"/>
          <w:szCs w:val="24"/>
        </w:rPr>
        <w:t xml:space="preserve">в Плодовском </w:t>
      </w:r>
      <w:r w:rsidR="00EB4D98" w:rsidRPr="00EB4D98">
        <w:rPr>
          <w:rFonts w:ascii="Times New Roman" w:hAnsi="Times New Roman"/>
          <w:b/>
          <w:sz w:val="24"/>
          <w:szCs w:val="24"/>
        </w:rPr>
        <w:t>сельском поселении</w:t>
      </w:r>
      <w:r w:rsidRPr="00EB4D98">
        <w:rPr>
          <w:rFonts w:ascii="Times New Roman" w:hAnsi="Times New Roman"/>
          <w:b/>
          <w:sz w:val="24"/>
          <w:szCs w:val="24"/>
        </w:rPr>
        <w:t xml:space="preserve">»  </w:t>
      </w:r>
    </w:p>
    <w:p w14:paraId="2B0B8480" w14:textId="77777777" w:rsidR="00E37F63" w:rsidRPr="00EB4D98" w:rsidRDefault="00E37F63" w:rsidP="00E86074">
      <w:pPr>
        <w:shd w:val="clear" w:color="auto" w:fill="FFFFFF"/>
        <w:tabs>
          <w:tab w:val="left" w:pos="446"/>
          <w:tab w:val="left" w:pos="52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4D98">
        <w:rPr>
          <w:rFonts w:ascii="Times New Roman" w:hAnsi="Times New Roman"/>
          <w:b/>
          <w:sz w:val="24"/>
          <w:szCs w:val="24"/>
        </w:rPr>
        <w:t>на 2025-2027 годы</w:t>
      </w:r>
    </w:p>
    <w:p w14:paraId="73E6E5C8" w14:textId="77777777" w:rsidR="00E37F63" w:rsidRPr="00EB4D98" w:rsidRDefault="00E37F63" w:rsidP="00E86074">
      <w:pPr>
        <w:shd w:val="clear" w:color="auto" w:fill="FFFFFF"/>
        <w:tabs>
          <w:tab w:val="left" w:pos="446"/>
          <w:tab w:val="left" w:pos="52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972"/>
        <w:gridCol w:w="6496"/>
      </w:tblGrid>
      <w:tr w:rsidR="00E37F63" w:rsidRPr="00EB4D98" w14:paraId="3DD1B436" w14:textId="77777777" w:rsidTr="00EB4D9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A2E33" w14:textId="77777777" w:rsidR="00E37F63" w:rsidRPr="00EB4D98" w:rsidRDefault="00E37F63" w:rsidP="00E8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672B" w14:textId="77777777" w:rsidR="00E37F63" w:rsidRPr="00EB4D98" w:rsidRDefault="00E37F63" w:rsidP="00E86074">
            <w:pPr>
              <w:shd w:val="clear" w:color="auto" w:fill="FFFFFF"/>
              <w:tabs>
                <w:tab w:val="left" w:pos="446"/>
                <w:tab w:val="left" w:pos="52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</w:tc>
      </w:tr>
      <w:tr w:rsidR="00E37F63" w:rsidRPr="00EB4D98" w14:paraId="6A2295D2" w14:textId="77777777" w:rsidTr="00EB4D9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626C" w14:textId="77777777" w:rsidR="00E37F63" w:rsidRPr="00EB4D98" w:rsidRDefault="00E37F63" w:rsidP="00E8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84CE" w14:textId="77777777" w:rsidR="00E37F63" w:rsidRPr="00EB4D98" w:rsidRDefault="00E37F63" w:rsidP="00E86074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D98">
              <w:rPr>
                <w:rFonts w:ascii="Times New Roman" w:hAnsi="Times New Roman" w:cs="Times New Roman"/>
                <w:sz w:val="24"/>
                <w:szCs w:val="24"/>
              </w:rPr>
              <w:t>администрация Плодовского сельского поселения</w:t>
            </w:r>
          </w:p>
        </w:tc>
      </w:tr>
      <w:tr w:rsidR="00E37F63" w:rsidRPr="00EB4D98" w14:paraId="006D3524" w14:textId="77777777" w:rsidTr="00EB4D9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A81F7" w14:textId="77777777" w:rsidR="00E37F63" w:rsidRPr="00EB4D98" w:rsidRDefault="00E37F63" w:rsidP="00E8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B10E" w14:textId="77777777" w:rsidR="00E37F63" w:rsidRPr="00EB4D98" w:rsidRDefault="00E37F63" w:rsidP="00E86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E37F63" w:rsidRPr="00EB4D98" w14:paraId="61A24101" w14:textId="77777777" w:rsidTr="00EB4D9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4B64" w14:textId="77777777" w:rsidR="00E37F63" w:rsidRPr="00EB4D98" w:rsidRDefault="00E37F63" w:rsidP="00E8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  <w:p w14:paraId="1F0526B4" w14:textId="77777777" w:rsidR="00E37F63" w:rsidRPr="00EB4D98" w:rsidRDefault="00E37F63" w:rsidP="00E8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91A6" w14:textId="77777777" w:rsidR="00E37F63" w:rsidRPr="00EB4D98" w:rsidRDefault="00E37F63" w:rsidP="00A72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>муниципальные служащие администрации Плодовского сельского поселения</w:t>
            </w:r>
          </w:p>
        </w:tc>
      </w:tr>
      <w:tr w:rsidR="00E37F63" w:rsidRPr="00EB4D98" w14:paraId="114796E2" w14:textId="77777777" w:rsidTr="00EB4D9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A9F1" w14:textId="77777777" w:rsidR="00E37F63" w:rsidRPr="00EB4D98" w:rsidRDefault="00E37F63" w:rsidP="00E8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  <w:p w14:paraId="50184F94" w14:textId="77777777" w:rsidR="00E37F63" w:rsidRPr="00EB4D98" w:rsidRDefault="00E37F63" w:rsidP="00E8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B01D" w14:textId="77777777" w:rsidR="00E37F63" w:rsidRPr="00EB4D98" w:rsidRDefault="00E37F63" w:rsidP="00A72EAE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>Развитие кадрового обеспечения Плодовского сельского поселения до 2027 года.</w:t>
            </w:r>
          </w:p>
          <w:p w14:paraId="6EBE3015" w14:textId="77777777" w:rsidR="00E37F63" w:rsidRPr="00EB4D98" w:rsidRDefault="00E37F63" w:rsidP="00A72EAE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>Формирование резерва управленческих кадров органов местного самоуправления.</w:t>
            </w:r>
          </w:p>
        </w:tc>
      </w:tr>
      <w:tr w:rsidR="00E37F63" w:rsidRPr="00EB4D98" w14:paraId="5B307B8C" w14:textId="77777777" w:rsidTr="00EB4D9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41C52" w14:textId="77777777" w:rsidR="00E37F63" w:rsidRPr="00EB4D98" w:rsidRDefault="00E37F63" w:rsidP="00E8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  <w:p w14:paraId="3B6F1C74" w14:textId="77777777" w:rsidR="00E37F63" w:rsidRPr="00EB4D98" w:rsidRDefault="00E37F63" w:rsidP="00E860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5D7E" w14:textId="77777777" w:rsidR="00E37F63" w:rsidRPr="00EB4D98" w:rsidRDefault="00E37F63" w:rsidP="00E86074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B4D98">
              <w:rPr>
                <w:rFonts w:ascii="Times New Roman" w:hAnsi="Times New Roman" w:cs="Times New Roman"/>
                <w:bCs/>
              </w:rPr>
              <w:t>С</w:t>
            </w:r>
            <w:r w:rsidRPr="00EB4D98">
              <w:rPr>
                <w:rFonts w:ascii="Times New Roman" w:hAnsi="Times New Roman" w:cs="Times New Roman"/>
              </w:rPr>
              <w:t>овершенствование нормативно-правовой базы по вопросам развития муниципальной службы.</w:t>
            </w:r>
          </w:p>
          <w:p w14:paraId="064682F8" w14:textId="77777777" w:rsidR="00E37F63" w:rsidRPr="00EB4D98" w:rsidRDefault="00E37F63" w:rsidP="00E86074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B4D98">
              <w:rPr>
                <w:rFonts w:ascii="Times New Roman" w:hAnsi="Times New Roman" w:cs="Times New Roman"/>
              </w:rPr>
              <w:t>Организация обучения и повышения квалификации кадров для органов местного самоуправления и дополнительного профессионального образования муниципальных служащих.</w:t>
            </w:r>
          </w:p>
          <w:p w14:paraId="5A1B0F8D" w14:textId="77777777" w:rsidR="00E37F63" w:rsidRPr="00EB4D98" w:rsidRDefault="00E37F63" w:rsidP="00E86074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B4D98">
              <w:rPr>
                <w:rFonts w:ascii="Times New Roman" w:hAnsi="Times New Roman" w:cs="Times New Roman"/>
              </w:rPr>
              <w:t>Формирование квалифицированного кадрового состава муниципальной службы.</w:t>
            </w:r>
          </w:p>
        </w:tc>
      </w:tr>
      <w:tr w:rsidR="00E37F63" w:rsidRPr="00EB4D98" w14:paraId="2C86A940" w14:textId="77777777" w:rsidTr="00EB4D9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09634" w14:textId="77777777" w:rsidR="00E37F63" w:rsidRPr="00EB4D98" w:rsidRDefault="00E37F63" w:rsidP="00E860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F3BC2" w14:textId="77777777" w:rsidR="00E37F63" w:rsidRPr="00EB4D98" w:rsidRDefault="00E37F63" w:rsidP="00E86074">
            <w:pPr>
              <w:pStyle w:val="af"/>
              <w:jc w:val="both"/>
              <w:rPr>
                <w:rFonts w:ascii="Times New Roman" w:hAnsi="Times New Roman" w:cs="Times New Roman"/>
                <w:bCs/>
              </w:rPr>
            </w:pPr>
            <w:r w:rsidRPr="00EB4D98">
              <w:rPr>
                <w:rFonts w:ascii="Times New Roman" w:hAnsi="Times New Roman" w:cs="Times New Roman"/>
                <w:bCs/>
              </w:rPr>
              <w:t>К 2028 году:</w:t>
            </w:r>
          </w:p>
          <w:p w14:paraId="3CF4467C" w14:textId="77777777" w:rsidR="00E37F63" w:rsidRPr="00EB4D98" w:rsidRDefault="00E37F63" w:rsidP="00E86074">
            <w:pPr>
              <w:pStyle w:val="af"/>
              <w:jc w:val="both"/>
              <w:rPr>
                <w:rFonts w:ascii="Times New Roman" w:hAnsi="Times New Roman" w:cs="Times New Roman"/>
                <w:bCs/>
              </w:rPr>
            </w:pPr>
            <w:r w:rsidRPr="00EB4D98">
              <w:rPr>
                <w:rFonts w:ascii="Times New Roman" w:hAnsi="Times New Roman" w:cs="Times New Roman"/>
                <w:bCs/>
              </w:rPr>
              <w:t>Количество служащих, прошедших курсы повышения квалификации - 4 чел.</w:t>
            </w:r>
          </w:p>
          <w:p w14:paraId="0240E80E" w14:textId="77777777" w:rsidR="00E37F63" w:rsidRPr="00EB4D98" w:rsidRDefault="00E37F63" w:rsidP="00E86074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B4D98">
              <w:rPr>
                <w:rFonts w:ascii="Times New Roman" w:hAnsi="Times New Roman" w:cs="Times New Roman"/>
                <w:bCs/>
              </w:rPr>
              <w:t>Плановый объем финансовых ресурсов -150 тыс. рублей.</w:t>
            </w:r>
          </w:p>
          <w:p w14:paraId="0F130EDF" w14:textId="58C295C4" w:rsidR="00E37F63" w:rsidRPr="00EB4D98" w:rsidRDefault="00E37F63" w:rsidP="00E86074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B4D98">
              <w:rPr>
                <w:rFonts w:ascii="Times New Roman" w:hAnsi="Times New Roman" w:cs="Times New Roman"/>
              </w:rPr>
              <w:t xml:space="preserve">Доля муниципальных служащих, прошедших курсы повышения квалификации - </w:t>
            </w:r>
            <w:r w:rsidR="00EF34BB">
              <w:rPr>
                <w:rFonts w:ascii="Times New Roman" w:hAnsi="Times New Roman" w:cs="Times New Roman"/>
              </w:rPr>
              <w:t>10</w:t>
            </w:r>
            <w:r w:rsidRPr="00EB4D98">
              <w:rPr>
                <w:rFonts w:ascii="Times New Roman" w:hAnsi="Times New Roman" w:cs="Times New Roman"/>
              </w:rPr>
              <w:t>0 %.</w:t>
            </w:r>
          </w:p>
          <w:p w14:paraId="692E33D0" w14:textId="77777777" w:rsidR="00E37F63" w:rsidRPr="00EB4D98" w:rsidRDefault="00E37F63" w:rsidP="00E86074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B4D98">
              <w:rPr>
                <w:rFonts w:ascii="Times New Roman" w:hAnsi="Times New Roman" w:cs="Times New Roman"/>
              </w:rPr>
              <w:t>Доля муниципальных служащих, включенных в резерв управленческих кадров муниципальных образований, прошедших курсы повышения квалификации - 50 %.</w:t>
            </w:r>
          </w:p>
        </w:tc>
      </w:tr>
      <w:tr w:rsidR="00E37F63" w:rsidRPr="00EB4D98" w14:paraId="5BD43357" w14:textId="77777777" w:rsidTr="00EB4D9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CB4D" w14:textId="77777777" w:rsidR="00E37F63" w:rsidRPr="00EB4D98" w:rsidRDefault="00E37F63" w:rsidP="00E86074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14A7" w14:textId="77777777" w:rsidR="00E37F63" w:rsidRPr="00EB4D98" w:rsidRDefault="00E37F63" w:rsidP="00E86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Style w:val="ae"/>
                <w:rFonts w:ascii="Times New Roman" w:hAnsi="Times New Roman"/>
                <w:b w:val="0"/>
                <w:bCs w:val="0"/>
                <w:sz w:val="24"/>
                <w:szCs w:val="24"/>
              </w:rPr>
              <w:t>С</w:t>
            </w:r>
            <w:r w:rsidRPr="00EB4D98">
              <w:rPr>
                <w:rFonts w:ascii="Times New Roman" w:hAnsi="Times New Roman"/>
                <w:sz w:val="24"/>
                <w:szCs w:val="24"/>
              </w:rPr>
              <w:t>овершенствование нормативно-правовой базы по вопросам развития муниципальной службы.</w:t>
            </w:r>
          </w:p>
          <w:p w14:paraId="55280FAD" w14:textId="77777777" w:rsidR="00E37F63" w:rsidRPr="00EB4D98" w:rsidRDefault="00E37F63" w:rsidP="00E86074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D9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профессионального развития и подготовки кадров муниципальной службы.</w:t>
            </w:r>
          </w:p>
          <w:p w14:paraId="7CEE44D9" w14:textId="77777777" w:rsidR="00E37F63" w:rsidRPr="00EB4D98" w:rsidRDefault="00E37F63" w:rsidP="00E86074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D98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кадрового потенциала и повышения эффективности муниципальной службы.</w:t>
            </w:r>
          </w:p>
        </w:tc>
      </w:tr>
      <w:tr w:rsidR="00E37F63" w:rsidRPr="00EB4D98" w14:paraId="4FEAFB68" w14:textId="77777777" w:rsidTr="00EB4D9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69D8" w14:textId="77777777" w:rsidR="00E37F63" w:rsidRPr="00EB4D98" w:rsidRDefault="00E37F63" w:rsidP="00E8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36A20" w14:textId="77777777" w:rsidR="00E37F63" w:rsidRPr="00EB4D98" w:rsidRDefault="00E37F63" w:rsidP="00E86074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D98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E37F63" w:rsidRPr="00EB4D98" w14:paraId="2B04380C" w14:textId="77777777" w:rsidTr="00EB4D9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B9DF3" w14:textId="77777777" w:rsidR="00E37F63" w:rsidRPr="00EB4D98" w:rsidRDefault="00E37F63" w:rsidP="00E8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72C99" w14:textId="77777777" w:rsidR="00E37F63" w:rsidRPr="00EB4D98" w:rsidRDefault="00E37F63" w:rsidP="00E86074">
            <w:pPr>
              <w:pStyle w:val="aa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составит: </w:t>
            </w:r>
          </w:p>
          <w:p w14:paraId="2466C1B3" w14:textId="3174F14E" w:rsidR="00E37F63" w:rsidRPr="00EB4D98" w:rsidRDefault="00E37F63" w:rsidP="00E86074">
            <w:pPr>
              <w:pStyle w:val="aa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B4D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2025 г. – </w:t>
            </w:r>
            <w:r w:rsidR="00A72EAE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  <w:r w:rsidR="004E0A2F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="00A72EAE">
              <w:rPr>
                <w:rFonts w:ascii="Times New Roman" w:hAnsi="Times New Roman"/>
                <w:iCs/>
                <w:sz w:val="24"/>
                <w:szCs w:val="24"/>
              </w:rPr>
              <w:t>340</w:t>
            </w:r>
            <w:r w:rsidR="004E0A2F">
              <w:rPr>
                <w:rFonts w:ascii="Times New Roman" w:hAnsi="Times New Roman"/>
                <w:iCs/>
                <w:sz w:val="24"/>
                <w:szCs w:val="24"/>
              </w:rPr>
              <w:t>,00</w:t>
            </w:r>
            <w:r w:rsidRPr="00EB4D98">
              <w:rPr>
                <w:rFonts w:ascii="Times New Roman" w:hAnsi="Times New Roman"/>
                <w:iCs/>
                <w:sz w:val="24"/>
                <w:szCs w:val="24"/>
              </w:rPr>
              <w:t xml:space="preserve"> руб.</w:t>
            </w:r>
          </w:p>
          <w:p w14:paraId="1521BAE2" w14:textId="448550DB" w:rsidR="00E37F63" w:rsidRPr="00EB4D98" w:rsidRDefault="00E37F63" w:rsidP="00E86074">
            <w:pPr>
              <w:pStyle w:val="aa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B4D98">
              <w:rPr>
                <w:rFonts w:ascii="Times New Roman" w:hAnsi="Times New Roman"/>
                <w:iCs/>
                <w:sz w:val="24"/>
                <w:szCs w:val="24"/>
              </w:rPr>
              <w:t>2026 г. – 50</w:t>
            </w:r>
            <w:r w:rsidR="004E0A2F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EB4D98">
              <w:rPr>
                <w:rFonts w:ascii="Times New Roman" w:hAnsi="Times New Roman"/>
                <w:iCs/>
                <w:sz w:val="24"/>
                <w:szCs w:val="24"/>
              </w:rPr>
              <w:t>000</w:t>
            </w:r>
            <w:r w:rsidR="004E0A2F">
              <w:rPr>
                <w:rFonts w:ascii="Times New Roman" w:hAnsi="Times New Roman"/>
                <w:iCs/>
                <w:sz w:val="24"/>
                <w:szCs w:val="24"/>
              </w:rPr>
              <w:t>,00</w:t>
            </w:r>
            <w:r w:rsidRPr="00EB4D98">
              <w:rPr>
                <w:rFonts w:ascii="Times New Roman" w:hAnsi="Times New Roman"/>
                <w:iCs/>
                <w:sz w:val="24"/>
                <w:szCs w:val="24"/>
              </w:rPr>
              <w:t xml:space="preserve"> руб.</w:t>
            </w:r>
          </w:p>
          <w:p w14:paraId="4A0B352F" w14:textId="34641AA5" w:rsidR="00E37F63" w:rsidRPr="00EB4D98" w:rsidRDefault="00E37F63" w:rsidP="00E86074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iCs/>
                <w:sz w:val="24"/>
                <w:szCs w:val="24"/>
              </w:rPr>
              <w:t>2027 г. – 50</w:t>
            </w:r>
            <w:r w:rsidR="004E0A2F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EB4D98">
              <w:rPr>
                <w:rFonts w:ascii="Times New Roman" w:hAnsi="Times New Roman"/>
                <w:iCs/>
                <w:sz w:val="24"/>
                <w:szCs w:val="24"/>
              </w:rPr>
              <w:t>000</w:t>
            </w:r>
            <w:r w:rsidR="004E0A2F">
              <w:rPr>
                <w:rFonts w:ascii="Times New Roman" w:hAnsi="Times New Roman"/>
                <w:iCs/>
                <w:sz w:val="24"/>
                <w:szCs w:val="24"/>
              </w:rPr>
              <w:t>,00</w:t>
            </w:r>
            <w:r w:rsidRPr="00EB4D98">
              <w:rPr>
                <w:rFonts w:ascii="Times New Roman" w:hAnsi="Times New Roman"/>
                <w:iCs/>
                <w:sz w:val="24"/>
                <w:szCs w:val="24"/>
              </w:rPr>
              <w:t xml:space="preserve"> руб.</w:t>
            </w:r>
          </w:p>
        </w:tc>
      </w:tr>
    </w:tbl>
    <w:p w14:paraId="3D579BDA" w14:textId="77777777" w:rsidR="00157C4E" w:rsidRDefault="00157C4E">
      <w:r>
        <w:br w:type="page"/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972"/>
        <w:gridCol w:w="6496"/>
      </w:tblGrid>
      <w:tr w:rsidR="00E37F63" w:rsidRPr="00EB4D98" w14:paraId="40E29A3D" w14:textId="77777777" w:rsidTr="00EB4D9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6F462" w14:textId="02B38DE7" w:rsidR="00E37F63" w:rsidRPr="00EB4D98" w:rsidRDefault="00E37F63" w:rsidP="00E86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98">
              <w:rPr>
                <w:rFonts w:ascii="Times New Roman" w:hAnsi="Times New Roman"/>
                <w:sz w:val="24"/>
                <w:szCs w:val="24"/>
              </w:rPr>
              <w:lastRenderedPageBreak/>
              <w:t>Размер налоговых расходов, направленных на достижение цели муниципальной программы, всего, в т.ч. по годам реализации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A2D24" w14:textId="77777777" w:rsidR="00E37F63" w:rsidRPr="00EB4D98" w:rsidRDefault="00E37F63" w:rsidP="00E860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D98">
              <w:rPr>
                <w:rFonts w:ascii="Times New Roman" w:hAnsi="Times New Roman" w:cs="Times New Roman"/>
                <w:sz w:val="24"/>
                <w:szCs w:val="24"/>
              </w:rPr>
              <w:t>налоговые расходы не предусмотрены</w:t>
            </w:r>
          </w:p>
        </w:tc>
      </w:tr>
    </w:tbl>
    <w:p w14:paraId="50440008" w14:textId="77777777" w:rsidR="00E37F63" w:rsidRPr="00EB4D98" w:rsidRDefault="00E37F63" w:rsidP="00E8607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E20603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0CF3960B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79E66182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70C83B6F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3C358DBA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03383DB7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797C141C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6715B146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6D2AD17C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658A9A96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2CA371BF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2398B661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7BA6FFB9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27BBC2ED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3810858B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64C9E0A6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63069847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782A7C4B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453825AA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102C8EBB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0F7F91B0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4FC07860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3D0D2944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1AFE2006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26DEE692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4A55F2A6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6E34EBE2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59A97E80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4106B147" w14:textId="77777777" w:rsidR="00E37F63" w:rsidRPr="00EB4D98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38CBCA2F" w14:textId="77777777" w:rsidR="00E37F63" w:rsidRPr="00EB4D98" w:rsidRDefault="00E37F63" w:rsidP="00EB4D98">
      <w:pPr>
        <w:pageBreakBefore/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B4D98">
        <w:rPr>
          <w:rFonts w:ascii="Times New Roman" w:hAnsi="Times New Roman"/>
          <w:b/>
          <w:sz w:val="24"/>
          <w:szCs w:val="24"/>
        </w:rPr>
        <w:lastRenderedPageBreak/>
        <w:t>Общая характеристика, основные проблемы и прогноз развития сферы реализации муниципальной программы</w:t>
      </w:r>
    </w:p>
    <w:p w14:paraId="7D183B4C" w14:textId="77777777" w:rsidR="00E37F63" w:rsidRPr="00EB4D98" w:rsidRDefault="00E37F63" w:rsidP="00EB4D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A7C4BA" w14:textId="77777777" w:rsidR="00E37F63" w:rsidRPr="00EB4D98" w:rsidRDefault="00E37F63" w:rsidP="00EB4D98">
      <w:pPr>
        <w:pStyle w:val="aa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В программе «Развитие муниципальной службы Плодовского сельского поселения на 2025-2027 годы» (далее - программа) определены основные направления государственной поддержки развития Плодовского сельского поселения и реализации конституционных полномочий местного самоуправления.</w:t>
      </w:r>
    </w:p>
    <w:p w14:paraId="3032DFA0" w14:textId="77777777" w:rsidR="00E37F63" w:rsidRPr="00EB4D98" w:rsidRDefault="00E37F63" w:rsidP="00EB4D98">
      <w:pPr>
        <w:pStyle w:val="aa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Местное самоуправление в Российской Федерации составляет одну из основ конституционного строя. Его положение в политической системе российского общества определяется тем, что это тот уровень власти, который наиболее приближен к населению, населением непосредственно формируется и контролируется, решает вопросы удовлетворения основных жизненных потребностей населения. Рационально организованное местное самоуправление позволяет эффективно использовать местные ресурсы, снимать социальную напряженность в обществе, повышать доверие населения к органам власти.</w:t>
      </w:r>
    </w:p>
    <w:p w14:paraId="2AB9BE9D" w14:textId="77777777" w:rsidR="00E37F63" w:rsidRPr="00EB4D98" w:rsidRDefault="00E37F63" w:rsidP="00EB4D98">
      <w:pPr>
        <w:pStyle w:val="aa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В Российской Федерации наиболее значимыми источниками права, регламентирующими организацию</w:t>
      </w:r>
      <w:r w:rsidRPr="00EB4D9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>местного самоуправления, являются:</w:t>
      </w:r>
    </w:p>
    <w:p w14:paraId="32D25D6F" w14:textId="0D2C366F" w:rsidR="00E37F63" w:rsidRPr="00EB4D98" w:rsidRDefault="00E37F63" w:rsidP="00EB4D98">
      <w:pPr>
        <w:pStyle w:val="aa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Конституция</w:t>
      </w:r>
      <w:r w:rsidRPr="00EB4D98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>Российской</w:t>
      </w:r>
      <w:r w:rsidRPr="00EB4D98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>Федерации,</w:t>
      </w:r>
      <w:r w:rsidRPr="00EB4D98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>федеральные</w:t>
      </w:r>
      <w:r w:rsidRPr="00EB4D98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>законы</w:t>
      </w:r>
      <w:r w:rsidRPr="00EB4D98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>от</w:t>
      </w:r>
      <w:r w:rsidRPr="00EB4D98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>06.10.2003</w:t>
      </w:r>
      <w:r w:rsidRPr="00EB4D98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>года № 131-ФЗ «Об общих принципах организации местного самоуправления в Российской     Федерации», от 21.07.2005 года № 97-ФЗ «О порядке государственной регистрации уставов муниципальных образований», от 02.03.2007 года №</w:t>
      </w:r>
      <w:r w:rsidRPr="00EB4D98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>25-ФЗ «О муниципальной службе в Российской</w:t>
      </w:r>
      <w:r w:rsidRPr="00EB4D9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 xml:space="preserve">Федерации». </w:t>
      </w:r>
    </w:p>
    <w:p w14:paraId="4B574157" w14:textId="3F5CFBEC" w:rsidR="00E37F63" w:rsidRPr="00EB4D98" w:rsidRDefault="00E37F63" w:rsidP="00EB4D98">
      <w:pPr>
        <w:pStyle w:val="aa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 xml:space="preserve">К компетенции органов местного самоуправления относится решение вопросов местного значения и реализация переданных отдельных </w:t>
      </w:r>
      <w:r w:rsidR="007C3D89">
        <w:rPr>
          <w:rFonts w:ascii="Times New Roman" w:hAnsi="Times New Roman"/>
          <w:sz w:val="24"/>
          <w:szCs w:val="24"/>
        </w:rPr>
        <w:t>г</w:t>
      </w:r>
      <w:r w:rsidRPr="00EB4D98">
        <w:rPr>
          <w:rFonts w:ascii="Times New Roman" w:hAnsi="Times New Roman"/>
          <w:sz w:val="24"/>
          <w:szCs w:val="24"/>
        </w:rPr>
        <w:t>осударственных полномочий. Полномочия по решению вопросов местного значения могут передаваться органами местного самоуправления муниципального района органам местного самоуправления поселений и органами местного самоуправления поселений органам местного самоуправления муниципальных районов.</w:t>
      </w:r>
    </w:p>
    <w:p w14:paraId="6D729486" w14:textId="5B05D0B6" w:rsidR="00E37F63" w:rsidRPr="00EB4D98" w:rsidRDefault="00E37F63" w:rsidP="00EB4D98">
      <w:pPr>
        <w:pStyle w:val="aa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Функциональной самостоятельности муниципальных образований поселенческого уровня препятствует недостаток квалифи</w:t>
      </w:r>
      <w:r w:rsidR="007C3D89">
        <w:rPr>
          <w:rFonts w:ascii="Times New Roman" w:hAnsi="Times New Roman"/>
          <w:sz w:val="24"/>
          <w:szCs w:val="24"/>
        </w:rPr>
        <w:t>цированных</w:t>
      </w:r>
      <w:r w:rsidRPr="00EB4D98">
        <w:rPr>
          <w:rFonts w:ascii="Times New Roman" w:hAnsi="Times New Roman"/>
          <w:sz w:val="24"/>
          <w:szCs w:val="24"/>
        </w:rPr>
        <w:t xml:space="preserve"> кадров органов местного самоуправления.</w:t>
      </w:r>
    </w:p>
    <w:p w14:paraId="5FB8C46D" w14:textId="77777777" w:rsidR="00E37F63" w:rsidRPr="00EB4D98" w:rsidRDefault="00E37F63" w:rsidP="00EB4D98">
      <w:pPr>
        <w:pStyle w:val="aa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Основной целью Программы является оказание содействия в развитии кадрового обеспечения в муниципальном образование на период до 2028 года.</w:t>
      </w:r>
    </w:p>
    <w:p w14:paraId="4E546B3B" w14:textId="77777777" w:rsidR="00E37F63" w:rsidRPr="00EB4D98" w:rsidRDefault="00E37F63" w:rsidP="00EB4D98">
      <w:pPr>
        <w:pStyle w:val="aa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Одним из основных направлений содействия органам местного самоуправления в решении вопросов местного значения является переподготовка и повышение квалификации муниципальных служащих.</w:t>
      </w:r>
    </w:p>
    <w:p w14:paraId="17A283EA" w14:textId="77777777" w:rsidR="00E37F63" w:rsidRPr="00EB4D98" w:rsidRDefault="00E37F63" w:rsidP="00EB4D98">
      <w:pPr>
        <w:pStyle w:val="aa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Необходимо проведение обучения на курсах повышения квалификации кадров органов местного самоуправления и проведения краткосрочных семинаров, совещаний, с руководителями, заместителями руководителей органов местного самоуправления и муниципальными служащими по актуальным проблемам, возникающим при решении вопросов местного значения и реализации переданных отдельных государственных полномочий.</w:t>
      </w:r>
    </w:p>
    <w:p w14:paraId="50AB5471" w14:textId="77777777" w:rsidR="00E37F63" w:rsidRPr="00EB4D98" w:rsidRDefault="00E37F63" w:rsidP="00EB4D98">
      <w:pPr>
        <w:pStyle w:val="aa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При общей численности муниципальных служащих Плодовского сельского поселения на повышение квалификации должны, исходя из единства требований к подготовке, переподготовке и повышению квалификации муниципальных служащих и государственных гражданских служащих, ежегодно направлятьс</w:t>
      </w:r>
      <w:bookmarkStart w:id="0" w:name="_GoBack"/>
      <w:bookmarkEnd w:id="0"/>
      <w:r w:rsidRPr="00EB4D98">
        <w:rPr>
          <w:rFonts w:ascii="Times New Roman" w:hAnsi="Times New Roman"/>
          <w:sz w:val="24"/>
          <w:szCs w:val="24"/>
        </w:rPr>
        <w:t>я 2 человека.</w:t>
      </w:r>
    </w:p>
    <w:p w14:paraId="57D341E0" w14:textId="3AC4CB3F" w:rsidR="00E37F63" w:rsidRDefault="00E37F63" w:rsidP="00EB4D98">
      <w:pPr>
        <w:pStyle w:val="aa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 xml:space="preserve">В администрации Плодовского сельского поселения в настоящее время сформирован кадровый резерв. Резерв управленческих кадров Плодовского сельского поселения составлен на 2 должности муниципальной службы. В резерв включены 4 человека. </w:t>
      </w:r>
      <w:r w:rsidRPr="00507F41">
        <w:rPr>
          <w:rFonts w:ascii="Times New Roman" w:hAnsi="Times New Roman"/>
          <w:sz w:val="24"/>
          <w:szCs w:val="24"/>
        </w:rPr>
        <w:t xml:space="preserve">Количество лиц в возрасте </w:t>
      </w:r>
      <w:r w:rsidR="00507F41" w:rsidRPr="00507F41">
        <w:rPr>
          <w:rFonts w:ascii="Times New Roman" w:hAnsi="Times New Roman"/>
          <w:sz w:val="24"/>
          <w:szCs w:val="24"/>
        </w:rPr>
        <w:t>от</w:t>
      </w:r>
      <w:r w:rsidRPr="00507F41">
        <w:rPr>
          <w:rFonts w:ascii="Times New Roman" w:hAnsi="Times New Roman"/>
          <w:sz w:val="24"/>
          <w:szCs w:val="24"/>
        </w:rPr>
        <w:t xml:space="preserve"> 35 лет</w:t>
      </w:r>
      <w:r w:rsidR="00507F41" w:rsidRPr="00507F41">
        <w:rPr>
          <w:rFonts w:ascii="Times New Roman" w:hAnsi="Times New Roman"/>
          <w:sz w:val="24"/>
          <w:szCs w:val="24"/>
        </w:rPr>
        <w:t xml:space="preserve"> до 45 лет</w:t>
      </w:r>
      <w:r w:rsidRPr="00507F41">
        <w:rPr>
          <w:rFonts w:ascii="Times New Roman" w:hAnsi="Times New Roman"/>
          <w:sz w:val="24"/>
          <w:szCs w:val="24"/>
        </w:rPr>
        <w:t xml:space="preserve"> </w:t>
      </w:r>
      <w:r w:rsidR="00507F41" w:rsidRPr="00507F41">
        <w:rPr>
          <w:rFonts w:ascii="Times New Roman" w:hAnsi="Times New Roman"/>
          <w:sz w:val="24"/>
          <w:szCs w:val="24"/>
        </w:rPr>
        <w:t>-</w:t>
      </w:r>
      <w:r w:rsidRPr="00507F41">
        <w:rPr>
          <w:rFonts w:ascii="Times New Roman" w:hAnsi="Times New Roman"/>
          <w:sz w:val="24"/>
          <w:szCs w:val="24"/>
        </w:rPr>
        <w:t xml:space="preserve"> </w:t>
      </w:r>
      <w:r w:rsidR="00507F41" w:rsidRPr="00507F41">
        <w:rPr>
          <w:rFonts w:ascii="Times New Roman" w:hAnsi="Times New Roman"/>
          <w:sz w:val="24"/>
          <w:szCs w:val="24"/>
        </w:rPr>
        <w:t>2</w:t>
      </w:r>
      <w:r w:rsidRPr="00507F41">
        <w:rPr>
          <w:rFonts w:ascii="Times New Roman" w:hAnsi="Times New Roman"/>
          <w:sz w:val="24"/>
          <w:szCs w:val="24"/>
        </w:rPr>
        <w:t xml:space="preserve"> человек</w:t>
      </w:r>
      <w:r w:rsidR="00507F41" w:rsidRPr="00507F41">
        <w:rPr>
          <w:rFonts w:ascii="Times New Roman" w:hAnsi="Times New Roman"/>
          <w:sz w:val="24"/>
          <w:szCs w:val="24"/>
        </w:rPr>
        <w:t>а</w:t>
      </w:r>
      <w:r w:rsidRPr="00507F41">
        <w:rPr>
          <w:rFonts w:ascii="Times New Roman" w:hAnsi="Times New Roman"/>
          <w:sz w:val="24"/>
          <w:szCs w:val="24"/>
        </w:rPr>
        <w:t xml:space="preserve">, </w:t>
      </w:r>
      <w:r w:rsidR="00507F41" w:rsidRPr="00507F41">
        <w:rPr>
          <w:rFonts w:ascii="Times New Roman" w:hAnsi="Times New Roman"/>
          <w:sz w:val="24"/>
          <w:szCs w:val="24"/>
        </w:rPr>
        <w:t>свыше</w:t>
      </w:r>
      <w:r w:rsidRPr="00507F41">
        <w:rPr>
          <w:rFonts w:ascii="Times New Roman" w:hAnsi="Times New Roman"/>
          <w:sz w:val="24"/>
          <w:szCs w:val="24"/>
        </w:rPr>
        <w:t xml:space="preserve"> 45 лет - </w:t>
      </w:r>
      <w:r w:rsidR="00507F41" w:rsidRPr="00507F41">
        <w:rPr>
          <w:rFonts w:ascii="Times New Roman" w:hAnsi="Times New Roman"/>
          <w:sz w:val="24"/>
          <w:szCs w:val="24"/>
        </w:rPr>
        <w:t>2</w:t>
      </w:r>
      <w:r w:rsidRPr="00507F41">
        <w:rPr>
          <w:rFonts w:ascii="Times New Roman" w:hAnsi="Times New Roman"/>
          <w:sz w:val="24"/>
          <w:szCs w:val="24"/>
        </w:rPr>
        <w:t xml:space="preserve"> человека. Из лиц, включенных в резерв, ни один не имеет профессиональное образование по специальности «государственное </w:t>
      </w:r>
      <w:r w:rsidR="007C3D89" w:rsidRPr="00507F41">
        <w:rPr>
          <w:rFonts w:ascii="Times New Roman" w:hAnsi="Times New Roman"/>
          <w:sz w:val="24"/>
          <w:szCs w:val="24"/>
        </w:rPr>
        <w:t>и</w:t>
      </w:r>
      <w:r w:rsidRPr="00507F41">
        <w:rPr>
          <w:rFonts w:ascii="Times New Roman" w:hAnsi="Times New Roman"/>
          <w:sz w:val="24"/>
          <w:szCs w:val="24"/>
        </w:rPr>
        <w:t xml:space="preserve"> муниципальное управление».</w:t>
      </w:r>
      <w:r w:rsidRPr="00EB4D98">
        <w:rPr>
          <w:rFonts w:ascii="Times New Roman" w:hAnsi="Times New Roman"/>
          <w:sz w:val="24"/>
          <w:szCs w:val="24"/>
        </w:rPr>
        <w:t xml:space="preserve"> Резервы управленческих кадров муниципальных образований и кадровые резервы администраций муниципальных образований требуют регулярного ежегодного обновления. Лица, включенные в резервы, должны направляться на повышение квалификации в первоочередном порядке.</w:t>
      </w:r>
    </w:p>
    <w:p w14:paraId="373F3495" w14:textId="77777777" w:rsidR="00EB4D98" w:rsidRPr="00EB4D98" w:rsidRDefault="00E37F63" w:rsidP="00EB4D98">
      <w:pPr>
        <w:pStyle w:val="a9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b/>
          <w:sz w:val="24"/>
          <w:szCs w:val="24"/>
        </w:rPr>
        <w:lastRenderedPageBreak/>
        <w:t xml:space="preserve">Приоритеты и цели муниципальной политики в сфере </w:t>
      </w:r>
    </w:p>
    <w:p w14:paraId="0F206E88" w14:textId="0ED11112" w:rsidR="00E37F63" w:rsidRDefault="00E37F63" w:rsidP="00EB4D98">
      <w:pPr>
        <w:pStyle w:val="a9"/>
        <w:suppressAutoHyphens/>
        <w:spacing w:after="0" w:line="240" w:lineRule="auto"/>
        <w:ind w:left="928"/>
        <w:jc w:val="center"/>
        <w:rPr>
          <w:rFonts w:ascii="Times New Roman" w:hAnsi="Times New Roman"/>
          <w:b/>
          <w:sz w:val="24"/>
          <w:szCs w:val="24"/>
        </w:rPr>
      </w:pPr>
      <w:r w:rsidRPr="00EB4D98">
        <w:rPr>
          <w:rFonts w:ascii="Times New Roman" w:hAnsi="Times New Roman"/>
          <w:b/>
          <w:sz w:val="24"/>
          <w:szCs w:val="24"/>
        </w:rPr>
        <w:t>реализации муниципальной программы</w:t>
      </w:r>
    </w:p>
    <w:p w14:paraId="0588AA52" w14:textId="77777777" w:rsidR="00EB4D98" w:rsidRPr="00EB4D98" w:rsidRDefault="00EB4D98" w:rsidP="00EB4D98">
      <w:pPr>
        <w:pStyle w:val="a9"/>
        <w:suppressAutoHyphens/>
        <w:spacing w:after="0" w:line="240" w:lineRule="auto"/>
        <w:ind w:left="928"/>
        <w:jc w:val="center"/>
        <w:rPr>
          <w:rFonts w:ascii="Times New Roman" w:hAnsi="Times New Roman"/>
          <w:sz w:val="24"/>
          <w:szCs w:val="24"/>
        </w:rPr>
      </w:pPr>
    </w:p>
    <w:p w14:paraId="6A3D1D63" w14:textId="25F0CC2F" w:rsidR="00E37F63" w:rsidRPr="00EB4D98" w:rsidRDefault="00E37F63" w:rsidP="00EB4D98">
      <w:pPr>
        <w:pStyle w:val="a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Реализация программы:</w:t>
      </w:r>
    </w:p>
    <w:p w14:paraId="459D51D4" w14:textId="6D07D0F1" w:rsidR="00E37F63" w:rsidRPr="00EB4D98" w:rsidRDefault="00E37F63" w:rsidP="00EB4D98">
      <w:pPr>
        <w:pStyle w:val="aa"/>
        <w:spacing w:after="0" w:line="240" w:lineRule="auto"/>
        <w:ind w:firstLine="317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-    укрепит кадровый потенциал органов местного самоуправления Плодовского сельского поселения, созда</w:t>
      </w:r>
      <w:r w:rsidR="004E0A2F">
        <w:rPr>
          <w:rFonts w:ascii="Times New Roman" w:hAnsi="Times New Roman"/>
          <w:sz w:val="24"/>
          <w:szCs w:val="24"/>
        </w:rPr>
        <w:t>ст</w:t>
      </w:r>
      <w:r w:rsidRPr="00EB4D98">
        <w:rPr>
          <w:rFonts w:ascii="Times New Roman" w:hAnsi="Times New Roman"/>
          <w:sz w:val="24"/>
          <w:szCs w:val="24"/>
        </w:rPr>
        <w:t xml:space="preserve"> лучшие условия для формирования управленческого резерва на местном уровне;</w:t>
      </w:r>
    </w:p>
    <w:p w14:paraId="3F591D50" w14:textId="64BA80C6" w:rsidR="00E37F63" w:rsidRPr="00EB4D98" w:rsidRDefault="00E37F63" w:rsidP="00EB4D98">
      <w:pPr>
        <w:pStyle w:val="aa"/>
        <w:spacing w:after="0" w:line="240" w:lineRule="auto"/>
        <w:ind w:firstLine="316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-    сформир</w:t>
      </w:r>
      <w:r w:rsidR="004E0A2F">
        <w:rPr>
          <w:rFonts w:ascii="Times New Roman" w:hAnsi="Times New Roman"/>
          <w:sz w:val="24"/>
          <w:szCs w:val="24"/>
        </w:rPr>
        <w:t>ует</w:t>
      </w:r>
      <w:r w:rsidRPr="00EB4D98">
        <w:rPr>
          <w:rFonts w:ascii="Times New Roman" w:hAnsi="Times New Roman"/>
          <w:sz w:val="24"/>
          <w:szCs w:val="24"/>
        </w:rPr>
        <w:t xml:space="preserve"> у муниципальных служащих необходимые профессиональные знания, умения и навыки, позволяющие эффективно выполнять должностные обязанности, созда</w:t>
      </w:r>
      <w:r w:rsidR="004E0A2F">
        <w:rPr>
          <w:rFonts w:ascii="Times New Roman" w:hAnsi="Times New Roman"/>
          <w:sz w:val="24"/>
          <w:szCs w:val="24"/>
        </w:rPr>
        <w:t>ст</w:t>
      </w:r>
      <w:r w:rsidRPr="00EB4D98">
        <w:rPr>
          <w:rFonts w:ascii="Times New Roman" w:hAnsi="Times New Roman"/>
          <w:sz w:val="24"/>
          <w:szCs w:val="24"/>
        </w:rPr>
        <w:t xml:space="preserve"> оптимальные организационно-правовые и методологические предпосылки развития муниципальной службы;</w:t>
      </w:r>
    </w:p>
    <w:p w14:paraId="2EABF427" w14:textId="61EB0877" w:rsidR="004E0A2F" w:rsidRDefault="00E37F63" w:rsidP="00EB4D98">
      <w:pPr>
        <w:pStyle w:val="aa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-   повысит</w:t>
      </w:r>
      <w:r w:rsidRPr="00EB4D98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>уровень</w:t>
      </w:r>
      <w:r w:rsidRPr="00EB4D98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>эффективности и</w:t>
      </w:r>
      <w:r w:rsidRPr="00EB4D9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>результативности</w:t>
      </w:r>
      <w:r w:rsidRPr="00EB4D9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>муниципальной</w:t>
      </w:r>
      <w:r w:rsidRPr="00EB4D9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EB4D98">
        <w:rPr>
          <w:rFonts w:ascii="Times New Roman" w:hAnsi="Times New Roman"/>
          <w:sz w:val="24"/>
          <w:szCs w:val="24"/>
        </w:rPr>
        <w:t>службы</w:t>
      </w:r>
      <w:r w:rsidR="004E0A2F">
        <w:rPr>
          <w:rFonts w:ascii="Times New Roman" w:hAnsi="Times New Roman"/>
          <w:sz w:val="24"/>
          <w:szCs w:val="24"/>
        </w:rPr>
        <w:t>;</w:t>
      </w:r>
    </w:p>
    <w:p w14:paraId="58C66419" w14:textId="0D558C37" w:rsidR="00E37F63" w:rsidRPr="00EB4D98" w:rsidRDefault="004E0A2F" w:rsidP="00EB4D98">
      <w:pPr>
        <w:pStyle w:val="aa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E37F63" w:rsidRPr="00EB4D98">
        <w:rPr>
          <w:rFonts w:ascii="Times New Roman" w:hAnsi="Times New Roman"/>
          <w:sz w:val="24"/>
          <w:szCs w:val="24"/>
        </w:rPr>
        <w:t xml:space="preserve">окажет непосредственное влияние на социально-экономическое развитие, что будет способствовать выходу муниципальной службы на более высокий качественный уровень и позволит сделать более эффективным механизм муниципального управления во всех сферах жизнедеятельности. </w:t>
      </w:r>
    </w:p>
    <w:p w14:paraId="4DFAEB59" w14:textId="77777777" w:rsidR="00E37F63" w:rsidRPr="00EB4D98" w:rsidRDefault="00E37F63" w:rsidP="00EB4D98">
      <w:pPr>
        <w:pStyle w:val="a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Основной целью Программы является оказание содействия в развитии кадрового обеспечения Плодовского сельского поселения на период до 2028 года.</w:t>
      </w:r>
    </w:p>
    <w:p w14:paraId="2E238E20" w14:textId="77777777" w:rsidR="00E37F63" w:rsidRPr="00EB4D98" w:rsidRDefault="00E37F63" w:rsidP="00EB4D98">
      <w:pPr>
        <w:pStyle w:val="a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В рамках реализации Программы предполагается:</w:t>
      </w:r>
    </w:p>
    <w:p w14:paraId="25101E78" w14:textId="77777777" w:rsidR="00E37F63" w:rsidRPr="00EB4D98" w:rsidRDefault="00E37F63" w:rsidP="00EB4D98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- оказание содействия в формировании резерва управленческих кадров;</w:t>
      </w:r>
    </w:p>
    <w:p w14:paraId="766DA7F3" w14:textId="77777777" w:rsidR="00E37F63" w:rsidRPr="00EB4D98" w:rsidRDefault="00E37F63" w:rsidP="00EB4D98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-  реализация положений федерального законодательства в части ведения регионального регистра муниципальных нормативных правовых актов, разработка соответствующих методических рекомендаций.</w:t>
      </w:r>
    </w:p>
    <w:p w14:paraId="67D1049E" w14:textId="77777777" w:rsidR="00E37F63" w:rsidRPr="00EB4D98" w:rsidRDefault="00E37F63" w:rsidP="00EB4D98">
      <w:pPr>
        <w:pStyle w:val="a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Основными задачами Программы являются:</w:t>
      </w:r>
    </w:p>
    <w:p w14:paraId="58AB1E9A" w14:textId="77777777" w:rsidR="00E37F63" w:rsidRPr="00EB4D98" w:rsidRDefault="00E37F63" w:rsidP="00EB4D98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-  совершенствование нормативной правовой базы местного самоуправления;</w:t>
      </w:r>
    </w:p>
    <w:p w14:paraId="37C1E7CA" w14:textId="77777777" w:rsidR="00E37F63" w:rsidRPr="00EB4D98" w:rsidRDefault="00E37F63" w:rsidP="00EB4D98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-  совершенствование механизма перераспределения полномочий по решению вопросов местного значения, передаваемых па основе соглашений между органами местного самоуправления поселений и муниципального района;</w:t>
      </w:r>
    </w:p>
    <w:p w14:paraId="24E6152A" w14:textId="77777777" w:rsidR="00E37F63" w:rsidRPr="00EB4D98" w:rsidRDefault="00E37F63" w:rsidP="00EB4D98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-  организация обучения и повышения квалификации кадров для органов местного самоуправления;</w:t>
      </w:r>
    </w:p>
    <w:p w14:paraId="29C6AB80" w14:textId="77777777" w:rsidR="00E37F63" w:rsidRPr="00EB4D98" w:rsidRDefault="00E37F63" w:rsidP="00EB4D98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 xml:space="preserve">- выработка рекомендаций, способствующих повышению качества профессиональной подготовки муниципальных служащих. </w:t>
      </w:r>
    </w:p>
    <w:p w14:paraId="45AE0CAA" w14:textId="77777777" w:rsidR="00E37F63" w:rsidRPr="00EB4D98" w:rsidRDefault="00E37F63" w:rsidP="00EB4D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28B451" w14:textId="77777777" w:rsidR="00E37F63" w:rsidRPr="00EB4D98" w:rsidRDefault="00E37F63" w:rsidP="00EB4D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4D98">
        <w:rPr>
          <w:rFonts w:ascii="Times New Roman" w:hAnsi="Times New Roman"/>
          <w:b/>
          <w:sz w:val="24"/>
          <w:szCs w:val="24"/>
        </w:rPr>
        <w:t>3. </w:t>
      </w:r>
      <w:r w:rsidRPr="00EB4D98">
        <w:rPr>
          <w:rFonts w:ascii="Times New Roman" w:eastAsia="Times New Roman" w:hAnsi="Times New Roman"/>
          <w:b/>
          <w:sz w:val="24"/>
          <w:szCs w:val="24"/>
          <w:lang w:eastAsia="ru-RU"/>
        </w:rPr>
        <w:t>Комплекс процессных мероприятий</w:t>
      </w:r>
    </w:p>
    <w:p w14:paraId="519A6A1B" w14:textId="77777777" w:rsidR="00E37F63" w:rsidRPr="00EB4D98" w:rsidRDefault="00E37F63" w:rsidP="00EB4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E5701E" w14:textId="77777777" w:rsidR="00E37F63" w:rsidRPr="00EB4D98" w:rsidRDefault="00E37F63" w:rsidP="00EB4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D9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EB4D98">
        <w:rPr>
          <w:rFonts w:ascii="Times New Roman" w:hAnsi="Times New Roman"/>
          <w:sz w:val="24"/>
          <w:szCs w:val="24"/>
          <w:lang w:eastAsia="ru-RU"/>
        </w:rPr>
        <w:t xml:space="preserve"> Совершенствование кадрового обеспечения муниципальной службы</w:t>
      </w:r>
      <w:r w:rsidRPr="00EB4D98">
        <w:rPr>
          <w:rFonts w:ascii="Times New Roman" w:eastAsia="Times New Roman" w:hAnsi="Times New Roman"/>
          <w:sz w:val="24"/>
          <w:szCs w:val="24"/>
          <w:lang w:eastAsia="ru-RU"/>
        </w:rPr>
        <w:t xml:space="preserve">, правовых, </w:t>
      </w:r>
      <w:r w:rsidRPr="00EB4D98">
        <w:rPr>
          <w:rFonts w:ascii="Times New Roman" w:hAnsi="Times New Roman"/>
          <w:sz w:val="24"/>
          <w:szCs w:val="24"/>
          <w:lang w:eastAsia="ru-RU"/>
        </w:rPr>
        <w:t>организационных и</w:t>
      </w:r>
      <w:r w:rsidRPr="00EB4D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4D98">
        <w:rPr>
          <w:rFonts w:ascii="Times New Roman" w:hAnsi="Times New Roman"/>
          <w:sz w:val="24"/>
          <w:szCs w:val="24"/>
          <w:lang w:eastAsia="ru-RU"/>
        </w:rPr>
        <w:t>методических механизмов ее функционирования.</w:t>
      </w:r>
    </w:p>
    <w:p w14:paraId="1C0AEE5D" w14:textId="77777777" w:rsidR="00E37F63" w:rsidRPr="00EB4D98" w:rsidRDefault="00E37F63" w:rsidP="00EB4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D98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B4D98">
        <w:rPr>
          <w:rFonts w:ascii="Times New Roman" w:hAnsi="Times New Roman"/>
          <w:sz w:val="24"/>
          <w:szCs w:val="24"/>
          <w:lang w:eastAsia="ru-RU"/>
        </w:rPr>
        <w:t xml:space="preserve"> Формирование высокопрофессионального кадрового состава муниципальных служащих Плодовского</w:t>
      </w:r>
      <w:r w:rsidRPr="00EB4D9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EB4D98">
        <w:rPr>
          <w:rFonts w:ascii="Times New Roman" w:hAnsi="Times New Roman"/>
          <w:sz w:val="24"/>
          <w:szCs w:val="24"/>
          <w:lang w:eastAsia="ru-RU"/>
        </w:rPr>
        <w:t>.</w:t>
      </w:r>
    </w:p>
    <w:p w14:paraId="6A6739DA" w14:textId="77777777" w:rsidR="00E37F63" w:rsidRPr="00EB4D98" w:rsidRDefault="00E37F63" w:rsidP="00EB4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D98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EB4D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B4D98">
        <w:rPr>
          <w:rFonts w:ascii="Times New Roman" w:eastAsia="Times New Roman" w:hAnsi="Times New Roman"/>
          <w:sz w:val="24"/>
          <w:szCs w:val="24"/>
          <w:lang w:eastAsia="ru-RU"/>
        </w:rPr>
        <w:t xml:space="preserve">Внедрение </w:t>
      </w:r>
      <w:r w:rsidRPr="00EB4D98">
        <w:rPr>
          <w:rFonts w:ascii="Times New Roman" w:hAnsi="Times New Roman"/>
          <w:sz w:val="24"/>
          <w:szCs w:val="24"/>
          <w:lang w:eastAsia="ru-RU"/>
        </w:rPr>
        <w:t>новых методов планирования</w:t>
      </w:r>
      <w:r w:rsidRPr="00EB4D9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B4D98">
        <w:rPr>
          <w:rFonts w:ascii="Times New Roman" w:hAnsi="Times New Roman"/>
          <w:sz w:val="24"/>
          <w:szCs w:val="24"/>
          <w:lang w:eastAsia="ru-RU"/>
        </w:rPr>
        <w:t>стимулирования и оценки деятельности муниципальных служащих</w:t>
      </w:r>
      <w:r w:rsidRPr="00EB4D9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B4D98">
        <w:rPr>
          <w:rFonts w:ascii="Times New Roman" w:hAnsi="Times New Roman"/>
          <w:sz w:val="24"/>
          <w:szCs w:val="24"/>
          <w:lang w:eastAsia="ru-RU"/>
        </w:rPr>
        <w:t>рациональное использование ресурсов в системе муниципальной службы</w:t>
      </w:r>
      <w:r w:rsidRPr="00EB4D98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проведение </w:t>
      </w:r>
      <w:r w:rsidRPr="00EB4D98">
        <w:rPr>
          <w:rFonts w:ascii="Times New Roman" w:hAnsi="Times New Roman"/>
          <w:sz w:val="24"/>
          <w:szCs w:val="24"/>
          <w:lang w:eastAsia="ru-RU"/>
        </w:rPr>
        <w:t>исследований и</w:t>
      </w:r>
      <w:r w:rsidRPr="00EB4D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4D98">
        <w:rPr>
          <w:rFonts w:ascii="Times New Roman" w:hAnsi="Times New Roman"/>
          <w:sz w:val="24"/>
          <w:szCs w:val="24"/>
          <w:lang w:eastAsia="ru-RU"/>
        </w:rPr>
        <w:t>внедрение новых подходов к организации муниципальной службы.</w:t>
      </w:r>
    </w:p>
    <w:p w14:paraId="152358C2" w14:textId="77777777" w:rsidR="00E37F63" w:rsidRDefault="00E37F63" w:rsidP="00E86074">
      <w:pPr>
        <w:spacing w:after="0" w:line="240" w:lineRule="auto"/>
        <w:jc w:val="both"/>
      </w:pPr>
    </w:p>
    <w:p w14:paraId="0810C7EC" w14:textId="77777777" w:rsidR="00E37F63" w:rsidRPr="007A4C33" w:rsidRDefault="00E37F63" w:rsidP="00E86074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44B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A4C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Методика оценки эффективности Программы</w:t>
      </w:r>
    </w:p>
    <w:p w14:paraId="06D25A1E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D7D8E9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1. Настоящая Методика определяет порядок оценки результативности и эффективности реализации муниципальных программ.</w:t>
      </w:r>
    </w:p>
    <w:p w14:paraId="49A93C55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2. Для расчета эффективности реализации Программы (эффективности расходования бюджетных средств) используются индикаторы и показатели отчета о реализации Программы.</w:t>
      </w:r>
    </w:p>
    <w:p w14:paraId="7C7C72F9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3. Под результативностью понимается степень достижения запланированных показателей за счет реализации мероприятий Программы.</w:t>
      </w:r>
    </w:p>
    <w:p w14:paraId="4D53C274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Результативность измеряется путем сопоставления фактически достигнутых значений показателей с плановыми значениями.</w:t>
      </w:r>
    </w:p>
    <w:p w14:paraId="2157A9B2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 В качестве критериев оценки результативности реализации Программы и программных мероприятий используется индекс результативности и интегральная оценка результативности.</w:t>
      </w:r>
    </w:p>
    <w:p w14:paraId="3B15C511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5. Индекс результативности Программы (мероприятия) оценивается по каждому целевому показателю в год t и за расчетный период T:</w:t>
      </w:r>
    </w:p>
    <w:p w14:paraId="4D35E7E1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>
        <w:rPr>
          <w:lang w:eastAsia="ru-RU"/>
        </w:rPr>
        <w:t xml:space="preserve">  </w:t>
      </w:r>
      <w:proofErr w:type="spellStart"/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Пфit</w:t>
      </w:r>
      <w:proofErr w:type="spellEnd"/>
    </w:p>
    <w:p w14:paraId="280D8040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proofErr w:type="spellStart"/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Рit</w:t>
      </w:r>
      <w:proofErr w:type="spellEnd"/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 xml:space="preserve"> = ------,</w:t>
      </w:r>
    </w:p>
    <w:p w14:paraId="28FDE51A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</w:t>
      </w:r>
      <w:r>
        <w:rPr>
          <w:lang w:eastAsia="ru-RU"/>
        </w:rPr>
        <w:t xml:space="preserve">  </w:t>
      </w:r>
      <w:proofErr w:type="spellStart"/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Ппit</w:t>
      </w:r>
      <w:proofErr w:type="spellEnd"/>
    </w:p>
    <w:p w14:paraId="2F4AE5B9" w14:textId="77777777" w:rsidR="00E37F63" w:rsidRPr="0075735E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735E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14:paraId="675BA46D" w14:textId="77777777" w:rsidR="00E37F63" w:rsidRPr="0075735E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5735E">
        <w:rPr>
          <w:rFonts w:ascii="Times New Roman" w:eastAsia="Times New Roman" w:hAnsi="Times New Roman"/>
          <w:sz w:val="24"/>
          <w:szCs w:val="24"/>
          <w:lang w:eastAsia="ru-RU"/>
        </w:rPr>
        <w:t>Рit</w:t>
      </w:r>
      <w:proofErr w:type="spellEnd"/>
      <w:r w:rsidRPr="0075735E">
        <w:rPr>
          <w:rFonts w:ascii="Times New Roman" w:eastAsia="Times New Roman" w:hAnsi="Times New Roman"/>
          <w:sz w:val="24"/>
          <w:szCs w:val="24"/>
          <w:lang w:eastAsia="ru-RU"/>
        </w:rPr>
        <w:t xml:space="preserve"> - результативность достижения i-</w:t>
      </w:r>
      <w:proofErr w:type="spellStart"/>
      <w:r w:rsidRPr="0075735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proofErr w:type="spellEnd"/>
      <w:r w:rsidRPr="0075735E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показателя, характеризующего ход реализации Программы, в год t;</w:t>
      </w:r>
    </w:p>
    <w:p w14:paraId="41BFC89B" w14:textId="77777777" w:rsidR="00E37F63" w:rsidRPr="0075735E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5735E">
        <w:rPr>
          <w:rFonts w:ascii="Times New Roman" w:eastAsia="Times New Roman" w:hAnsi="Times New Roman"/>
          <w:sz w:val="24"/>
          <w:szCs w:val="24"/>
          <w:lang w:eastAsia="ru-RU"/>
        </w:rPr>
        <w:t>Пфit</w:t>
      </w:r>
      <w:proofErr w:type="spellEnd"/>
      <w:r w:rsidRPr="0075735E">
        <w:rPr>
          <w:rFonts w:ascii="Times New Roman" w:eastAsia="Times New Roman" w:hAnsi="Times New Roman"/>
          <w:sz w:val="24"/>
          <w:szCs w:val="24"/>
          <w:lang w:eastAsia="ru-RU"/>
        </w:rPr>
        <w:t xml:space="preserve"> - фактическое значение i-</w:t>
      </w:r>
      <w:proofErr w:type="spellStart"/>
      <w:r w:rsidRPr="0075735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proofErr w:type="spellEnd"/>
      <w:r w:rsidRPr="0075735E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показателя, характеризующего реализацию Программы, в год t;</w:t>
      </w:r>
    </w:p>
    <w:p w14:paraId="757FC86F" w14:textId="77777777" w:rsidR="00E37F63" w:rsidRPr="0075735E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5735E">
        <w:rPr>
          <w:rFonts w:ascii="Times New Roman" w:eastAsia="Times New Roman" w:hAnsi="Times New Roman"/>
          <w:sz w:val="24"/>
          <w:szCs w:val="24"/>
          <w:lang w:eastAsia="ru-RU"/>
        </w:rPr>
        <w:t>Ппit</w:t>
      </w:r>
      <w:proofErr w:type="spellEnd"/>
      <w:r w:rsidRPr="0075735E">
        <w:rPr>
          <w:rFonts w:ascii="Times New Roman" w:eastAsia="Times New Roman" w:hAnsi="Times New Roman"/>
          <w:sz w:val="24"/>
          <w:szCs w:val="24"/>
          <w:lang w:eastAsia="ru-RU"/>
        </w:rPr>
        <w:t xml:space="preserve"> - плановое значение i-</w:t>
      </w:r>
      <w:proofErr w:type="spellStart"/>
      <w:r w:rsidRPr="0075735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proofErr w:type="spellEnd"/>
      <w:r w:rsidRPr="0075735E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показателя, характеризующего реализацию Программы, в год t;</w:t>
      </w:r>
    </w:p>
    <w:p w14:paraId="42393A44" w14:textId="77777777" w:rsidR="00E37F63" w:rsidRPr="0075735E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735E">
        <w:rPr>
          <w:rFonts w:ascii="Times New Roman" w:eastAsia="Times New Roman" w:hAnsi="Times New Roman"/>
          <w:sz w:val="24"/>
          <w:szCs w:val="24"/>
          <w:lang w:eastAsia="ru-RU"/>
        </w:rPr>
        <w:t>i - номер показателя Программы.</w:t>
      </w:r>
    </w:p>
    <w:p w14:paraId="287D2AEE" w14:textId="77777777" w:rsidR="00E37F63" w:rsidRPr="0075735E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</w:p>
    <w:p w14:paraId="64E4B956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6. Интегральная оценка результативности Программы в год t определяется по следующей формуле:</w:t>
      </w:r>
    </w:p>
    <w:p w14:paraId="35A70005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Pr="00BD4A0B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</w:p>
    <w:p w14:paraId="62B8893F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               SUM </w:t>
      </w: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BD4A0B">
        <w:rPr>
          <w:rFonts w:ascii="Times New Roman" w:eastAsia="Times New Roman" w:hAnsi="Times New Roman"/>
          <w:sz w:val="24"/>
          <w:szCs w:val="24"/>
          <w:lang w:val="en-US" w:eastAsia="ru-RU"/>
        </w:rPr>
        <w:t>it</w:t>
      </w:r>
    </w:p>
    <w:p w14:paraId="5C761006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                1</w:t>
      </w:r>
    </w:p>
    <w:p w14:paraId="3851A3BA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        </w:t>
      </w:r>
      <w:proofErr w:type="spellStart"/>
      <w:r w:rsidRPr="00BD4A0B">
        <w:rPr>
          <w:rFonts w:ascii="Times New Roman" w:eastAsia="Times New Roman" w:hAnsi="Times New Roman"/>
          <w:sz w:val="24"/>
          <w:szCs w:val="24"/>
          <w:lang w:val="en-US" w:eastAsia="ru-RU"/>
        </w:rPr>
        <w:t>Ht</w:t>
      </w:r>
      <w:proofErr w:type="spellEnd"/>
      <w:r w:rsidRPr="00BD4A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= ------- </w:t>
      </w:r>
      <w:r>
        <w:rPr>
          <w:lang w:eastAsia="ru-RU"/>
        </w:rPr>
        <w:t xml:space="preserve">     </w:t>
      </w:r>
      <w:r w:rsidRPr="00BD4A0B">
        <w:rPr>
          <w:rFonts w:ascii="Times New Roman" w:eastAsia="Times New Roman" w:hAnsi="Times New Roman"/>
          <w:sz w:val="24"/>
          <w:szCs w:val="24"/>
          <w:lang w:val="en-US" w:eastAsia="ru-RU"/>
        </w:rPr>
        <w:t>x 100,</w:t>
      </w:r>
    </w:p>
    <w:p w14:paraId="2F02DF7A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                  </w:t>
      </w: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m</w:t>
      </w:r>
    </w:p>
    <w:p w14:paraId="1C441B0C" w14:textId="77777777" w:rsidR="00E37F63" w:rsidRPr="0061467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14:paraId="7BCE5906" w14:textId="77777777" w:rsidR="00E37F63" w:rsidRPr="0061467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>Ht</w:t>
      </w:r>
      <w:proofErr w:type="spellEnd"/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 xml:space="preserve"> - интегральная оценка результативности Программы в год t (в процентах);</w:t>
      </w:r>
    </w:p>
    <w:p w14:paraId="363A27D4" w14:textId="77777777" w:rsidR="00E37F63" w:rsidRPr="0061467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>Рit</w:t>
      </w:r>
      <w:proofErr w:type="spellEnd"/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 xml:space="preserve"> - индекс результативности по i-</w:t>
      </w:r>
      <w:proofErr w:type="spellStart"/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proofErr w:type="spellEnd"/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показателю </w:t>
      </w:r>
      <w:r w:rsidRPr="0061467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&lt;1&gt;</w:t>
      </w:r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год t;</w:t>
      </w:r>
    </w:p>
    <w:p w14:paraId="7016B22D" w14:textId="77777777" w:rsidR="00E37F63" w:rsidRPr="0061467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>m - количество показателей Программы.</w:t>
      </w:r>
    </w:p>
    <w:p w14:paraId="31BE5119" w14:textId="77777777" w:rsidR="00E37F63" w:rsidRPr="0061467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14:paraId="6D3A0385" w14:textId="77777777" w:rsidR="00E37F63" w:rsidRPr="00044BBD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4BBD">
        <w:rPr>
          <w:rFonts w:ascii="Times New Roman" w:eastAsia="Times New Roman" w:hAnsi="Times New Roman"/>
          <w:sz w:val="20"/>
          <w:szCs w:val="20"/>
          <w:lang w:eastAsia="ru-RU"/>
        </w:rPr>
        <w:t>&lt;1&gt; Все целевые и объемные показатели Программы являются равнозначными.</w:t>
      </w:r>
    </w:p>
    <w:p w14:paraId="65A6048B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0932D2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7. Эффективность реализации Программы определяется как соотношение интегральной оценки результативности Программы и уровня финансирования:</w:t>
      </w:r>
    </w:p>
    <w:p w14:paraId="54EF7276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Pr="00BD4A0B">
        <w:rPr>
          <w:rFonts w:ascii="Times New Roman" w:eastAsia="Times New Roman" w:hAnsi="Times New Roman"/>
          <w:sz w:val="24"/>
          <w:szCs w:val="24"/>
          <w:lang w:val="en-US" w:eastAsia="ru-RU"/>
        </w:rPr>
        <w:t>Ht</w:t>
      </w:r>
      <w:proofErr w:type="spellEnd"/>
    </w:p>
    <w:p w14:paraId="01070059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       </w:t>
      </w:r>
      <w:r>
        <w:rPr>
          <w:lang w:eastAsia="ru-RU"/>
        </w:rPr>
        <w:t xml:space="preserve"> </w:t>
      </w:r>
      <w:r w:rsidRPr="00BD4A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BD4A0B">
        <w:rPr>
          <w:rFonts w:ascii="Times New Roman" w:eastAsia="Times New Roman" w:hAnsi="Times New Roman"/>
          <w:sz w:val="24"/>
          <w:szCs w:val="24"/>
          <w:lang w:val="en-US" w:eastAsia="ru-RU"/>
        </w:rPr>
        <w:t>t = ---- x 100,</w:t>
      </w:r>
    </w:p>
    <w:p w14:paraId="04A503E4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                  St</w:t>
      </w:r>
    </w:p>
    <w:p w14:paraId="49930617" w14:textId="77777777" w:rsidR="00E37F63" w:rsidRPr="0061467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>где</w:t>
      </w:r>
      <w:r w:rsidRPr="0061467B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</w:p>
    <w:p w14:paraId="285D718A" w14:textId="77777777" w:rsidR="00E37F63" w:rsidRPr="0061467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>Эt</w:t>
      </w:r>
      <w:proofErr w:type="spellEnd"/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 xml:space="preserve"> - эффективность Программы в год t;</w:t>
      </w:r>
    </w:p>
    <w:p w14:paraId="23D972CE" w14:textId="77777777" w:rsidR="00E37F63" w:rsidRPr="0061467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>St</w:t>
      </w:r>
      <w:proofErr w:type="spellEnd"/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 xml:space="preserve"> - уровень финансирования Программы в год t, определяется как отношение фактического объема финансирования к запланированному объему финансирования в год t;</w:t>
      </w:r>
    </w:p>
    <w:p w14:paraId="68162119" w14:textId="77777777" w:rsidR="00E37F63" w:rsidRPr="00044BBD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>Ht</w:t>
      </w:r>
      <w:proofErr w:type="spellEnd"/>
      <w:r w:rsidRPr="0061467B">
        <w:rPr>
          <w:rFonts w:ascii="Times New Roman" w:eastAsia="Times New Roman" w:hAnsi="Times New Roman"/>
          <w:sz w:val="24"/>
          <w:szCs w:val="24"/>
          <w:lang w:eastAsia="ru-RU"/>
        </w:rPr>
        <w:t xml:space="preserve"> - интегральная оценка результативности Программы в год t.</w:t>
      </w:r>
    </w:p>
    <w:p w14:paraId="3400BB3D" w14:textId="77777777" w:rsidR="00E37F63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</w:p>
    <w:p w14:paraId="1B1BD001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8. При завершении расчетов показателей формулируются выводы по оценке эффективности реализации Программы с учетом следующих критериев:</w:t>
      </w:r>
    </w:p>
    <w:p w14:paraId="15077CB9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значение показателя (</w:t>
      </w:r>
      <w:proofErr w:type="spellStart"/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Эt</w:t>
      </w:r>
      <w:proofErr w:type="spellEnd"/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) от 90 до 110% - реализация Программы соответствует запланированным результатам при запланированном объеме расходов - запланированная эффективность реализации Программы;</w:t>
      </w:r>
    </w:p>
    <w:p w14:paraId="5B488E30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значение показателя (</w:t>
      </w:r>
      <w:proofErr w:type="spellStart"/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Эt</w:t>
      </w:r>
      <w:proofErr w:type="spellEnd"/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) более 110% - эффективность реализации Программы более высокая по сравнению с запланированной;</w:t>
      </w:r>
    </w:p>
    <w:p w14:paraId="09839E22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значение показателя (</w:t>
      </w:r>
      <w:proofErr w:type="spellStart"/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Эt</w:t>
      </w:r>
      <w:proofErr w:type="spellEnd"/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) от 50 до 90% - эффективность реализации Программы более низкая по сравнению с запланированной;</w:t>
      </w:r>
    </w:p>
    <w:p w14:paraId="195637E6" w14:textId="77777777" w:rsidR="00E37F63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значение показателя (</w:t>
      </w:r>
      <w:proofErr w:type="spellStart"/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Эt</w:t>
      </w:r>
      <w:proofErr w:type="spellEnd"/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) менее 50% - Программа реализуется неэффективно.</w:t>
      </w:r>
    </w:p>
    <w:p w14:paraId="1BAB3937" w14:textId="110AB463" w:rsidR="0061467B" w:rsidRDefault="0061467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62B6E4AC" w14:textId="77777777" w:rsidR="00E37F63" w:rsidRPr="00BD4A0B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BEB179" w14:textId="77777777" w:rsidR="00E37F63" w:rsidRDefault="00E37F63" w:rsidP="00E86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 xml:space="preserve">9. В случае если эффективность реализации Программы более низкая по сравнению с запланированной или Программа реализуется неэффективно по итогам ежегодной оценки, формируется соответствующее заключение о внесении изменений в Программу или о досрочном прекращении реализации Программы. </w:t>
      </w:r>
    </w:p>
    <w:p w14:paraId="231C48C5" w14:textId="0D014BE5" w:rsidR="00E37F63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2B05749D" w14:textId="5D59F9BF" w:rsidR="00E37F63" w:rsidRPr="007A4C33" w:rsidRDefault="00E37F63" w:rsidP="00E86074">
      <w:pPr>
        <w:pStyle w:val="a9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4C33">
        <w:rPr>
          <w:rFonts w:ascii="Times New Roman" w:eastAsia="Times New Roman" w:hAnsi="Times New Roman"/>
          <w:b/>
          <w:sz w:val="24"/>
          <w:szCs w:val="24"/>
          <w:lang w:eastAsia="ar-SA"/>
        </w:rPr>
        <w:t>Риски при реализации муниципальной программы</w:t>
      </w:r>
    </w:p>
    <w:p w14:paraId="0B576868" w14:textId="77777777" w:rsidR="00E37F63" w:rsidRPr="00E967DD" w:rsidRDefault="00E37F63" w:rsidP="00E86074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4D0831" w14:textId="77777777" w:rsidR="00E37F63" w:rsidRPr="00E967DD" w:rsidRDefault="00E37F63" w:rsidP="00E86074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7DD">
        <w:rPr>
          <w:rFonts w:ascii="Times New Roman" w:eastAsia="Times New Roman" w:hAnsi="Times New Roman"/>
          <w:sz w:val="24"/>
          <w:szCs w:val="24"/>
          <w:lang w:eastAsia="ar-SA"/>
        </w:rPr>
        <w:t>В процессе реализации муниципальной программы могут проявиться следующие риски реализации программы:</w:t>
      </w:r>
    </w:p>
    <w:p w14:paraId="2D40124C" w14:textId="77777777" w:rsidR="00E37F63" w:rsidRPr="00E967DD" w:rsidRDefault="00E37F63" w:rsidP="00E86074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7DD">
        <w:rPr>
          <w:rFonts w:ascii="Times New Roman" w:eastAsia="Times New Roman" w:hAnsi="Times New Roman"/>
          <w:sz w:val="24"/>
          <w:szCs w:val="24"/>
          <w:lang w:eastAsia="ar-SA"/>
        </w:rPr>
        <w:t>- законодательные риски, которые возникают вследствие несовершенства, отсутствия или изменения правовых актов, а также их несогласованности, что обуславливает неправомерность выполнения мероприятий или нецелевое использование финансовых средств;</w:t>
      </w:r>
    </w:p>
    <w:p w14:paraId="0E0AC6ED" w14:textId="77777777" w:rsidR="00E37F63" w:rsidRPr="00E967DD" w:rsidRDefault="00E37F63" w:rsidP="00E86074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7DD">
        <w:rPr>
          <w:rFonts w:ascii="Times New Roman" w:eastAsia="Times New Roman" w:hAnsi="Times New Roman"/>
          <w:sz w:val="24"/>
          <w:szCs w:val="24"/>
          <w:lang w:eastAsia="ar-SA"/>
        </w:rPr>
        <w:t>- увеличение цен на товары и услуги в связи с инфляцией и как следствие невозможности закупки товаров и выполнение услуг в объемах, предусмотренных показателями мероприятий программ.</w:t>
      </w:r>
    </w:p>
    <w:p w14:paraId="4E7E395B" w14:textId="77777777" w:rsidR="00E37F63" w:rsidRPr="00E967DD" w:rsidRDefault="00E37F63" w:rsidP="00E86074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7DD">
        <w:rPr>
          <w:rFonts w:ascii="Times New Roman" w:eastAsia="Times New Roman" w:hAnsi="Times New Roman"/>
          <w:sz w:val="24"/>
          <w:szCs w:val="24"/>
          <w:lang w:eastAsia="ar-SA"/>
        </w:rPr>
        <w:t xml:space="preserve">В целях минимизации вышеуказанных рисков при реализации программы ответственный исполнитель программы: </w:t>
      </w:r>
    </w:p>
    <w:p w14:paraId="5B6B27EE" w14:textId="77777777" w:rsidR="00E37F63" w:rsidRPr="00E967DD" w:rsidRDefault="00E37F63" w:rsidP="00E86074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7DD">
        <w:rPr>
          <w:rFonts w:ascii="Times New Roman" w:eastAsia="Times New Roman" w:hAnsi="Times New Roman"/>
          <w:sz w:val="24"/>
          <w:szCs w:val="24"/>
          <w:lang w:eastAsia="ar-SA"/>
        </w:rPr>
        <w:t>- обеспечивает своевременность мониторинга реализации программы;</w:t>
      </w:r>
    </w:p>
    <w:p w14:paraId="38E7C76D" w14:textId="4B463629" w:rsidR="00E37F63" w:rsidRPr="00E967DD" w:rsidRDefault="00E37F63" w:rsidP="00E86074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7DD">
        <w:rPr>
          <w:rFonts w:ascii="Times New Roman" w:eastAsia="Times New Roman" w:hAnsi="Times New Roman"/>
          <w:sz w:val="24"/>
          <w:szCs w:val="24"/>
          <w:lang w:eastAsia="ar-SA"/>
        </w:rPr>
        <w:t>- вносит изменения в программу в части изменения (дополнения)</w:t>
      </w:r>
      <w:r w:rsidR="004E0A2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967DD">
        <w:rPr>
          <w:rFonts w:ascii="Times New Roman" w:eastAsia="Times New Roman" w:hAnsi="Times New Roman"/>
          <w:sz w:val="24"/>
          <w:szCs w:val="24"/>
          <w:lang w:eastAsia="ar-SA"/>
        </w:rPr>
        <w:t>исключения мероприятий программы и их показателей на текущий финансовый год или на оставшийся срок реализации программы;</w:t>
      </w:r>
    </w:p>
    <w:p w14:paraId="2EDA8501" w14:textId="77777777" w:rsidR="00E37F63" w:rsidRPr="00E967DD" w:rsidRDefault="00E37F63" w:rsidP="00E86074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7DD">
        <w:rPr>
          <w:rFonts w:ascii="Times New Roman" w:eastAsia="Times New Roman" w:hAnsi="Times New Roman"/>
          <w:sz w:val="24"/>
          <w:szCs w:val="24"/>
          <w:lang w:eastAsia="ar-SA"/>
        </w:rPr>
        <w:t>- вносит изменения в программу в части увеличения объемов бюджетных ассигнований на текущий финансовый год или на оставшийся срок реализации программы;</w:t>
      </w:r>
    </w:p>
    <w:p w14:paraId="102D3A21" w14:textId="77777777" w:rsidR="00E37F63" w:rsidRPr="00E967DD" w:rsidRDefault="00E37F63" w:rsidP="00E86074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7DD">
        <w:rPr>
          <w:rFonts w:ascii="Times New Roman" w:eastAsia="Times New Roman" w:hAnsi="Times New Roman"/>
          <w:sz w:val="24"/>
          <w:szCs w:val="24"/>
          <w:lang w:eastAsia="ar-SA"/>
        </w:rPr>
        <w:t>- применяет индекс потребительских цен при корректировке программы при формировании бюджета муниципального образования на очередной финансовый год.</w:t>
      </w:r>
    </w:p>
    <w:p w14:paraId="321BB165" w14:textId="77777777" w:rsidR="00E37F63" w:rsidRPr="00E967DD" w:rsidRDefault="00E37F63" w:rsidP="00E86074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7DD">
        <w:rPr>
          <w:rFonts w:ascii="Times New Roman" w:eastAsia="Times New Roman" w:hAnsi="Times New Roman"/>
          <w:sz w:val="24"/>
          <w:szCs w:val="24"/>
          <w:lang w:eastAsia="ar-SA"/>
        </w:rPr>
        <w:t>К внутренним рискам относятся:</w:t>
      </w:r>
    </w:p>
    <w:p w14:paraId="6B714C60" w14:textId="77777777" w:rsidR="00E37F63" w:rsidRPr="00E967DD" w:rsidRDefault="00E37F63" w:rsidP="00E86074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67DD">
        <w:rPr>
          <w:rFonts w:ascii="Times New Roman" w:eastAsia="Times New Roman" w:hAnsi="Times New Roman"/>
          <w:sz w:val="24"/>
          <w:szCs w:val="24"/>
          <w:lang w:eastAsia="ar-SA"/>
        </w:rPr>
        <w:t>- риск не достижения запланированных результатов.</w:t>
      </w:r>
    </w:p>
    <w:p w14:paraId="748BF329" w14:textId="77777777" w:rsidR="00E37F63" w:rsidRDefault="00E37F63" w:rsidP="00E86074">
      <w:pPr>
        <w:widowControl w:val="0"/>
        <w:tabs>
          <w:tab w:val="left" w:pos="0"/>
        </w:tabs>
        <w:autoSpaceDE w:val="0"/>
        <w:spacing w:after="0" w:line="240" w:lineRule="auto"/>
        <w:ind w:firstLine="851"/>
        <w:jc w:val="both"/>
      </w:pPr>
      <w:r w:rsidRPr="00E967DD">
        <w:rPr>
          <w:rFonts w:ascii="Times New Roman" w:eastAsia="Times New Roman" w:hAnsi="Times New Roman"/>
          <w:sz w:val="24"/>
          <w:szCs w:val="24"/>
          <w:lang w:eastAsia="ar-SA"/>
        </w:rPr>
        <w:t>Этот риск минимизируется путем полного раскрытия для общества результатов реализации муниципальной программы, а также усиления личной ответственности сотрудников за достижение запланированных результатов их выполнения.</w:t>
      </w:r>
    </w:p>
    <w:p w14:paraId="37FC6880" w14:textId="77777777" w:rsidR="00E37F63" w:rsidRDefault="00E37F63" w:rsidP="00E86074">
      <w:pPr>
        <w:widowControl w:val="0"/>
        <w:tabs>
          <w:tab w:val="left" w:pos="0"/>
        </w:tabs>
        <w:autoSpaceDE w:val="0"/>
        <w:spacing w:after="0" w:line="240" w:lineRule="auto"/>
        <w:ind w:firstLine="851"/>
        <w:jc w:val="both"/>
      </w:pPr>
    </w:p>
    <w:p w14:paraId="6941D309" w14:textId="5FCF03BB" w:rsidR="00E37F63" w:rsidRPr="0061467B" w:rsidRDefault="00E37F63" w:rsidP="00E86074">
      <w:pPr>
        <w:pStyle w:val="a9"/>
        <w:numPr>
          <w:ilvl w:val="0"/>
          <w:numId w:val="7"/>
        </w:numPr>
        <w:tabs>
          <w:tab w:val="left" w:pos="1500"/>
        </w:tabs>
        <w:spacing w:after="0" w:line="240" w:lineRule="auto"/>
        <w:ind w:left="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58535C">
        <w:rPr>
          <w:rFonts w:ascii="Times New Roman" w:eastAsia="Times New Roman" w:hAnsi="Times New Roman"/>
          <w:b/>
          <w:sz w:val="24"/>
          <w:szCs w:val="24"/>
        </w:rPr>
        <w:t>Ожидаемые конечные результаты реализации </w:t>
      </w:r>
      <w:bookmarkStart w:id="1" w:name="YANDEX_253"/>
      <w:bookmarkEnd w:id="1"/>
      <w:r w:rsidRPr="0058535C">
        <w:rPr>
          <w:rFonts w:ascii="Times New Roman" w:eastAsia="Times New Roman" w:hAnsi="Times New Roman"/>
          <w:b/>
          <w:sz w:val="24"/>
          <w:szCs w:val="24"/>
        </w:rPr>
        <w:t>программы</w:t>
      </w:r>
    </w:p>
    <w:p w14:paraId="23CEF3A1" w14:textId="77777777" w:rsidR="0061467B" w:rsidRPr="0058535C" w:rsidRDefault="0061467B" w:rsidP="0061467B">
      <w:pPr>
        <w:pStyle w:val="a9"/>
        <w:tabs>
          <w:tab w:val="left" w:pos="1500"/>
        </w:tabs>
        <w:spacing w:after="0" w:line="240" w:lineRule="auto"/>
        <w:ind w:left="0"/>
        <w:rPr>
          <w:rFonts w:ascii="Times New Roman" w:eastAsia="Times New Roman" w:hAnsi="Times New Roman"/>
          <w:i/>
          <w:sz w:val="24"/>
          <w:szCs w:val="24"/>
        </w:rPr>
      </w:pPr>
    </w:p>
    <w:p w14:paraId="1D49E6A0" w14:textId="77777777" w:rsidR="00E37F63" w:rsidRPr="00EF540C" w:rsidRDefault="00E37F63" w:rsidP="00E8607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F540C">
        <w:rPr>
          <w:rFonts w:ascii="Times New Roman" w:hAnsi="Times New Roman"/>
          <w:color w:val="000000"/>
          <w:sz w:val="24"/>
          <w:szCs w:val="24"/>
        </w:rPr>
        <w:t xml:space="preserve">Реализация Программы обеспечит развитие и совершенствование муниципальной службы, создание целостной системы управления муниципальной службой, повышение эффективности служебной деятельности муниципальных служащих администрации </w:t>
      </w:r>
      <w:r>
        <w:rPr>
          <w:color w:val="000000"/>
        </w:rPr>
        <w:t>Плод</w:t>
      </w:r>
      <w:r w:rsidRPr="00EF540C">
        <w:rPr>
          <w:rFonts w:ascii="Times New Roman" w:hAnsi="Times New Roman"/>
          <w:color w:val="000000"/>
          <w:sz w:val="24"/>
          <w:szCs w:val="24"/>
        </w:rPr>
        <w:t>овского сельского поселения и как следствие, повышение качества предоставления муниципальных услуг гражданам и организациям</w:t>
      </w:r>
      <w:r>
        <w:rPr>
          <w:color w:val="000000"/>
        </w:rPr>
        <w:t>.</w:t>
      </w:r>
    </w:p>
    <w:p w14:paraId="3721403F" w14:textId="77777777" w:rsidR="00E37F63" w:rsidRPr="00BD4A0B" w:rsidRDefault="00E37F63" w:rsidP="00E860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D4A0B">
        <w:rPr>
          <w:rFonts w:ascii="Times New Roman" w:eastAsia="Times New Roman" w:hAnsi="Times New Roman"/>
          <w:sz w:val="24"/>
          <w:szCs w:val="24"/>
        </w:rPr>
        <w:t>Отчеты о реализации муниципальной программы предоставляются по формам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61467B">
        <w:rPr>
          <w:rFonts w:ascii="Times New Roman" w:hAnsi="Times New Roman"/>
          <w:sz w:val="24"/>
          <w:szCs w:val="24"/>
        </w:rPr>
        <w:t>согласно таблице</w:t>
      </w:r>
      <w:r w:rsidRPr="0061467B">
        <w:rPr>
          <w:rFonts w:ascii="Times New Roman" w:eastAsia="Times New Roman" w:hAnsi="Times New Roman"/>
          <w:sz w:val="24"/>
          <w:szCs w:val="24"/>
        </w:rPr>
        <w:t xml:space="preserve"> 3.</w:t>
      </w:r>
    </w:p>
    <w:p w14:paraId="11AA8C9A" w14:textId="77777777" w:rsidR="00E37F63" w:rsidRDefault="00E37F63" w:rsidP="00E86074">
      <w:pPr>
        <w:widowControl w:val="0"/>
        <w:tabs>
          <w:tab w:val="left" w:pos="0"/>
        </w:tabs>
        <w:autoSpaceDE w:val="0"/>
        <w:spacing w:after="0" w:line="240" w:lineRule="auto"/>
        <w:jc w:val="both"/>
      </w:pPr>
    </w:p>
    <w:p w14:paraId="56E0B002" w14:textId="77777777" w:rsidR="00E37F63" w:rsidRDefault="00E37F63" w:rsidP="00E86074">
      <w:pPr>
        <w:widowControl w:val="0"/>
        <w:tabs>
          <w:tab w:val="left" w:pos="0"/>
        </w:tabs>
        <w:autoSpaceDE w:val="0"/>
        <w:spacing w:after="0" w:line="240" w:lineRule="auto"/>
        <w:ind w:firstLine="851"/>
        <w:jc w:val="both"/>
      </w:pPr>
    </w:p>
    <w:p w14:paraId="67290082" w14:textId="77777777" w:rsidR="00E37F63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2C263A3A" w14:textId="77777777" w:rsidR="00E37F63" w:rsidRDefault="00E37F63" w:rsidP="00E86074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48ED9B03" w14:textId="77777777" w:rsidR="00E37F63" w:rsidRDefault="00E37F63" w:rsidP="00E37F63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3BDA84AB" w14:textId="77777777" w:rsidR="00E37F63" w:rsidRDefault="00E37F63" w:rsidP="00E37F63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79F3E162" w14:textId="77777777" w:rsidR="00E37F63" w:rsidRDefault="00E37F63" w:rsidP="00E37F63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3D0C29BD" w14:textId="77777777" w:rsidR="00E37F63" w:rsidRDefault="00E37F63" w:rsidP="00E37F63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145199FA" w14:textId="77777777" w:rsidR="00E37F63" w:rsidRDefault="00E37F63" w:rsidP="00E37F63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4B288F07" w14:textId="77777777" w:rsidR="00E37F63" w:rsidRDefault="00E37F63" w:rsidP="00E37F63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1F72FA9D" w14:textId="198CD733" w:rsidR="00E37F63" w:rsidRPr="00BD4A0B" w:rsidRDefault="00E37F63" w:rsidP="00E37F63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sectPr w:rsidR="00E37F63" w:rsidRPr="00BD4A0B" w:rsidSect="0061467B">
          <w:headerReference w:type="even" r:id="rId8"/>
          <w:headerReference w:type="default" r:id="rId9"/>
          <w:pgSz w:w="11906" w:h="16838"/>
          <w:pgMar w:top="0" w:right="849" w:bottom="426" w:left="1701" w:header="709" w:footer="709" w:gutter="0"/>
          <w:cols w:space="708"/>
          <w:docGrid w:linePitch="360"/>
        </w:sectPr>
      </w:pPr>
    </w:p>
    <w:p w14:paraId="19051CEC" w14:textId="77777777" w:rsidR="00BD4A0B" w:rsidRPr="00BD4A0B" w:rsidRDefault="00BD4A0B" w:rsidP="00BD4A0B">
      <w:pPr>
        <w:spacing w:after="0" w:line="240" w:lineRule="auto"/>
        <w:jc w:val="right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</w:rPr>
        <w:lastRenderedPageBreak/>
        <w:t>Таблица</w:t>
      </w:r>
      <w:r w:rsidRPr="00BD4A0B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1</w:t>
      </w:r>
    </w:p>
    <w:p w14:paraId="743352F0" w14:textId="77777777" w:rsidR="00BD4A0B" w:rsidRPr="00BD4A0B" w:rsidRDefault="00BD4A0B" w:rsidP="00BD4A0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Целевые показатели</w:t>
      </w:r>
    </w:p>
    <w:p w14:paraId="7001ACC8" w14:textId="77777777" w:rsidR="00BD4A0B" w:rsidRPr="00BD4A0B" w:rsidRDefault="00BD4A0B" w:rsidP="00BD4A0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Муниципальной Программы</w:t>
      </w:r>
    </w:p>
    <w:p w14:paraId="0B4E6E91" w14:textId="007D396B" w:rsidR="00BD4A0B" w:rsidRPr="00BD4A0B" w:rsidRDefault="00BD4A0B" w:rsidP="00BD4A0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«Развитие муниципальной службы в </w:t>
      </w:r>
      <w:r w:rsidR="007743A0">
        <w:rPr>
          <w:rFonts w:ascii="Times New Roman" w:eastAsia="Times New Roman" w:hAnsi="Times New Roman"/>
          <w:b/>
          <w:sz w:val="24"/>
          <w:szCs w:val="24"/>
          <w:lang w:eastAsia="ru-RU"/>
        </w:rPr>
        <w:t>Плодовском</w:t>
      </w:r>
      <w:r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</w:t>
      </w:r>
      <w:r w:rsidR="007743A0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поселени</w:t>
      </w:r>
      <w:r w:rsidR="007743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и» </w:t>
      </w:r>
      <w:r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D84291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>-20</w:t>
      </w:r>
      <w:r w:rsidR="007743A0">
        <w:rPr>
          <w:rFonts w:ascii="Times New Roman" w:eastAsia="Times New Roman" w:hAnsi="Times New Roman"/>
          <w:b/>
          <w:sz w:val="24"/>
          <w:szCs w:val="24"/>
          <w:lang w:eastAsia="ru-RU"/>
        </w:rPr>
        <w:t>27</w:t>
      </w:r>
      <w:r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14:paraId="5AF47888" w14:textId="77777777" w:rsidR="00BD4A0B" w:rsidRPr="00BD4A0B" w:rsidRDefault="00BD4A0B" w:rsidP="00BD4A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97"/>
        <w:gridCol w:w="1559"/>
        <w:gridCol w:w="1956"/>
        <w:gridCol w:w="1701"/>
        <w:gridCol w:w="1559"/>
        <w:gridCol w:w="1843"/>
        <w:gridCol w:w="1559"/>
        <w:gridCol w:w="2127"/>
      </w:tblGrid>
      <w:tr w:rsidR="00F506CC" w:rsidRPr="007743A0" w14:paraId="0D9FE116" w14:textId="1A0ED65A" w:rsidTr="009B57B7">
        <w:tc>
          <w:tcPr>
            <w:tcW w:w="562" w:type="dxa"/>
            <w:vMerge w:val="restart"/>
            <w:shd w:val="clear" w:color="auto" w:fill="auto"/>
          </w:tcPr>
          <w:p w14:paraId="6FC0DAA9" w14:textId="77777777" w:rsidR="00F506CC" w:rsidRPr="007743A0" w:rsidRDefault="00F506CC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14:paraId="54917CC1" w14:textId="77777777" w:rsidR="00F506CC" w:rsidRPr="007743A0" w:rsidRDefault="00F506CC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97" w:type="dxa"/>
            <w:vMerge w:val="restart"/>
            <w:shd w:val="clear" w:color="auto" w:fill="auto"/>
          </w:tcPr>
          <w:p w14:paraId="6C6BDF96" w14:textId="345221D8" w:rsidR="00F506CC" w:rsidRPr="007743A0" w:rsidRDefault="00F506CC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целевого показателя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16D77C8" w14:textId="77777777" w:rsidR="00F506CC" w:rsidRPr="007743A0" w:rsidRDefault="00F506CC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745" w:type="dxa"/>
            <w:gridSpan w:val="6"/>
            <w:shd w:val="clear" w:color="auto" w:fill="auto"/>
          </w:tcPr>
          <w:p w14:paraId="464206E6" w14:textId="2F99F93C" w:rsidR="00F506CC" w:rsidRPr="007743A0" w:rsidRDefault="00F506CC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целевых показателей</w:t>
            </w:r>
          </w:p>
        </w:tc>
      </w:tr>
      <w:tr w:rsidR="00D84291" w:rsidRPr="007743A0" w14:paraId="46573250" w14:textId="6E0F74FA" w:rsidTr="00D84291">
        <w:tc>
          <w:tcPr>
            <w:tcW w:w="562" w:type="dxa"/>
            <w:vMerge/>
            <w:shd w:val="clear" w:color="auto" w:fill="auto"/>
          </w:tcPr>
          <w:p w14:paraId="498AAE75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68539173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FFC589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14:paraId="64B493A7" w14:textId="42F8A2F3" w:rsidR="00D84291" w:rsidRPr="007743A0" w:rsidRDefault="00D84291" w:rsidP="00F50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 итогам </w:t>
            </w:r>
          </w:p>
          <w:p w14:paraId="0AA70F51" w14:textId="6FD34956" w:rsidR="00D84291" w:rsidRPr="007743A0" w:rsidRDefault="00D84291" w:rsidP="00F50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701" w:type="dxa"/>
          </w:tcPr>
          <w:p w14:paraId="266E3808" w14:textId="77777777" w:rsidR="00D84291" w:rsidRPr="007743A0" w:rsidRDefault="00D84291" w:rsidP="00F50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 итогам </w:t>
            </w:r>
          </w:p>
          <w:p w14:paraId="5CEAF13D" w14:textId="0C5CAB07" w:rsidR="00D84291" w:rsidRPr="007743A0" w:rsidRDefault="00D84291" w:rsidP="00F50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559" w:type="dxa"/>
          </w:tcPr>
          <w:p w14:paraId="53BDC0CE" w14:textId="77777777" w:rsidR="00D84291" w:rsidRPr="007743A0" w:rsidRDefault="00D84291" w:rsidP="00F50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 итогам </w:t>
            </w:r>
          </w:p>
          <w:p w14:paraId="7A635B5A" w14:textId="2C03C635" w:rsidR="00D84291" w:rsidRPr="007743A0" w:rsidRDefault="00D84291" w:rsidP="00F50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843" w:type="dxa"/>
          </w:tcPr>
          <w:p w14:paraId="05CB268C" w14:textId="7D276841" w:rsidR="00D84291" w:rsidRPr="007743A0" w:rsidRDefault="00D84291" w:rsidP="00F50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DE45E2" w14:textId="4D7E30EA" w:rsidR="00D84291" w:rsidRPr="007743A0" w:rsidRDefault="00D84291" w:rsidP="00F50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62078956" w14:textId="5E85C908" w:rsidR="00D84291" w:rsidRPr="007743A0" w:rsidRDefault="00D84291" w:rsidP="00F50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84291" w:rsidRPr="007743A0" w14:paraId="08E9ABA8" w14:textId="562CA572" w:rsidTr="00D84291">
        <w:tc>
          <w:tcPr>
            <w:tcW w:w="6374" w:type="dxa"/>
            <w:gridSpan w:val="4"/>
            <w:shd w:val="clear" w:color="auto" w:fill="auto"/>
          </w:tcPr>
          <w:p w14:paraId="0995794E" w14:textId="3B746104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Показатель 1</w:t>
            </w:r>
            <w:r w:rsidR="004E0A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человек</w:t>
            </w:r>
            <w:r w:rsidR="004E0A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14:paraId="70ABC7EE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987A98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A79013A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A750F76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09D3F443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84291" w:rsidRPr="007743A0" w14:paraId="69EE9A4D" w14:textId="234E6CC2" w:rsidTr="00D84291">
        <w:trPr>
          <w:trHeight w:val="315"/>
        </w:trPr>
        <w:tc>
          <w:tcPr>
            <w:tcW w:w="562" w:type="dxa"/>
            <w:vMerge w:val="restart"/>
            <w:shd w:val="clear" w:color="auto" w:fill="auto"/>
          </w:tcPr>
          <w:p w14:paraId="076B0AFA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7" w:type="dxa"/>
            <w:vMerge w:val="restart"/>
            <w:shd w:val="clear" w:color="auto" w:fill="auto"/>
          </w:tcPr>
          <w:p w14:paraId="3090BC1D" w14:textId="5BE7614B" w:rsidR="00D84291" w:rsidRPr="007743A0" w:rsidRDefault="00D84291" w:rsidP="00BD4A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служащих, прошедших обучение, повышение квалификации</w:t>
            </w:r>
          </w:p>
        </w:tc>
        <w:tc>
          <w:tcPr>
            <w:tcW w:w="1559" w:type="dxa"/>
            <w:shd w:val="clear" w:color="auto" w:fill="auto"/>
          </w:tcPr>
          <w:p w14:paraId="3B8D6D37" w14:textId="2A6D1BB2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956" w:type="dxa"/>
            <w:shd w:val="clear" w:color="auto" w:fill="auto"/>
          </w:tcPr>
          <w:p w14:paraId="3B453FE5" w14:textId="3B147428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77B7A278" w14:textId="5B9BD5FB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5971467A" w14:textId="7F64174A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46179AF5" w14:textId="62257E14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8A3C8C" w14:textId="47F020C2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12AF0DB8" w14:textId="6BD7915A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84291" w:rsidRPr="007743A0" w14:paraId="2D46A47A" w14:textId="60AE0B02" w:rsidTr="00D84291">
        <w:trPr>
          <w:trHeight w:val="315"/>
        </w:trPr>
        <w:tc>
          <w:tcPr>
            <w:tcW w:w="562" w:type="dxa"/>
            <w:vMerge/>
            <w:shd w:val="clear" w:color="auto" w:fill="auto"/>
          </w:tcPr>
          <w:p w14:paraId="01A27C41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51857BE4" w14:textId="77777777" w:rsidR="00D84291" w:rsidRPr="007743A0" w:rsidRDefault="00D84291" w:rsidP="00BD4A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EEAF1A" w14:textId="36CC37D5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956" w:type="dxa"/>
            <w:shd w:val="clear" w:color="auto" w:fill="auto"/>
          </w:tcPr>
          <w:p w14:paraId="26F8291F" w14:textId="10B0A396" w:rsidR="00D84291" w:rsidRPr="007743A0" w:rsidRDefault="004E0A2F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14:paraId="7CD5F7AE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8AEC63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39D2092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84F044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0FE92A4A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84291" w:rsidRPr="007743A0" w14:paraId="62288F2B" w14:textId="7F081532" w:rsidTr="00D84291">
        <w:tc>
          <w:tcPr>
            <w:tcW w:w="6374" w:type="dxa"/>
            <w:gridSpan w:val="4"/>
            <w:shd w:val="clear" w:color="auto" w:fill="auto"/>
          </w:tcPr>
          <w:p w14:paraId="6C6F0D21" w14:textId="77A6673E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Показатель </w:t>
            </w:r>
            <w:proofErr w:type="gramStart"/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4E0A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E0A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="004E0A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</w:t>
            </w: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еловек</w:t>
            </w:r>
            <w:r w:rsidR="004E0A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14:paraId="09102F1E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7DFB48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59FB8D4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A3B722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742227D5" w14:textId="77777777" w:rsidR="00D84291" w:rsidRPr="007743A0" w:rsidRDefault="00D84291" w:rsidP="00BD4A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84291" w:rsidRPr="007743A0" w14:paraId="25184379" w14:textId="5D5EFC34" w:rsidTr="00D84291">
        <w:trPr>
          <w:trHeight w:val="1770"/>
        </w:trPr>
        <w:tc>
          <w:tcPr>
            <w:tcW w:w="562" w:type="dxa"/>
            <w:vMerge w:val="restart"/>
            <w:shd w:val="clear" w:color="auto" w:fill="auto"/>
          </w:tcPr>
          <w:p w14:paraId="490945F4" w14:textId="61E8E5AB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7" w:type="dxa"/>
            <w:vMerge w:val="restart"/>
            <w:shd w:val="clear" w:color="auto" w:fill="auto"/>
          </w:tcPr>
          <w:p w14:paraId="03CD799C" w14:textId="481FAD98" w:rsidR="00D84291" w:rsidRPr="007743A0" w:rsidRDefault="00D84291" w:rsidP="00831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муниципальных служащих, включенных в резерв управленческих кадров, прошедших курсы повышения квалификации</w:t>
            </w:r>
          </w:p>
        </w:tc>
        <w:tc>
          <w:tcPr>
            <w:tcW w:w="1559" w:type="dxa"/>
            <w:shd w:val="clear" w:color="auto" w:fill="auto"/>
          </w:tcPr>
          <w:p w14:paraId="7CBF1296" w14:textId="2FE78158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956" w:type="dxa"/>
            <w:shd w:val="clear" w:color="auto" w:fill="auto"/>
          </w:tcPr>
          <w:p w14:paraId="68F11AEE" w14:textId="1AB8F627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10E4FF4" w14:textId="29837574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601BA40A" w14:textId="51A7D229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306B0E0D" w14:textId="16A7BAA9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E879F1" w14:textId="0B13EE40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1FFE5167" w14:textId="5362A9AB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84291" w:rsidRPr="007743A0" w14:paraId="30A5CCCE" w14:textId="77777777" w:rsidTr="00D84291">
        <w:trPr>
          <w:trHeight w:val="1770"/>
        </w:trPr>
        <w:tc>
          <w:tcPr>
            <w:tcW w:w="562" w:type="dxa"/>
            <w:vMerge/>
            <w:shd w:val="clear" w:color="auto" w:fill="auto"/>
          </w:tcPr>
          <w:p w14:paraId="4334B811" w14:textId="77777777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58864FB2" w14:textId="77777777" w:rsidR="00D84291" w:rsidRPr="007743A0" w:rsidRDefault="00D84291" w:rsidP="00831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3AC529B" w14:textId="5F59DCEA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743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956" w:type="dxa"/>
            <w:shd w:val="clear" w:color="auto" w:fill="auto"/>
          </w:tcPr>
          <w:p w14:paraId="502BFCA1" w14:textId="45D3AAF0" w:rsidR="00D84291" w:rsidRPr="007743A0" w:rsidRDefault="004E0A2F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14:paraId="42877B17" w14:textId="77777777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89E996" w14:textId="77777777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FD2FD3A" w14:textId="77777777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C497CD4" w14:textId="77777777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6A4693ED" w14:textId="77777777" w:rsidR="00D84291" w:rsidRPr="007743A0" w:rsidRDefault="00D84291" w:rsidP="00831E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EE1404A" w14:textId="77777777" w:rsidR="00BD4A0B" w:rsidRPr="007743A0" w:rsidRDefault="00BD4A0B" w:rsidP="00BD4A0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D71F195" w14:textId="77777777" w:rsidR="00BF0DB1" w:rsidRPr="007743A0" w:rsidRDefault="00BF0DB1" w:rsidP="004D2FFF">
      <w:pPr>
        <w:tabs>
          <w:tab w:val="left" w:pos="1500"/>
        </w:tabs>
        <w:rPr>
          <w:rFonts w:ascii="Times New Roman" w:eastAsia="Times New Roman" w:hAnsi="Times New Roman"/>
          <w:sz w:val="24"/>
          <w:szCs w:val="24"/>
        </w:rPr>
      </w:pPr>
    </w:p>
    <w:p w14:paraId="28A0F57D" w14:textId="77777777" w:rsidR="007743A0" w:rsidRDefault="007743A0" w:rsidP="00BD4A0B">
      <w:pPr>
        <w:tabs>
          <w:tab w:val="left" w:pos="1500"/>
        </w:tabs>
        <w:jc w:val="right"/>
        <w:rPr>
          <w:rFonts w:ascii="Times New Roman" w:eastAsia="Times New Roman" w:hAnsi="Times New Roman"/>
          <w:sz w:val="24"/>
          <w:szCs w:val="24"/>
        </w:rPr>
      </w:pPr>
    </w:p>
    <w:p w14:paraId="5B23000D" w14:textId="22476957" w:rsidR="00BD4A0B" w:rsidRPr="00BD4A0B" w:rsidRDefault="00BD4A0B" w:rsidP="00BD4A0B">
      <w:pPr>
        <w:tabs>
          <w:tab w:val="left" w:pos="1500"/>
        </w:tabs>
        <w:jc w:val="right"/>
        <w:rPr>
          <w:rFonts w:ascii="Times New Roman" w:eastAsia="Times New Roman" w:hAnsi="Times New Roman"/>
          <w:sz w:val="24"/>
          <w:szCs w:val="24"/>
        </w:rPr>
      </w:pPr>
      <w:r w:rsidRPr="00BD4A0B">
        <w:rPr>
          <w:rFonts w:ascii="Times New Roman" w:eastAsia="Times New Roman" w:hAnsi="Times New Roman"/>
          <w:sz w:val="24"/>
          <w:szCs w:val="24"/>
        </w:rPr>
        <w:lastRenderedPageBreak/>
        <w:t>Таблица 2</w:t>
      </w:r>
    </w:p>
    <w:p w14:paraId="68C5D780" w14:textId="77777777" w:rsidR="00BD4A0B" w:rsidRPr="0061467B" w:rsidRDefault="00BD4A0B" w:rsidP="00BD4A0B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1467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ПЛАН</w:t>
      </w:r>
    </w:p>
    <w:p w14:paraId="08E92F1B" w14:textId="77777777" w:rsidR="00BD4A0B" w:rsidRPr="0061467B" w:rsidRDefault="00BD4A0B" w:rsidP="00BD4A0B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1467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РЕАЛИЗАЦИИ МУНИЦИПАЛЬНОЙ ПРОГРАММЫ</w:t>
      </w:r>
    </w:p>
    <w:p w14:paraId="26107805" w14:textId="023B959A" w:rsidR="00BD4A0B" w:rsidRPr="0061467B" w:rsidRDefault="00BD4A0B" w:rsidP="0061467B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1467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«</w:t>
      </w:r>
      <w:r w:rsidR="0061467B"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Развитие муниципальной службы в </w:t>
      </w:r>
      <w:r w:rsidR="0061467B">
        <w:rPr>
          <w:rFonts w:ascii="Times New Roman" w:eastAsia="Times New Roman" w:hAnsi="Times New Roman"/>
          <w:b/>
          <w:sz w:val="24"/>
          <w:szCs w:val="24"/>
          <w:lang w:eastAsia="ru-RU"/>
        </w:rPr>
        <w:t>Плодовском</w:t>
      </w:r>
      <w:r w:rsidR="0061467B"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</w:t>
      </w:r>
      <w:r w:rsidR="0061467B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="0061467B"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поселени</w:t>
      </w:r>
      <w:r w:rsidR="0061467B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7743A0" w:rsidRPr="0061467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»</w:t>
      </w:r>
      <w:r w:rsidRPr="0061467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</w:t>
      </w:r>
      <w:r w:rsidR="0061467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на</w:t>
      </w:r>
      <w:r w:rsidRPr="0061467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202</w:t>
      </w:r>
      <w:r w:rsidR="00D84291" w:rsidRPr="0061467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5</w:t>
      </w:r>
      <w:r w:rsidRPr="0061467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-20</w:t>
      </w:r>
      <w:r w:rsidR="007743A0" w:rsidRPr="0061467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27</w:t>
      </w:r>
      <w:r w:rsidR="004D2FFF" w:rsidRPr="0061467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</w:t>
      </w:r>
      <w:r w:rsidR="00F944F4" w:rsidRPr="0061467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г</w:t>
      </w:r>
      <w:r w:rsidR="007743A0" w:rsidRPr="0061467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оды</w:t>
      </w:r>
    </w:p>
    <w:p w14:paraId="60D91448" w14:textId="77777777" w:rsidR="00BD4A0B" w:rsidRPr="00BD4A0B" w:rsidRDefault="00BD4A0B" w:rsidP="00BD4A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2268"/>
        <w:gridCol w:w="1984"/>
        <w:gridCol w:w="1305"/>
        <w:gridCol w:w="1389"/>
        <w:gridCol w:w="1134"/>
        <w:gridCol w:w="1134"/>
        <w:gridCol w:w="1417"/>
      </w:tblGrid>
      <w:tr w:rsidR="00BD4A0B" w:rsidRPr="00BD4A0B" w14:paraId="0C54218B" w14:textId="77777777" w:rsidTr="00F37795">
        <w:trPr>
          <w:trHeight w:val="600"/>
        </w:trPr>
        <w:tc>
          <w:tcPr>
            <w:tcW w:w="3545" w:type="dxa"/>
            <w:vMerge w:val="restart"/>
            <w:shd w:val="clear" w:color="auto" w:fill="auto"/>
          </w:tcPr>
          <w:p w14:paraId="02EBFE67" w14:textId="77777777" w:rsidR="00BD4A0B" w:rsidRPr="00BD4A0B" w:rsidRDefault="00BD4A0B" w:rsidP="00BD4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28B6CA4" w14:textId="1D5CAC9F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(должность)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9D3A467" w14:textId="10B3DCAF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</w:t>
            </w:r>
          </w:p>
          <w:p w14:paraId="3756BF36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5"/>
            <w:shd w:val="clear" w:color="auto" w:fill="auto"/>
          </w:tcPr>
          <w:p w14:paraId="15F25283" w14:textId="244494F1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расходов (руб.</w:t>
            </w:r>
            <w:r w:rsidR="004E0A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ценах соответствующих лет)</w:t>
            </w:r>
          </w:p>
        </w:tc>
      </w:tr>
      <w:tr w:rsidR="00BD4A0B" w:rsidRPr="00BD4A0B" w14:paraId="3073F3AB" w14:textId="77777777" w:rsidTr="004E0A2F">
        <w:trPr>
          <w:cantSplit/>
          <w:trHeight w:val="1515"/>
        </w:trPr>
        <w:tc>
          <w:tcPr>
            <w:tcW w:w="3545" w:type="dxa"/>
            <w:vMerge/>
            <w:shd w:val="clear" w:color="auto" w:fill="auto"/>
          </w:tcPr>
          <w:p w14:paraId="12977C95" w14:textId="77777777" w:rsidR="00BD4A0B" w:rsidRPr="00BD4A0B" w:rsidRDefault="00BD4A0B" w:rsidP="00BD4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93249D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textDirection w:val="btLr"/>
          </w:tcPr>
          <w:p w14:paraId="1FF075A0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14:paraId="66DD45C0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89" w:type="dxa"/>
            <w:shd w:val="clear" w:color="auto" w:fill="auto"/>
          </w:tcPr>
          <w:p w14:paraId="51C9D3A8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46C9A601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 бюджет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40F24343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 бюджет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290B4572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 источники</w:t>
            </w:r>
            <w:proofErr w:type="gramEnd"/>
          </w:p>
        </w:tc>
      </w:tr>
      <w:tr w:rsidR="00BD4A0B" w:rsidRPr="00BD4A0B" w14:paraId="513E8FEB" w14:textId="77777777" w:rsidTr="004E0A2F">
        <w:trPr>
          <w:cantSplit/>
          <w:trHeight w:val="295"/>
        </w:trPr>
        <w:tc>
          <w:tcPr>
            <w:tcW w:w="3545" w:type="dxa"/>
            <w:shd w:val="clear" w:color="auto" w:fill="auto"/>
          </w:tcPr>
          <w:p w14:paraId="6B57A502" w14:textId="77777777" w:rsidR="00BD4A0B" w:rsidRPr="00BD4A0B" w:rsidRDefault="00BD4A0B" w:rsidP="00BD4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C623F48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002262E2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423834A5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14:paraId="01486ECB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2CF233C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F878532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3D0DB0A5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F24E5" w:rsidRPr="00BD4A0B" w14:paraId="3092D25A" w14:textId="77777777" w:rsidTr="004E0A2F">
        <w:trPr>
          <w:cantSplit/>
          <w:trHeight w:val="393"/>
        </w:trPr>
        <w:tc>
          <w:tcPr>
            <w:tcW w:w="3545" w:type="dxa"/>
            <w:vMerge w:val="restart"/>
            <w:shd w:val="clear" w:color="auto" w:fill="auto"/>
          </w:tcPr>
          <w:p w14:paraId="68240C60" w14:textId="5A941D81" w:rsidR="004F24E5" w:rsidRPr="00BD4A0B" w:rsidRDefault="004F24E5" w:rsidP="00BD4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«Развитие муниципальной службы в </w:t>
            </w:r>
            <w:r w:rsidR="00774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ском </w:t>
            </w: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A45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="00774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A45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9FBAF31" w14:textId="7A8A0E01" w:rsidR="004F24E5" w:rsidRPr="00BD4A0B" w:rsidRDefault="004E0A2F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4F24E5"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774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ответственный за кадровую работу</w:t>
            </w:r>
          </w:p>
        </w:tc>
        <w:tc>
          <w:tcPr>
            <w:tcW w:w="1984" w:type="dxa"/>
            <w:shd w:val="clear" w:color="auto" w:fill="auto"/>
          </w:tcPr>
          <w:p w14:paraId="577CCF5A" w14:textId="6294CB32" w:rsidR="004F24E5" w:rsidRPr="00BD4A0B" w:rsidRDefault="004F24E5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05" w:type="dxa"/>
            <w:shd w:val="clear" w:color="auto" w:fill="auto"/>
          </w:tcPr>
          <w:p w14:paraId="6A2BA6C1" w14:textId="063438E4" w:rsidR="004F24E5" w:rsidRPr="00BD4A0B" w:rsidRDefault="004E0A2F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28 340,00</w:t>
            </w:r>
          </w:p>
        </w:tc>
        <w:tc>
          <w:tcPr>
            <w:tcW w:w="1389" w:type="dxa"/>
            <w:shd w:val="clear" w:color="auto" w:fill="auto"/>
          </w:tcPr>
          <w:p w14:paraId="27A92C02" w14:textId="694442AA" w:rsidR="004F24E5" w:rsidRPr="00BD4A0B" w:rsidRDefault="004E0A2F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134" w:type="dxa"/>
            <w:shd w:val="clear" w:color="auto" w:fill="auto"/>
          </w:tcPr>
          <w:p w14:paraId="2009FFCD" w14:textId="77777777" w:rsidR="004F24E5" w:rsidRPr="00BD4A0B" w:rsidRDefault="004F24E5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A7225B" w14:textId="77777777" w:rsidR="004F24E5" w:rsidRPr="00BD4A0B" w:rsidRDefault="004F24E5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8DDD074" w14:textId="77777777" w:rsidR="004F24E5" w:rsidRPr="00BD4A0B" w:rsidRDefault="004F24E5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44F4" w:rsidRPr="00BD4A0B" w14:paraId="7A7F0420" w14:textId="77777777" w:rsidTr="004E0A2F">
        <w:trPr>
          <w:cantSplit/>
          <w:trHeight w:val="361"/>
        </w:trPr>
        <w:tc>
          <w:tcPr>
            <w:tcW w:w="3545" w:type="dxa"/>
            <w:vMerge/>
            <w:shd w:val="clear" w:color="auto" w:fill="auto"/>
          </w:tcPr>
          <w:p w14:paraId="534E0C37" w14:textId="77777777" w:rsidR="00F944F4" w:rsidRPr="00BD4A0B" w:rsidRDefault="00F944F4" w:rsidP="00BD4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43780C7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0545A97" w14:textId="7C1453D6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05" w:type="dxa"/>
            <w:shd w:val="clear" w:color="auto" w:fill="auto"/>
          </w:tcPr>
          <w:p w14:paraId="0F2415EB" w14:textId="523AFAE7" w:rsidR="00F944F4" w:rsidRDefault="004E0A2F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389" w:type="dxa"/>
            <w:shd w:val="clear" w:color="auto" w:fill="auto"/>
          </w:tcPr>
          <w:p w14:paraId="7669A1A6" w14:textId="078F448D" w:rsidR="00F944F4" w:rsidRDefault="004E0A2F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134" w:type="dxa"/>
            <w:shd w:val="clear" w:color="auto" w:fill="auto"/>
          </w:tcPr>
          <w:p w14:paraId="4D6B4FDF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E3ED83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B1B89B7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44F4" w:rsidRPr="00BD4A0B" w14:paraId="6E004F03" w14:textId="77777777" w:rsidTr="004E0A2F">
        <w:trPr>
          <w:cantSplit/>
          <w:trHeight w:val="295"/>
        </w:trPr>
        <w:tc>
          <w:tcPr>
            <w:tcW w:w="3545" w:type="dxa"/>
            <w:vMerge/>
            <w:shd w:val="clear" w:color="auto" w:fill="auto"/>
          </w:tcPr>
          <w:p w14:paraId="0DD1FBC7" w14:textId="77777777" w:rsidR="00F944F4" w:rsidRPr="00BD4A0B" w:rsidRDefault="00F944F4" w:rsidP="00BD4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BB4B79E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EF4F652" w14:textId="40EE4EF0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05" w:type="dxa"/>
            <w:shd w:val="clear" w:color="auto" w:fill="auto"/>
          </w:tcPr>
          <w:p w14:paraId="469AA465" w14:textId="6C8B53C2" w:rsidR="00F944F4" w:rsidRDefault="004E0A2F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389" w:type="dxa"/>
            <w:shd w:val="clear" w:color="auto" w:fill="auto"/>
          </w:tcPr>
          <w:p w14:paraId="35A1933B" w14:textId="272E67C2" w:rsidR="00F944F4" w:rsidRDefault="004E0A2F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134" w:type="dxa"/>
            <w:shd w:val="clear" w:color="auto" w:fill="auto"/>
          </w:tcPr>
          <w:p w14:paraId="1299FE6D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8C253B8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212958F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44F4" w:rsidRPr="00BD4A0B" w14:paraId="36A1F77E" w14:textId="77777777" w:rsidTr="004E0A2F">
        <w:trPr>
          <w:cantSplit/>
          <w:trHeight w:val="257"/>
        </w:trPr>
        <w:tc>
          <w:tcPr>
            <w:tcW w:w="3545" w:type="dxa"/>
            <w:vMerge/>
            <w:shd w:val="clear" w:color="auto" w:fill="auto"/>
          </w:tcPr>
          <w:p w14:paraId="09BA78A9" w14:textId="77777777" w:rsidR="00F944F4" w:rsidRPr="00BD4A0B" w:rsidRDefault="00F944F4" w:rsidP="00BD4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B3A9BC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4836FEE" w14:textId="26B7C08D" w:rsidR="00F944F4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14:paraId="7169E71B" w14:textId="55FEB021" w:rsidR="00F944F4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14:paraId="06D3FB83" w14:textId="24A7D763" w:rsidR="00F944F4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D647815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5F668A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0ED9CB8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44F4" w:rsidRPr="00BD4A0B" w14:paraId="3A925C82" w14:textId="77777777" w:rsidTr="004E0A2F">
        <w:trPr>
          <w:cantSplit/>
          <w:trHeight w:val="261"/>
        </w:trPr>
        <w:tc>
          <w:tcPr>
            <w:tcW w:w="3545" w:type="dxa"/>
            <w:vMerge/>
            <w:shd w:val="clear" w:color="auto" w:fill="auto"/>
          </w:tcPr>
          <w:p w14:paraId="6DCC6CC7" w14:textId="77777777" w:rsidR="00F944F4" w:rsidRPr="00BD4A0B" w:rsidRDefault="00F944F4" w:rsidP="00BD4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75EFC6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57C64E9" w14:textId="32054384" w:rsidR="00F944F4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14:paraId="1037FA4A" w14:textId="4C429970" w:rsidR="00F944F4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14:paraId="4E89B2D6" w14:textId="72629D8A" w:rsidR="00F944F4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9EA04D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78544F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E472639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44F4" w:rsidRPr="00BD4A0B" w14:paraId="12BF9862" w14:textId="77777777" w:rsidTr="004E0A2F">
        <w:trPr>
          <w:cantSplit/>
          <w:trHeight w:val="558"/>
        </w:trPr>
        <w:tc>
          <w:tcPr>
            <w:tcW w:w="3545" w:type="dxa"/>
            <w:vMerge/>
            <w:shd w:val="clear" w:color="auto" w:fill="auto"/>
          </w:tcPr>
          <w:p w14:paraId="08979B52" w14:textId="77777777" w:rsidR="00F944F4" w:rsidRPr="00BD4A0B" w:rsidRDefault="00F944F4" w:rsidP="00BD4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2E55DB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7BA08DD1" w14:textId="0B9FE9AF" w:rsidR="00F944F4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14:paraId="596D9445" w14:textId="72A6FF60" w:rsidR="00F944F4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14:paraId="5BDDF2F5" w14:textId="0EFBF307" w:rsidR="00F944F4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CBE7D50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DA5DDF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E501EEF" w14:textId="77777777" w:rsidR="00F944F4" w:rsidRPr="00BD4A0B" w:rsidRDefault="00F944F4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4A0B" w:rsidRPr="00BD4A0B" w14:paraId="10B63E89" w14:textId="77777777" w:rsidTr="004E0A2F">
        <w:trPr>
          <w:cantSplit/>
          <w:trHeight w:val="929"/>
        </w:trPr>
        <w:tc>
          <w:tcPr>
            <w:tcW w:w="3545" w:type="dxa"/>
            <w:shd w:val="clear" w:color="auto" w:fill="auto"/>
          </w:tcPr>
          <w:p w14:paraId="3C8C4BA5" w14:textId="1B1DE3EB" w:rsidR="00BD4A0B" w:rsidRPr="00BD4A0B" w:rsidRDefault="00BD4A0B" w:rsidP="00BD4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shd w:val="clear" w:color="auto" w:fill="auto"/>
          </w:tcPr>
          <w:p w14:paraId="6D3EC8AA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CA505CA" w14:textId="3A3B41A0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4F2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D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="00774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5" w:type="dxa"/>
            <w:shd w:val="clear" w:color="auto" w:fill="auto"/>
          </w:tcPr>
          <w:p w14:paraId="01DBDCBF" w14:textId="608FB506" w:rsidR="00BD4A0B" w:rsidRPr="00BD4A0B" w:rsidRDefault="004E0A2F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128 340,00</w:t>
            </w:r>
          </w:p>
        </w:tc>
        <w:tc>
          <w:tcPr>
            <w:tcW w:w="1389" w:type="dxa"/>
            <w:shd w:val="clear" w:color="auto" w:fill="auto"/>
          </w:tcPr>
          <w:p w14:paraId="6AB02E00" w14:textId="1844A07F" w:rsidR="00BD4A0B" w:rsidRPr="00BD4A0B" w:rsidRDefault="004E0A2F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134" w:type="dxa"/>
            <w:shd w:val="clear" w:color="auto" w:fill="auto"/>
          </w:tcPr>
          <w:p w14:paraId="03E1B310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49F1700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6421897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A89D3E7" w14:textId="77777777" w:rsidR="00BD4A0B" w:rsidRPr="00BD4A0B" w:rsidRDefault="00BD4A0B" w:rsidP="00BD4A0B">
      <w:pPr>
        <w:tabs>
          <w:tab w:val="left" w:pos="1500"/>
        </w:tabs>
        <w:rPr>
          <w:rFonts w:ascii="Times New Roman" w:eastAsia="Times New Roman" w:hAnsi="Times New Roman"/>
          <w:b/>
          <w:sz w:val="28"/>
          <w:szCs w:val="28"/>
        </w:rPr>
        <w:sectPr w:rsidR="00BD4A0B" w:rsidRPr="00BD4A0B" w:rsidSect="0060466E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795CE702" w14:textId="476FBD01" w:rsidR="00BD4A0B" w:rsidRDefault="00BD4A0B" w:rsidP="00BD4A0B">
      <w:pPr>
        <w:keepNext/>
        <w:keepLines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4B2B1E5" w14:textId="77777777" w:rsidR="004D2FFF" w:rsidRPr="00BD4A0B" w:rsidRDefault="004D2FFF" w:rsidP="00BD4A0B">
      <w:pPr>
        <w:keepNext/>
        <w:keepLines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C173407" w14:textId="77777777" w:rsidR="00BD4A0B" w:rsidRPr="00BD4A0B" w:rsidRDefault="00BD4A0B" w:rsidP="00BD4A0B">
      <w:pPr>
        <w:keepNext/>
        <w:keepLines/>
        <w:spacing w:line="240" w:lineRule="auto"/>
        <w:ind w:firstLine="708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Таблица 3</w:t>
      </w:r>
    </w:p>
    <w:p w14:paraId="21EAB9AA" w14:textId="77777777" w:rsidR="0061467B" w:rsidRDefault="0061467B" w:rsidP="00BD4A0B">
      <w:pPr>
        <w:keepNext/>
        <w:keepLines/>
        <w:spacing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33FDEF" w14:textId="6FA4D776" w:rsidR="00BD4A0B" w:rsidRPr="00BD4A0B" w:rsidRDefault="00BD4A0B" w:rsidP="00BD4A0B">
      <w:pPr>
        <w:keepNext/>
        <w:keepLines/>
        <w:spacing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</w:t>
      </w:r>
    </w:p>
    <w:p w14:paraId="3A1CD097" w14:textId="77777777" w:rsidR="007743A0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ходе реализации, финансировании мероприятий муниципальной программы «Развитие муниципальной службы в </w:t>
      </w:r>
      <w:r w:rsidR="007743A0">
        <w:rPr>
          <w:rFonts w:ascii="Times New Roman" w:eastAsia="Times New Roman" w:hAnsi="Times New Roman"/>
          <w:b/>
          <w:sz w:val="24"/>
          <w:szCs w:val="24"/>
          <w:lang w:eastAsia="ru-RU"/>
        </w:rPr>
        <w:t>Плод</w:t>
      </w:r>
      <w:r w:rsidR="004D2FFF">
        <w:rPr>
          <w:rFonts w:ascii="Times New Roman" w:eastAsia="Times New Roman" w:hAnsi="Times New Roman"/>
          <w:b/>
          <w:sz w:val="24"/>
          <w:szCs w:val="24"/>
          <w:lang w:eastAsia="ru-RU"/>
        </w:rPr>
        <w:t>овско</w:t>
      </w:r>
      <w:r w:rsidR="004F24E5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="004D2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</w:t>
      </w:r>
      <w:r w:rsidR="004F24E5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поселени</w:t>
      </w:r>
      <w:r w:rsidR="004F24E5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7743A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2A18A5F" w14:textId="4E3DF640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4F24E5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>-20</w:t>
      </w:r>
      <w:r w:rsidR="007743A0">
        <w:rPr>
          <w:rFonts w:ascii="Times New Roman" w:eastAsia="Times New Roman" w:hAnsi="Times New Roman"/>
          <w:b/>
          <w:sz w:val="24"/>
          <w:szCs w:val="24"/>
          <w:lang w:eastAsia="ru-RU"/>
        </w:rPr>
        <w:t>27</w:t>
      </w:r>
      <w:r w:rsidR="00F944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D4A0B">
        <w:rPr>
          <w:rFonts w:ascii="Times New Roman" w:eastAsia="Times New Roman" w:hAnsi="Times New Roman"/>
          <w:b/>
          <w:sz w:val="24"/>
          <w:szCs w:val="24"/>
          <w:lang w:eastAsia="ru-RU"/>
        </w:rPr>
        <w:t>годы</w:t>
      </w:r>
    </w:p>
    <w:p w14:paraId="6A464277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70B4E9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1. Выполнение плана мероприятий</w:t>
      </w:r>
    </w:p>
    <w:p w14:paraId="12D914C8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BD4A0B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(ежеквартально нарастающим итогом)</w:t>
      </w:r>
    </w:p>
    <w:p w14:paraId="2CFEF0BC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6618FD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за период ______________________</w:t>
      </w:r>
    </w:p>
    <w:p w14:paraId="26D980B2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276"/>
        <w:gridCol w:w="1559"/>
        <w:gridCol w:w="1985"/>
        <w:gridCol w:w="2268"/>
        <w:gridCol w:w="2551"/>
      </w:tblGrid>
      <w:tr w:rsidR="00BD4A0B" w:rsidRPr="00BD4A0B" w14:paraId="199E181B" w14:textId="77777777" w:rsidTr="00F37795">
        <w:trPr>
          <w:trHeight w:val="8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FDE4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№ строки</w:t>
            </w:r>
          </w:p>
          <w:p w14:paraId="695AC368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53BC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Наименование плановых мероприятий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2843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Финансирование мероприятий - всего и с выделением источников финансирования</w:t>
            </w:r>
          </w:p>
          <w:p w14:paraId="142991CC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F177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BD4A0B" w:rsidRPr="00BD4A0B" w14:paraId="72C35515" w14:textId="77777777" w:rsidTr="00F37795">
        <w:trPr>
          <w:trHeight w:val="6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8E49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757D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16A0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планируемое</w:t>
            </w:r>
          </w:p>
          <w:p w14:paraId="025AC648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на текущий год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5693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фактическое</w:t>
            </w:r>
          </w:p>
          <w:p w14:paraId="03873BDF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84CB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4A0B" w:rsidRPr="00BD4A0B" w14:paraId="7CC85DC2" w14:textId="77777777" w:rsidTr="00F37795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F1DA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0F57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999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6E0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567B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</w:tbl>
    <w:p w14:paraId="2DC1DAB5" w14:textId="77777777" w:rsidR="00BD4A0B" w:rsidRPr="00BD4A0B" w:rsidRDefault="00BD4A0B" w:rsidP="00BD4A0B">
      <w:pPr>
        <w:rPr>
          <w:rFonts w:asciiTheme="minorHAnsi" w:eastAsiaTheme="minorHAnsi" w:hAnsiTheme="minorHAnsi" w:cstheme="minorBidi"/>
        </w:rPr>
      </w:pPr>
    </w:p>
    <w:p w14:paraId="00F015B8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7DDDA8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2. Достижение целевых показателей</w:t>
      </w:r>
    </w:p>
    <w:p w14:paraId="18AD3726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BD4A0B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(ежегодно нарастающим итогом)</w:t>
      </w:r>
    </w:p>
    <w:p w14:paraId="482965DD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35A231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4A0B">
        <w:rPr>
          <w:rFonts w:ascii="Times New Roman" w:eastAsia="Times New Roman" w:hAnsi="Times New Roman"/>
          <w:sz w:val="24"/>
          <w:szCs w:val="24"/>
          <w:lang w:eastAsia="ru-RU"/>
        </w:rPr>
        <w:t>за период _______________________</w:t>
      </w:r>
    </w:p>
    <w:p w14:paraId="5F9C1E4C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276"/>
        <w:gridCol w:w="1701"/>
        <w:gridCol w:w="1418"/>
        <w:gridCol w:w="1701"/>
        <w:gridCol w:w="1984"/>
        <w:gridCol w:w="1843"/>
      </w:tblGrid>
      <w:tr w:rsidR="00BD4A0B" w:rsidRPr="00BD4A0B" w14:paraId="7D594E27" w14:textId="77777777" w:rsidTr="00F37795">
        <w:trPr>
          <w:trHeight w:val="4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240D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№ строки</w:t>
            </w:r>
          </w:p>
          <w:p w14:paraId="41CAC36A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984C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5D79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B7D5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BD4A0B" w:rsidRPr="00BD4A0B" w14:paraId="2679AAFD" w14:textId="77777777" w:rsidTr="00F37795">
        <w:trPr>
          <w:trHeight w:val="6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1E09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2074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CC2B" w14:textId="77777777" w:rsidR="00BD4A0B" w:rsidRPr="00BD4A0B" w:rsidRDefault="00BD4A0B" w:rsidP="00BD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7926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планируемое</w:t>
            </w:r>
          </w:p>
          <w:p w14:paraId="766F4D04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на текущий год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4B8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фактическое за отчетный период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0D6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процент выполнения</w:t>
            </w:r>
          </w:p>
        </w:tc>
      </w:tr>
      <w:tr w:rsidR="00BD4A0B" w:rsidRPr="00BD4A0B" w14:paraId="33A0E5F3" w14:textId="77777777" w:rsidTr="00F37795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D0F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776C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554E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80D3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29A6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76AF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A0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BD4A0B" w:rsidRPr="00BD4A0B" w14:paraId="1691A812" w14:textId="77777777" w:rsidTr="00F37795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74F8" w14:textId="1CE4B1EB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1D3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3A7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4DB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2F53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4DDB" w14:textId="77777777" w:rsidR="00BD4A0B" w:rsidRPr="00BD4A0B" w:rsidRDefault="00BD4A0B" w:rsidP="00BD4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CE98863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22339A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227BAD" w14:textId="77777777" w:rsidR="00BD4A0B" w:rsidRPr="00BD4A0B" w:rsidRDefault="00BD4A0B" w:rsidP="00BD4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C5F499" w14:textId="77777777" w:rsidR="00364130" w:rsidRPr="00E46858" w:rsidRDefault="00364130" w:rsidP="00C66C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64130" w:rsidRPr="00E46858" w:rsidSect="00C66CFD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C7003" w14:textId="77777777" w:rsidR="006A6CE4" w:rsidRDefault="006A6CE4">
      <w:pPr>
        <w:spacing w:after="0" w:line="240" w:lineRule="auto"/>
      </w:pPr>
      <w:r>
        <w:separator/>
      </w:r>
    </w:p>
  </w:endnote>
  <w:endnote w:type="continuationSeparator" w:id="0">
    <w:p w14:paraId="17477E7F" w14:textId="77777777" w:rsidR="006A6CE4" w:rsidRDefault="006A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148A" w14:textId="77777777" w:rsidR="006A6CE4" w:rsidRDefault="006A6CE4">
      <w:pPr>
        <w:spacing w:after="0" w:line="240" w:lineRule="auto"/>
      </w:pPr>
      <w:r>
        <w:separator/>
      </w:r>
    </w:p>
  </w:footnote>
  <w:footnote w:type="continuationSeparator" w:id="0">
    <w:p w14:paraId="586C3F64" w14:textId="77777777" w:rsidR="006A6CE4" w:rsidRDefault="006A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38B7D" w14:textId="77777777" w:rsidR="00E40EEC" w:rsidRDefault="00EA1910" w:rsidP="009E358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76B2E53" w14:textId="77777777" w:rsidR="00E40EEC" w:rsidRDefault="00E40EE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A114E" w14:textId="77777777" w:rsidR="00E40EEC" w:rsidRDefault="00E40E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851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0000002"/>
    <w:multiLevelType w:val="multilevel"/>
    <w:tmpl w:val="CC847E7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2" w15:restartNumberingAfterBreak="0">
    <w:nsid w:val="25584B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3" w15:restartNumberingAfterBreak="0">
    <w:nsid w:val="3E8F298B"/>
    <w:multiLevelType w:val="hybridMultilevel"/>
    <w:tmpl w:val="E1BA4624"/>
    <w:lvl w:ilvl="0" w:tplc="85E63E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1D2443F"/>
    <w:multiLevelType w:val="hybridMultilevel"/>
    <w:tmpl w:val="51C08B02"/>
    <w:lvl w:ilvl="0" w:tplc="44F261E8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EC4426C"/>
    <w:multiLevelType w:val="hybridMultilevel"/>
    <w:tmpl w:val="768C5E1A"/>
    <w:lvl w:ilvl="0" w:tplc="64DE1A5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F41B9D"/>
    <w:multiLevelType w:val="multilevel"/>
    <w:tmpl w:val="D318F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E4D20C7"/>
    <w:multiLevelType w:val="singleLevel"/>
    <w:tmpl w:val="D684238C"/>
    <w:lvl w:ilvl="0">
      <w:start w:val="1"/>
      <w:numFmt w:val="decimal"/>
      <w:lvlText w:val="%1."/>
      <w:legacy w:legacy="1" w:legacySpace="0" w:legacyIndent="172"/>
      <w:lvlJc w:val="left"/>
      <w:pPr>
        <w:ind w:left="851" w:firstLine="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58"/>
    <w:rsid w:val="00003232"/>
    <w:rsid w:val="0000449D"/>
    <w:rsid w:val="00043F97"/>
    <w:rsid w:val="00076DAD"/>
    <w:rsid w:val="000A26F9"/>
    <w:rsid w:val="00113ACA"/>
    <w:rsid w:val="0015292A"/>
    <w:rsid w:val="00157C4E"/>
    <w:rsid w:val="001967E0"/>
    <w:rsid w:val="002A0B9E"/>
    <w:rsid w:val="002B4D7E"/>
    <w:rsid w:val="002E69E7"/>
    <w:rsid w:val="002F2D3A"/>
    <w:rsid w:val="002F70B4"/>
    <w:rsid w:val="00364130"/>
    <w:rsid w:val="003B4502"/>
    <w:rsid w:val="003F2CE7"/>
    <w:rsid w:val="004B7D37"/>
    <w:rsid w:val="004D2FFF"/>
    <w:rsid w:val="004E0A2F"/>
    <w:rsid w:val="004F24E5"/>
    <w:rsid w:val="00507F41"/>
    <w:rsid w:val="00511746"/>
    <w:rsid w:val="00537DBC"/>
    <w:rsid w:val="0058535C"/>
    <w:rsid w:val="0060466E"/>
    <w:rsid w:val="0061467B"/>
    <w:rsid w:val="00620EC2"/>
    <w:rsid w:val="0068176E"/>
    <w:rsid w:val="00687ADD"/>
    <w:rsid w:val="00694663"/>
    <w:rsid w:val="006A6CE4"/>
    <w:rsid w:val="006B3A8F"/>
    <w:rsid w:val="006C1CC5"/>
    <w:rsid w:val="006C1FCE"/>
    <w:rsid w:val="006E1545"/>
    <w:rsid w:val="0074418D"/>
    <w:rsid w:val="0075735E"/>
    <w:rsid w:val="007743A0"/>
    <w:rsid w:val="007941EE"/>
    <w:rsid w:val="007A3B29"/>
    <w:rsid w:val="007A4C33"/>
    <w:rsid w:val="007C3D89"/>
    <w:rsid w:val="00831EBC"/>
    <w:rsid w:val="009E629B"/>
    <w:rsid w:val="009F1743"/>
    <w:rsid w:val="009F72BD"/>
    <w:rsid w:val="00A107D5"/>
    <w:rsid w:val="00A3370B"/>
    <w:rsid w:val="00A45019"/>
    <w:rsid w:val="00A72EAE"/>
    <w:rsid w:val="00A73EB5"/>
    <w:rsid w:val="00A75194"/>
    <w:rsid w:val="00A77DD2"/>
    <w:rsid w:val="00AD4023"/>
    <w:rsid w:val="00B35F64"/>
    <w:rsid w:val="00B54264"/>
    <w:rsid w:val="00B8519A"/>
    <w:rsid w:val="00B85C35"/>
    <w:rsid w:val="00BD4A0B"/>
    <w:rsid w:val="00BF0DB1"/>
    <w:rsid w:val="00C23985"/>
    <w:rsid w:val="00C52B57"/>
    <w:rsid w:val="00C66CFD"/>
    <w:rsid w:val="00C744ED"/>
    <w:rsid w:val="00CA1627"/>
    <w:rsid w:val="00CA50EC"/>
    <w:rsid w:val="00CB151F"/>
    <w:rsid w:val="00CB40B9"/>
    <w:rsid w:val="00CC079B"/>
    <w:rsid w:val="00CC4349"/>
    <w:rsid w:val="00D35B7B"/>
    <w:rsid w:val="00D43289"/>
    <w:rsid w:val="00D47659"/>
    <w:rsid w:val="00D5106A"/>
    <w:rsid w:val="00D8261E"/>
    <w:rsid w:val="00D84291"/>
    <w:rsid w:val="00E17074"/>
    <w:rsid w:val="00E37F63"/>
    <w:rsid w:val="00E40EEC"/>
    <w:rsid w:val="00E46858"/>
    <w:rsid w:val="00E86074"/>
    <w:rsid w:val="00E967DD"/>
    <w:rsid w:val="00EA1910"/>
    <w:rsid w:val="00EB4D98"/>
    <w:rsid w:val="00ED261B"/>
    <w:rsid w:val="00EF34BB"/>
    <w:rsid w:val="00F101C4"/>
    <w:rsid w:val="00F34995"/>
    <w:rsid w:val="00F506CC"/>
    <w:rsid w:val="00F93659"/>
    <w:rsid w:val="00F944F4"/>
    <w:rsid w:val="00FD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19E3"/>
  <w15:docId w15:val="{FDB14BF5-9DC4-4A36-AE58-9E295D11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68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468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468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4685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4685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E468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858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4A0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BD4A0B"/>
  </w:style>
  <w:style w:type="character" w:styleId="a7">
    <w:name w:val="page number"/>
    <w:basedOn w:val="a0"/>
    <w:rsid w:val="00BD4A0B"/>
  </w:style>
  <w:style w:type="table" w:styleId="a8">
    <w:name w:val="Table Grid"/>
    <w:basedOn w:val="a1"/>
    <w:uiPriority w:val="59"/>
    <w:rsid w:val="00BD4A0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D4A0B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E37F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37F63"/>
    <w:rPr>
      <w:rFonts w:ascii="Calibri" w:eastAsia="Calibri" w:hAnsi="Calibri" w:cs="Times New Roman"/>
    </w:rPr>
  </w:style>
  <w:style w:type="paragraph" w:styleId="ac">
    <w:name w:val="Subtitle"/>
    <w:basedOn w:val="a"/>
    <w:next w:val="a"/>
    <w:link w:val="ad"/>
    <w:uiPriority w:val="11"/>
    <w:qFormat/>
    <w:rsid w:val="00E37F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37F63"/>
    <w:rPr>
      <w:rFonts w:eastAsiaTheme="minorEastAsia"/>
      <w:color w:val="5A5A5A" w:themeColor="text1" w:themeTint="A5"/>
      <w:spacing w:val="15"/>
    </w:rPr>
  </w:style>
  <w:style w:type="character" w:customStyle="1" w:styleId="ae">
    <w:name w:val="Цветовое выделение"/>
    <w:rsid w:val="00E37F63"/>
    <w:rPr>
      <w:b/>
      <w:bCs/>
      <w:color w:val="26282F"/>
    </w:rPr>
  </w:style>
  <w:style w:type="paragraph" w:customStyle="1" w:styleId="af">
    <w:name w:val="Прижатый влево"/>
    <w:basedOn w:val="a"/>
    <w:rsid w:val="00E37F63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2025-11-13T14:22:00Z</cp:lastPrinted>
  <dcterms:created xsi:type="dcterms:W3CDTF">2025-11-13T12:57:00Z</dcterms:created>
  <dcterms:modified xsi:type="dcterms:W3CDTF">2025-11-13T14:23:00Z</dcterms:modified>
</cp:coreProperties>
</file>