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5F7CD" w14:textId="77777777" w:rsidR="00126827" w:rsidRDefault="00BB6BD1" w:rsidP="009C249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ru-RU"/>
        </w:rPr>
        <w:drawing>
          <wp:inline distT="0" distB="0" distL="0" distR="0" wp14:anchorId="76B5A377" wp14:editId="314CF74E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0321D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Администрация</w:t>
      </w:r>
    </w:p>
    <w:p w14:paraId="7BCF56AD" w14:textId="167EEA9D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Плодовско</w:t>
      </w:r>
      <w:r w:rsidR="003003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го 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сельско</w:t>
      </w:r>
      <w:r w:rsidR="003003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поселени</w:t>
      </w:r>
      <w:r w:rsidR="00A6234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е</w:t>
      </w:r>
    </w:p>
    <w:p w14:paraId="5C3D2A60" w14:textId="49E2329E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Приозерск</w:t>
      </w:r>
      <w:r w:rsidR="003003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муниципальн</w:t>
      </w:r>
      <w:r w:rsidR="003003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ого</w:t>
      </w: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район</w:t>
      </w:r>
      <w:r w:rsidR="0030034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</w:p>
    <w:p w14:paraId="318F84B6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Ленинградской области</w:t>
      </w:r>
    </w:p>
    <w:p w14:paraId="69E2F9CE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14:paraId="43963CD0" w14:textId="77777777" w:rsidR="004B370E" w:rsidRPr="004B370E" w:rsidRDefault="004B370E" w:rsidP="004B37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</w:pPr>
      <w:r w:rsidRPr="004B370E">
        <w:rPr>
          <w:rFonts w:ascii="Times New Roman" w:eastAsia="Times New Roman" w:hAnsi="Times New Roman" w:cs="Times New Roman"/>
          <w:bCs/>
          <w:iCs/>
          <w:kern w:val="36"/>
          <w:sz w:val="24"/>
          <w:szCs w:val="24"/>
          <w:lang w:eastAsia="ru-RU"/>
        </w:rPr>
        <w:t>П О С Т А Н О В Л Е Н И Е</w:t>
      </w:r>
    </w:p>
    <w:p w14:paraId="75A7BD65" w14:textId="77777777" w:rsidR="00126827" w:rsidRPr="00D260E5" w:rsidRDefault="00126827" w:rsidP="0012682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F19B09F" w14:textId="3838F77C" w:rsidR="00126827" w:rsidRPr="00D260E5" w:rsidRDefault="00397404" w:rsidP="00126827">
      <w:pPr>
        <w:rPr>
          <w:rFonts w:ascii="Times New Roman" w:hAnsi="Times New Roman" w:cs="Times New Roman"/>
          <w:sz w:val="24"/>
          <w:szCs w:val="24"/>
        </w:rPr>
      </w:pPr>
      <w:r w:rsidRPr="00412F60">
        <w:rPr>
          <w:rFonts w:ascii="Times New Roman" w:hAnsi="Times New Roman" w:cs="Times New Roman"/>
          <w:sz w:val="24"/>
          <w:szCs w:val="24"/>
        </w:rPr>
        <w:t xml:space="preserve">от </w:t>
      </w:r>
      <w:r w:rsidR="00B5500F" w:rsidRPr="00412F60">
        <w:rPr>
          <w:rFonts w:ascii="Times New Roman" w:hAnsi="Times New Roman" w:cs="Times New Roman"/>
          <w:sz w:val="24"/>
          <w:szCs w:val="24"/>
        </w:rPr>
        <w:t xml:space="preserve">  </w:t>
      </w:r>
      <w:r w:rsidR="00412F60" w:rsidRPr="00412F60">
        <w:rPr>
          <w:rFonts w:ascii="Times New Roman" w:hAnsi="Times New Roman" w:cs="Times New Roman"/>
          <w:sz w:val="24"/>
          <w:szCs w:val="24"/>
        </w:rPr>
        <w:t xml:space="preserve">31 </w:t>
      </w:r>
      <w:proofErr w:type="gramStart"/>
      <w:r w:rsidR="00412F60" w:rsidRPr="00412F60">
        <w:rPr>
          <w:rFonts w:ascii="Times New Roman" w:hAnsi="Times New Roman" w:cs="Times New Roman"/>
          <w:sz w:val="24"/>
          <w:szCs w:val="24"/>
        </w:rPr>
        <w:t>июля</w:t>
      </w:r>
      <w:r w:rsidR="00D7460F" w:rsidRPr="00412F60">
        <w:rPr>
          <w:rFonts w:ascii="Times New Roman" w:hAnsi="Times New Roman" w:cs="Times New Roman"/>
          <w:sz w:val="24"/>
          <w:szCs w:val="24"/>
        </w:rPr>
        <w:t xml:space="preserve"> </w:t>
      </w:r>
      <w:r w:rsidR="00412F60" w:rsidRPr="00412F60">
        <w:rPr>
          <w:rFonts w:ascii="Times New Roman" w:hAnsi="Times New Roman" w:cs="Times New Roman"/>
          <w:sz w:val="24"/>
          <w:szCs w:val="24"/>
        </w:rPr>
        <w:t xml:space="preserve"> </w:t>
      </w:r>
      <w:r w:rsidR="000E69BE" w:rsidRPr="00412F60">
        <w:rPr>
          <w:rFonts w:ascii="Times New Roman" w:hAnsi="Times New Roman" w:cs="Times New Roman"/>
          <w:sz w:val="24"/>
          <w:szCs w:val="24"/>
        </w:rPr>
        <w:t>202</w:t>
      </w:r>
      <w:r w:rsidR="00412F60" w:rsidRPr="00412F6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126827" w:rsidRPr="00412F60">
        <w:rPr>
          <w:rFonts w:ascii="Times New Roman" w:hAnsi="Times New Roman" w:cs="Times New Roman"/>
          <w:sz w:val="24"/>
          <w:szCs w:val="24"/>
        </w:rPr>
        <w:t xml:space="preserve"> года                    </w:t>
      </w:r>
      <w:r w:rsidRPr="00412F60">
        <w:rPr>
          <w:rFonts w:ascii="Times New Roman" w:hAnsi="Times New Roman" w:cs="Times New Roman"/>
          <w:sz w:val="24"/>
          <w:szCs w:val="24"/>
        </w:rPr>
        <w:t xml:space="preserve">  </w:t>
      </w:r>
      <w:r w:rsidR="00BB6BD1" w:rsidRPr="00412F60">
        <w:rPr>
          <w:rFonts w:ascii="Times New Roman" w:hAnsi="Times New Roman" w:cs="Times New Roman"/>
          <w:sz w:val="24"/>
          <w:szCs w:val="24"/>
        </w:rPr>
        <w:t xml:space="preserve"> </w:t>
      </w:r>
      <w:r w:rsidR="00EC36A6" w:rsidRPr="00412F60">
        <w:rPr>
          <w:rFonts w:ascii="Times New Roman" w:hAnsi="Times New Roman" w:cs="Times New Roman"/>
          <w:sz w:val="24"/>
          <w:szCs w:val="24"/>
        </w:rPr>
        <w:t xml:space="preserve"> </w:t>
      </w:r>
      <w:r w:rsidR="00E04627" w:rsidRPr="00412F60">
        <w:rPr>
          <w:rFonts w:ascii="Times New Roman" w:hAnsi="Times New Roman" w:cs="Times New Roman"/>
          <w:sz w:val="24"/>
          <w:szCs w:val="24"/>
        </w:rPr>
        <w:t xml:space="preserve"> №</w:t>
      </w:r>
      <w:r w:rsidR="000E69BE" w:rsidRPr="00412F60">
        <w:rPr>
          <w:rFonts w:ascii="Times New Roman" w:hAnsi="Times New Roman" w:cs="Times New Roman"/>
          <w:sz w:val="24"/>
          <w:szCs w:val="24"/>
        </w:rPr>
        <w:t xml:space="preserve"> </w:t>
      </w:r>
      <w:r w:rsidR="00412F60">
        <w:rPr>
          <w:rFonts w:ascii="Times New Roman" w:hAnsi="Times New Roman" w:cs="Times New Roman"/>
          <w:sz w:val="24"/>
          <w:szCs w:val="24"/>
        </w:rPr>
        <w:t>101</w:t>
      </w:r>
    </w:p>
    <w:p w14:paraId="57999103" w14:textId="713F14F1" w:rsidR="007F0D4E" w:rsidRPr="007E08DD" w:rsidRDefault="003E1271" w:rsidP="00E04627">
      <w:pPr>
        <w:spacing w:after="150" w:line="238" w:lineRule="atLeast"/>
        <w:ind w:right="49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E127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 внесении изменений в постановление </w:t>
      </w:r>
      <w:r w:rsidR="00412F60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 </w:t>
      </w:r>
      <w:r w:rsidR="00412F60" w:rsidRPr="003E127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30</w:t>
      </w:r>
      <w:r w:rsidR="00412F60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.10.</w:t>
      </w:r>
      <w:r w:rsidR="00412F60" w:rsidRPr="003E1271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2024 года</w:t>
      </w:r>
      <w:r w:rsidR="00412F60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№</w:t>
      </w:r>
      <w:r w:rsidR="00EC194E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252 «</w:t>
      </w:r>
      <w:r w:rsidR="00012410" w:rsidRPr="004B370E">
        <w:rPr>
          <w:rStyle w:val="ab"/>
          <w:rFonts w:ascii="Times New Roman" w:hAnsi="Times New Roman" w:cs="Times New Roman"/>
          <w:b w:val="0"/>
          <w:color w:val="000000" w:themeColor="text1"/>
          <w:sz w:val="24"/>
          <w:szCs w:val="24"/>
        </w:rPr>
        <w:t>Об утверждении программы профилактики нарушений обязательных требований в сфере муниципального жилищного контроля</w:t>
      </w:r>
      <w:r w:rsidR="007F0D4E" w:rsidRPr="000124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F13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 202</w:t>
      </w:r>
      <w:r w:rsidR="00AB19B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5</w:t>
      </w:r>
      <w:r w:rsidR="007F0D4E" w:rsidRPr="007E08D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</w:p>
    <w:p w14:paraId="395D0458" w14:textId="77777777" w:rsidR="00126827" w:rsidRPr="00D260E5" w:rsidRDefault="00126827" w:rsidP="0008028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07C7F28" w14:textId="1B72E0E9" w:rsidR="009C2492" w:rsidRDefault="003E1271" w:rsidP="001268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28.12.2024</w:t>
      </w:r>
      <w:r w:rsidR="00EC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9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540-ФЗ </w:t>
      </w:r>
      <w:r w:rsidR="00EC194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постановлением Правительства Российской Федерации от 23.05.2025</w:t>
      </w:r>
      <w:r w:rsidR="00EC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94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</w:t>
      </w:r>
      <w:r w:rsidR="0008028B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2492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26827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Устава </w:t>
      </w:r>
      <w:r w:rsidR="0058072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Плодовско</w:t>
      </w:r>
      <w:r w:rsidR="00DD4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93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827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</w:t>
      </w:r>
      <w:r w:rsidR="00DD4C6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126827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EC194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C2492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</w:t>
      </w:r>
      <w:r w:rsidR="007F0D4E" w:rsidRPr="007F0D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6827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9C2492"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D99970" w14:textId="30E027CE" w:rsidR="009C2492" w:rsidRDefault="009C2492" w:rsidP="00274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E1271"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</w:t>
      </w:r>
      <w:r w:rsid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E1271"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постановление </w:t>
      </w:r>
      <w:r w:rsidR="00412F60"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412F60">
        <w:rPr>
          <w:rFonts w:ascii="Times New Roman" w:eastAsia="Times New Roman" w:hAnsi="Times New Roman" w:cs="Times New Roman"/>
          <w:sz w:val="24"/>
          <w:szCs w:val="24"/>
          <w:lang w:eastAsia="ru-RU"/>
        </w:rPr>
        <w:t>.10.</w:t>
      </w:r>
      <w:r w:rsidR="00412F60"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года </w:t>
      </w:r>
      <w:r w:rsidR="003E1271"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C1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271" w:rsidRPr="003E1271">
        <w:rPr>
          <w:rFonts w:ascii="Times New Roman" w:eastAsia="Times New Roman" w:hAnsi="Times New Roman" w:cs="Times New Roman"/>
          <w:sz w:val="24"/>
          <w:szCs w:val="24"/>
          <w:lang w:eastAsia="ru-RU"/>
        </w:rPr>
        <w:t>252 «Об утверждении программы профилактики нарушений обязательных требований в сфере муниципального жилищного контроля на 2025 год» следующие изменения:</w:t>
      </w:r>
    </w:p>
    <w:p w14:paraId="64F4DB2E" w14:textId="4EB5988D" w:rsidR="00EC194E" w:rsidRDefault="009F3847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ункт </w:t>
      </w:r>
      <w:r w:rsidRPr="009F3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раздела </w:t>
      </w:r>
      <w:r w:rsidR="00EC194E" w:rsidRPr="00EC194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«Общие положения»</w:t>
      </w:r>
      <w:r w:rsidR="00437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дополнить словами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F3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69AF02E" w14:textId="6D26A846" w:rsidR="00636A9B" w:rsidRPr="00636A9B" w:rsidRDefault="00EC194E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36A9B"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Положением о муниципальном контроле запланированы следующие профилактические мероприятия:</w:t>
      </w:r>
    </w:p>
    <w:p w14:paraId="00FCB5E9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информирование;</w:t>
      </w:r>
    </w:p>
    <w:p w14:paraId="17424E2F" w14:textId="77777777" w:rsidR="009F3847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обобщение правоприменительной практики; </w:t>
      </w:r>
    </w:p>
    <w:p w14:paraId="79DB4AA9" w14:textId="41BD53BD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объявление предостережения;</w:t>
      </w:r>
    </w:p>
    <w:p w14:paraId="6CCC3D3D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консультирование;</w:t>
      </w:r>
    </w:p>
    <w:p w14:paraId="72563EAC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профилактический визит.</w:t>
      </w:r>
    </w:p>
    <w:p w14:paraId="71AF53E1" w14:textId="78ECDAC0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и сроки проведения обязательных профилактических визитов в отношении лиц, приступающих к осуществлению деятельности в определ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нной сфере, определен стать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й 52.1 Федерального закона 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248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-ФЗ от 31.07.2020 года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Положением о муниципальном 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 контроле:</w:t>
      </w:r>
    </w:p>
    <w:p w14:paraId="6E31C144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впервые приступающих к осуществлению деятельности.</w:t>
      </w:r>
    </w:p>
    <w:p w14:paraId="05D04884" w14:textId="1FC7915C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акона </w:t>
      </w:r>
      <w:r w:rsidR="00EC19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248-ФЗ;</w:t>
      </w:r>
    </w:p>
    <w:p w14:paraId="227A9857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по поручению:</w:t>
      </w:r>
    </w:p>
    <w:p w14:paraId="543317C6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Президента Российской Федерации;</w:t>
      </w:r>
    </w:p>
    <w:p w14:paraId="4723DC6C" w14:textId="7E51FE0F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Председателя Правительства Российской Федерации или 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аместителя Председателя Правительства Российской Федерации, согласованному с Заместителем Председателя Правительства Российской Федерации - 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уководителем Аппарата Правительства Российской Федерации.</w:t>
      </w:r>
    </w:p>
    <w:p w14:paraId="45CBFEBD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Обязательный профилактический визит не предусматривает отказ контролируемого лица от его проведения. </w:t>
      </w:r>
      <w:r w:rsidRPr="00437A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14:paraId="3DF87AE4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008F5BB1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14:paraId="16BD4722" w14:textId="22E8A61E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</w:t>
      </w:r>
      <w:r w:rsidR="00A13E1A"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90.1 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248-ФЗ.</w:t>
      </w:r>
    </w:p>
    <w:p w14:paraId="24998E07" w14:textId="47863E23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</w:t>
      </w:r>
      <w:r w:rsidR="009F38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некоммерческой организацией либо государственным или муниципальным учреждением.</w:t>
      </w:r>
    </w:p>
    <w:p w14:paraId="31EA774A" w14:textId="2D25A2E5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Инспектор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AEF1612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112E6F42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3D6EEBBA" w14:textId="77777777" w:rsidR="00636A9B" w:rsidRPr="00636A9B" w:rsidRDefault="00636A9B" w:rsidP="00636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36A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14:paraId="43936244" w14:textId="2670783E" w:rsidR="003E1271" w:rsidRDefault="009F3847" w:rsidP="00274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1.2. 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Раздел 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II </w:t>
      </w:r>
      <w:r w:rsidR="00A13E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9F3847">
        <w:rPr>
          <w:rFonts w:ascii="Times New Roman" w:hAnsi="Times New Roman" w:cs="Times New Roman"/>
          <w:sz w:val="24"/>
          <w:szCs w:val="24"/>
        </w:rPr>
        <w:t>План мероприятий по профилактике нарушений</w:t>
      </w:r>
      <w:r w:rsidR="00A13E1A">
        <w:rPr>
          <w:rFonts w:ascii="Times New Roman" w:hAnsi="Times New Roman" w:cs="Times New Roman"/>
          <w:sz w:val="24"/>
          <w:szCs w:val="24"/>
        </w:rPr>
        <w:t>»</w:t>
      </w:r>
      <w:r w:rsidR="00437AC7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13E1A">
        <w:rPr>
          <w:rFonts w:ascii="Times New Roman" w:hAnsi="Times New Roman" w:cs="Times New Roman"/>
          <w:sz w:val="24"/>
          <w:szCs w:val="24"/>
        </w:rPr>
        <w:t>,</w:t>
      </w:r>
      <w:r w:rsidRPr="009F3847">
        <w:rPr>
          <w:rFonts w:ascii="Times New Roman" w:hAnsi="Times New Roman" w:cs="Times New Roman"/>
          <w:sz w:val="24"/>
          <w:szCs w:val="24"/>
        </w:rPr>
        <w:t xml:space="preserve"> дополнить</w:t>
      </w:r>
      <w:r w:rsidR="00A13E1A">
        <w:rPr>
          <w:rFonts w:ascii="Times New Roman" w:hAnsi="Times New Roman" w:cs="Times New Roman"/>
          <w:sz w:val="24"/>
          <w:szCs w:val="24"/>
        </w:rPr>
        <w:t xml:space="preserve"> пунктом 11 следующего содержания</w:t>
      </w:r>
      <w:r w:rsidRPr="009F384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2656"/>
        <w:gridCol w:w="2438"/>
        <w:gridCol w:w="2234"/>
        <w:gridCol w:w="1987"/>
      </w:tblGrid>
      <w:tr w:rsidR="009F3847" w:rsidRPr="00430677" w14:paraId="7BCE44D2" w14:textId="77777777" w:rsidTr="00E22D39">
        <w:tc>
          <w:tcPr>
            <w:tcW w:w="480" w:type="dxa"/>
          </w:tcPr>
          <w:p w14:paraId="7C327745" w14:textId="55322922" w:rsidR="009F3847" w:rsidRPr="0043067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43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69" w:type="dxa"/>
          </w:tcPr>
          <w:p w14:paraId="371693D8" w14:textId="0060E894" w:rsidR="009F3847" w:rsidRPr="0043067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461" w:type="dxa"/>
          </w:tcPr>
          <w:p w14:paraId="78329005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t>В течение 2025 года</w:t>
            </w:r>
          </w:p>
          <w:p w14:paraId="46CC05C1" w14:textId="77777777" w:rsidR="009F384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05935C" w14:textId="77777777" w:rsidR="009F384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825BB4" w14:textId="77777777" w:rsidR="009F384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04C4A1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t>В течение года со дня начала деятельности</w:t>
            </w:r>
          </w:p>
          <w:p w14:paraId="3AF85631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0F5976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E7DE88" w14:textId="60EFF7AB" w:rsidR="009F384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606A5F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по мере поступления заявлений</w:t>
            </w:r>
          </w:p>
          <w:p w14:paraId="24DD6387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0018A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88009F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8CA668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D8CB08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F1D749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DCDC25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F63C01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8AD8E" w14:textId="77777777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93DB3B" w14:textId="09572C16" w:rsidR="009F3847" w:rsidRPr="0043067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74E4C90" w14:textId="2A8DA5D9" w:rsidR="009F3847" w:rsidRPr="00E02B2E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Осуществление профилактического визита в отношении контролируемых лиц, определенных приложением </w:t>
            </w:r>
            <w:r w:rsidR="00A13E1A">
              <w:rPr>
                <w:rFonts w:ascii="Times New Roman" w:hAnsi="Times New Roman"/>
                <w:sz w:val="24"/>
                <w:szCs w:val="24"/>
              </w:rPr>
              <w:t>№</w:t>
            </w:r>
            <w:r w:rsidRPr="00E02B2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14:paraId="0F0E87E8" w14:textId="77777777" w:rsidR="009F3847" w:rsidRPr="00E02B2E" w:rsidRDefault="009F3847" w:rsidP="009F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t>2. Осуществление обязательного</w:t>
            </w:r>
          </w:p>
          <w:p w14:paraId="3B808E39" w14:textId="77777777" w:rsidR="009F3847" w:rsidRPr="00E02B2E" w:rsidRDefault="009F3847" w:rsidP="009F3847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t>профилактического визита в отношении контролируемых лиц, приступивших к осуществлению деятельности</w:t>
            </w:r>
          </w:p>
          <w:p w14:paraId="483BD489" w14:textId="1B3E75F7" w:rsidR="009F3847" w:rsidRPr="0043067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lastRenderedPageBreak/>
              <w:t>3. Осуществление профилактического визита по заявлению контролируемого лица о проведении в отношении него профилактического визита. Дата проведения контрольным органом профилактического визита согласовывается с контролируемым лицом не позднее 20 дней с момента принятия контрольным органом решения о проведении такого профилактического визита</w:t>
            </w:r>
          </w:p>
        </w:tc>
        <w:tc>
          <w:tcPr>
            <w:tcW w:w="1987" w:type="dxa"/>
          </w:tcPr>
          <w:p w14:paraId="3A55774B" w14:textId="77777777" w:rsidR="009F3847" w:rsidRPr="00430677" w:rsidRDefault="009F3847" w:rsidP="00E22D39">
            <w:pPr>
              <w:spacing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2B2E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муниципальному жилищному контролю администрации</w:t>
            </w:r>
          </w:p>
        </w:tc>
      </w:tr>
    </w:tbl>
    <w:p w14:paraId="23F7D688" w14:textId="77777777" w:rsidR="009F3847" w:rsidRPr="00D260E5" w:rsidRDefault="009F3847" w:rsidP="00274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571325" w14:textId="72C41C71" w:rsidR="002741D3" w:rsidRPr="002741D3" w:rsidRDefault="008E10EB" w:rsidP="002741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2741D3">
        <w:rPr>
          <w:rFonts w:ascii="Times New Roman" w:eastAsia="Calibri" w:hAnsi="Times New Roman" w:cs="Times New Roman"/>
          <w:sz w:val="24"/>
          <w:szCs w:val="24"/>
        </w:rPr>
        <w:t>Опубликовать настоящее постановление</w:t>
      </w:r>
      <w:r w:rsidR="00437AC7">
        <w:rPr>
          <w:rFonts w:ascii="Times New Roman" w:eastAsia="Calibri" w:hAnsi="Times New Roman" w:cs="Times New Roman"/>
          <w:sz w:val="24"/>
          <w:szCs w:val="24"/>
        </w:rPr>
        <w:t xml:space="preserve"> в СМИ и разместить</w:t>
      </w:r>
      <w:r w:rsidRPr="002741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41D3" w:rsidRPr="002741D3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hyperlink r:id="rId9" w:history="1">
        <w:r w:rsidR="002741D3" w:rsidRPr="002741D3">
          <w:rPr>
            <w:rStyle w:val="a8"/>
            <w:rFonts w:ascii="Times New Roman" w:hAnsi="Times New Roman" w:cs="Times New Roman"/>
            <w:sz w:val="24"/>
            <w:szCs w:val="24"/>
          </w:rPr>
          <w:t>http://www.plodovskoe.ru/</w:t>
        </w:r>
      </w:hyperlink>
      <w:r w:rsidR="002741D3" w:rsidRPr="002741D3">
        <w:rPr>
          <w:rFonts w:ascii="Times New Roman" w:hAnsi="Times New Roman" w:cs="Times New Roman"/>
          <w:sz w:val="24"/>
          <w:szCs w:val="24"/>
        </w:rPr>
        <w:t>.</w:t>
      </w:r>
    </w:p>
    <w:p w14:paraId="5D448954" w14:textId="4823C5FB" w:rsidR="008E10EB" w:rsidRPr="00D260E5" w:rsidRDefault="008E10EB" w:rsidP="002741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0E5">
        <w:rPr>
          <w:rFonts w:ascii="Times New Roman" w:eastAsia="Calibri" w:hAnsi="Times New Roman" w:cs="Times New Roman"/>
          <w:sz w:val="24"/>
          <w:szCs w:val="24"/>
        </w:rPr>
        <w:t xml:space="preserve">3.  Постановление вступает в силу с момента опубликования. </w:t>
      </w:r>
    </w:p>
    <w:p w14:paraId="29554265" w14:textId="10C99AAD" w:rsidR="008E10EB" w:rsidRPr="00D260E5" w:rsidRDefault="008E10EB" w:rsidP="002741D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0E5">
        <w:rPr>
          <w:rFonts w:ascii="Times New Roman" w:eastAsia="Calibri" w:hAnsi="Times New Roman" w:cs="Times New Roman"/>
          <w:sz w:val="24"/>
          <w:szCs w:val="24"/>
        </w:rPr>
        <w:t>4.  Контроль за исполнением постановления оставляю за собой.</w:t>
      </w:r>
    </w:p>
    <w:p w14:paraId="46E0DF3A" w14:textId="77777777" w:rsidR="009C2492" w:rsidRDefault="009C2492" w:rsidP="002741D3">
      <w:pPr>
        <w:spacing w:after="0" w:line="240" w:lineRule="auto"/>
      </w:pPr>
    </w:p>
    <w:p w14:paraId="3BE0994D" w14:textId="77777777" w:rsidR="00BB6BD1" w:rsidRPr="00D260E5" w:rsidRDefault="00BB6BD1"/>
    <w:p w14:paraId="3265E1A9" w14:textId="72D6D6EC" w:rsidR="008E10EB" w:rsidRPr="00D260E5" w:rsidRDefault="009F3847" w:rsidP="008E10E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8E10EB" w:rsidRPr="00D260E5">
        <w:rPr>
          <w:rFonts w:ascii="Times New Roman" w:eastAsia="Calibri" w:hAnsi="Times New Roman" w:cs="Times New Roman"/>
          <w:sz w:val="24"/>
          <w:szCs w:val="24"/>
        </w:rPr>
        <w:t>лав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E10EB" w:rsidRPr="00D260E5">
        <w:rPr>
          <w:rFonts w:ascii="Times New Roman" w:eastAsia="Calibri" w:hAnsi="Times New Roman" w:cs="Times New Roman"/>
          <w:sz w:val="24"/>
          <w:szCs w:val="24"/>
        </w:rPr>
        <w:t xml:space="preserve"> администрации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8E10EB" w:rsidRPr="00D260E5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8E10EB" w:rsidRPr="00D260E5">
        <w:rPr>
          <w:rFonts w:ascii="Times New Roman" w:hAnsi="Times New Roman" w:cs="Times New Roman"/>
          <w:sz w:val="24"/>
          <w:szCs w:val="24"/>
        </w:rPr>
        <w:t xml:space="preserve">    </w:t>
      </w:r>
      <w:r w:rsidR="008E10EB" w:rsidRPr="00D260E5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0265FC" w:rsidRPr="00D260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4B21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D7460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265FC" w:rsidRPr="00D260E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6234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7460F">
        <w:rPr>
          <w:rFonts w:ascii="Times New Roman" w:eastAsia="Calibri" w:hAnsi="Times New Roman" w:cs="Times New Roman"/>
          <w:sz w:val="24"/>
          <w:szCs w:val="24"/>
        </w:rPr>
        <w:t>А. А. Михеев</w:t>
      </w:r>
    </w:p>
    <w:p w14:paraId="098EDD33" w14:textId="77777777" w:rsidR="00693D46" w:rsidRPr="00D260E5" w:rsidRDefault="00693D46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8C8A7F9" w14:textId="77777777" w:rsidR="0008028B" w:rsidRPr="00D260E5" w:rsidRDefault="0008028B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54E0C902" w14:textId="77777777" w:rsidR="007E67C1" w:rsidRPr="00D260E5" w:rsidRDefault="007E67C1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E8C2B7D" w14:textId="77777777" w:rsidR="0002718E" w:rsidRDefault="0002718E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26D4B79" w14:textId="77777777" w:rsidR="004B370E" w:rsidRDefault="004B370E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65F564D4" w14:textId="77777777" w:rsidR="004B370E" w:rsidRDefault="004B370E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122A0D3C" w14:textId="77777777" w:rsidR="00EF7498" w:rsidRDefault="00EF7498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24A5FB4" w14:textId="77777777" w:rsidR="00EF7498" w:rsidRDefault="00EF7498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A468357" w14:textId="77777777" w:rsidR="00EF7498" w:rsidRDefault="00EF7498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6E295953" w14:textId="77777777" w:rsidR="00EF7498" w:rsidRDefault="00EF7498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354B240" w14:textId="77777777" w:rsidR="004B370E" w:rsidRDefault="004B370E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34706B6" w14:textId="03C146C4" w:rsidR="00EF7498" w:rsidRDefault="00EF7498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8C48660" w14:textId="1663DB0F" w:rsidR="00A62340" w:rsidRDefault="00A62340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0FD77B2F" w14:textId="77777777" w:rsidR="00A62340" w:rsidRPr="00D260E5" w:rsidRDefault="00A62340" w:rsidP="008E10EB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6D93633" w14:textId="2511311E" w:rsidR="000E4766" w:rsidRDefault="000E4766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38177175" w14:textId="6B2AF9E5" w:rsidR="00BE4B21" w:rsidRDefault="00BE4B21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6AC1C963" w14:textId="2757DD44" w:rsidR="00A13E1A" w:rsidRDefault="00A13E1A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0D04EAB" w14:textId="0266F594" w:rsidR="00A13E1A" w:rsidRDefault="00A13E1A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42E7E131" w14:textId="54B6F802" w:rsidR="00A13E1A" w:rsidRDefault="00A13E1A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24102A96" w14:textId="77777777" w:rsidR="00A13E1A" w:rsidRDefault="00A13E1A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06014AAD" w14:textId="77777777" w:rsidR="00A107AB" w:rsidRDefault="00A107AB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</w:p>
    <w:p w14:paraId="7A9A83F8" w14:textId="3019DC73" w:rsidR="00BB6BD1" w:rsidRPr="00BB6BD1" w:rsidRDefault="00BB6BD1" w:rsidP="00BB6BD1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BB6BD1">
        <w:rPr>
          <w:rFonts w:ascii="Times New Roman" w:hAnsi="Times New Roman" w:cs="Times New Roman"/>
          <w:bCs/>
          <w:sz w:val="20"/>
          <w:szCs w:val="20"/>
        </w:rPr>
        <w:t>Исп</w:t>
      </w:r>
      <w:r w:rsidR="00166FDC">
        <w:rPr>
          <w:rFonts w:ascii="Times New Roman" w:hAnsi="Times New Roman" w:cs="Times New Roman"/>
          <w:bCs/>
          <w:sz w:val="20"/>
          <w:szCs w:val="20"/>
        </w:rPr>
        <w:t>олн</w:t>
      </w:r>
      <w:proofErr w:type="spellEnd"/>
      <w:r w:rsidRPr="00BB6BD1">
        <w:rPr>
          <w:rFonts w:ascii="Times New Roman" w:hAnsi="Times New Roman" w:cs="Times New Roman"/>
          <w:bCs/>
          <w:sz w:val="20"/>
          <w:szCs w:val="20"/>
        </w:rPr>
        <w:t xml:space="preserve">.: </w:t>
      </w:r>
      <w:r w:rsidR="00A13E1A">
        <w:rPr>
          <w:rFonts w:ascii="Times New Roman" w:hAnsi="Times New Roman" w:cs="Times New Roman"/>
          <w:bCs/>
          <w:sz w:val="20"/>
          <w:szCs w:val="20"/>
        </w:rPr>
        <w:t>Михеев А.А., тел. 8 (81379) 96-142</w:t>
      </w:r>
    </w:p>
    <w:p w14:paraId="005640A4" w14:textId="53416275" w:rsidR="00182B6C" w:rsidRDefault="00BB6BD1" w:rsidP="00182B6C">
      <w:pPr>
        <w:spacing w:after="0"/>
        <w:contextualSpacing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BB6BD1">
        <w:rPr>
          <w:rFonts w:ascii="Times New Roman" w:hAnsi="Times New Roman" w:cs="Times New Roman"/>
          <w:bCs/>
          <w:sz w:val="20"/>
          <w:szCs w:val="20"/>
        </w:rPr>
        <w:t>Разослано: дело-</w:t>
      </w:r>
      <w:r w:rsidR="00166FDC">
        <w:rPr>
          <w:rFonts w:ascii="Times New Roman" w:hAnsi="Times New Roman" w:cs="Times New Roman"/>
          <w:bCs/>
          <w:sz w:val="20"/>
          <w:szCs w:val="20"/>
        </w:rPr>
        <w:t>2</w:t>
      </w:r>
      <w:r w:rsidRPr="00BB6BD1">
        <w:rPr>
          <w:rFonts w:ascii="Times New Roman" w:hAnsi="Times New Roman" w:cs="Times New Roman"/>
          <w:bCs/>
          <w:sz w:val="20"/>
          <w:szCs w:val="20"/>
        </w:rPr>
        <w:t xml:space="preserve">  </w:t>
      </w:r>
      <w:bookmarkStart w:id="0" w:name="_GoBack"/>
      <w:bookmarkEnd w:id="0"/>
    </w:p>
    <w:sectPr w:rsidR="00182B6C" w:rsidSect="0047747E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222B" w14:textId="77777777" w:rsidR="00A448BF" w:rsidRDefault="00A448BF" w:rsidP="0008028B">
      <w:pPr>
        <w:spacing w:after="0" w:line="240" w:lineRule="auto"/>
      </w:pPr>
      <w:r>
        <w:separator/>
      </w:r>
    </w:p>
  </w:endnote>
  <w:endnote w:type="continuationSeparator" w:id="0">
    <w:p w14:paraId="180C0BED" w14:textId="77777777" w:rsidR="00A448BF" w:rsidRDefault="00A448BF" w:rsidP="00080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5B183" w14:textId="77777777" w:rsidR="00A448BF" w:rsidRDefault="00A448BF" w:rsidP="0008028B">
      <w:pPr>
        <w:spacing w:after="0" w:line="240" w:lineRule="auto"/>
      </w:pPr>
      <w:r>
        <w:separator/>
      </w:r>
    </w:p>
  </w:footnote>
  <w:footnote w:type="continuationSeparator" w:id="0">
    <w:p w14:paraId="79EC226B" w14:textId="77777777" w:rsidR="00A448BF" w:rsidRDefault="00A448BF" w:rsidP="00080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E11A1"/>
    <w:multiLevelType w:val="multilevel"/>
    <w:tmpl w:val="04C2C0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706EF7"/>
    <w:multiLevelType w:val="hybridMultilevel"/>
    <w:tmpl w:val="9A2652BA"/>
    <w:lvl w:ilvl="0" w:tplc="E26E5A74">
      <w:start w:val="2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A7F0BA8"/>
    <w:multiLevelType w:val="multilevel"/>
    <w:tmpl w:val="BA34E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A7C7369"/>
    <w:multiLevelType w:val="hybridMultilevel"/>
    <w:tmpl w:val="C3A8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92"/>
    <w:rsid w:val="00001484"/>
    <w:rsid w:val="0000315A"/>
    <w:rsid w:val="00012410"/>
    <w:rsid w:val="00026044"/>
    <w:rsid w:val="000265FC"/>
    <w:rsid w:val="0002718E"/>
    <w:rsid w:val="00045824"/>
    <w:rsid w:val="00047A56"/>
    <w:rsid w:val="000612B6"/>
    <w:rsid w:val="00065C9D"/>
    <w:rsid w:val="00070CE9"/>
    <w:rsid w:val="0008028B"/>
    <w:rsid w:val="00080A53"/>
    <w:rsid w:val="000A0202"/>
    <w:rsid w:val="000B6356"/>
    <w:rsid w:val="000C516A"/>
    <w:rsid w:val="000E4766"/>
    <w:rsid w:val="000E69BE"/>
    <w:rsid w:val="000F5CFC"/>
    <w:rsid w:val="00106131"/>
    <w:rsid w:val="00126827"/>
    <w:rsid w:val="00134805"/>
    <w:rsid w:val="00157CA4"/>
    <w:rsid w:val="00160084"/>
    <w:rsid w:val="00166FDC"/>
    <w:rsid w:val="001745B6"/>
    <w:rsid w:val="00182B6C"/>
    <w:rsid w:val="00184C5C"/>
    <w:rsid w:val="0019305E"/>
    <w:rsid w:val="001B6263"/>
    <w:rsid w:val="001B7AE3"/>
    <w:rsid w:val="002741D3"/>
    <w:rsid w:val="00277C86"/>
    <w:rsid w:val="0028447A"/>
    <w:rsid w:val="002A2B90"/>
    <w:rsid w:val="002B2541"/>
    <w:rsid w:val="002B3F2E"/>
    <w:rsid w:val="002C1E70"/>
    <w:rsid w:val="002C323F"/>
    <w:rsid w:val="002D2EF8"/>
    <w:rsid w:val="00300343"/>
    <w:rsid w:val="003009AE"/>
    <w:rsid w:val="0031643C"/>
    <w:rsid w:val="0034297A"/>
    <w:rsid w:val="00347EDF"/>
    <w:rsid w:val="00396884"/>
    <w:rsid w:val="00397404"/>
    <w:rsid w:val="003E1271"/>
    <w:rsid w:val="003F5DDE"/>
    <w:rsid w:val="004041CA"/>
    <w:rsid w:val="00412C20"/>
    <w:rsid w:val="00412F60"/>
    <w:rsid w:val="00437AC7"/>
    <w:rsid w:val="0047747E"/>
    <w:rsid w:val="00485C4D"/>
    <w:rsid w:val="00494591"/>
    <w:rsid w:val="004B370E"/>
    <w:rsid w:val="005305CE"/>
    <w:rsid w:val="0054200E"/>
    <w:rsid w:val="00572C0A"/>
    <w:rsid w:val="00580728"/>
    <w:rsid w:val="00583F96"/>
    <w:rsid w:val="0059671D"/>
    <w:rsid w:val="005B3D64"/>
    <w:rsid w:val="005D1DEC"/>
    <w:rsid w:val="00602509"/>
    <w:rsid w:val="006234CA"/>
    <w:rsid w:val="0063369A"/>
    <w:rsid w:val="00636A9B"/>
    <w:rsid w:val="00640236"/>
    <w:rsid w:val="00693D46"/>
    <w:rsid w:val="006E125C"/>
    <w:rsid w:val="006F369F"/>
    <w:rsid w:val="007419FC"/>
    <w:rsid w:val="00751DA2"/>
    <w:rsid w:val="007557F3"/>
    <w:rsid w:val="00784D44"/>
    <w:rsid w:val="00796598"/>
    <w:rsid w:val="007B7C08"/>
    <w:rsid w:val="007C6C80"/>
    <w:rsid w:val="007E6744"/>
    <w:rsid w:val="007E67C1"/>
    <w:rsid w:val="007F0D4E"/>
    <w:rsid w:val="008063D9"/>
    <w:rsid w:val="00822845"/>
    <w:rsid w:val="00832DE2"/>
    <w:rsid w:val="00876F50"/>
    <w:rsid w:val="008A2BB6"/>
    <w:rsid w:val="008A659C"/>
    <w:rsid w:val="008C7F18"/>
    <w:rsid w:val="008E10EB"/>
    <w:rsid w:val="008E4303"/>
    <w:rsid w:val="00921499"/>
    <w:rsid w:val="009466D4"/>
    <w:rsid w:val="0094764D"/>
    <w:rsid w:val="009602AD"/>
    <w:rsid w:val="00985E92"/>
    <w:rsid w:val="009C2492"/>
    <w:rsid w:val="009E7D22"/>
    <w:rsid w:val="009F3847"/>
    <w:rsid w:val="00A02DD6"/>
    <w:rsid w:val="00A107AB"/>
    <w:rsid w:val="00A13E1A"/>
    <w:rsid w:val="00A448BF"/>
    <w:rsid w:val="00A62340"/>
    <w:rsid w:val="00A832FE"/>
    <w:rsid w:val="00A86EFB"/>
    <w:rsid w:val="00A91BD4"/>
    <w:rsid w:val="00AA0468"/>
    <w:rsid w:val="00AB19B3"/>
    <w:rsid w:val="00AB613D"/>
    <w:rsid w:val="00AF3DCD"/>
    <w:rsid w:val="00B1248D"/>
    <w:rsid w:val="00B41BC2"/>
    <w:rsid w:val="00B52606"/>
    <w:rsid w:val="00B5500F"/>
    <w:rsid w:val="00B73FBB"/>
    <w:rsid w:val="00B972F6"/>
    <w:rsid w:val="00BB6BD1"/>
    <w:rsid w:val="00BB7C8B"/>
    <w:rsid w:val="00BD3F65"/>
    <w:rsid w:val="00BE4B21"/>
    <w:rsid w:val="00BE57BE"/>
    <w:rsid w:val="00C25045"/>
    <w:rsid w:val="00C565AC"/>
    <w:rsid w:val="00D260E5"/>
    <w:rsid w:val="00D27609"/>
    <w:rsid w:val="00D6124E"/>
    <w:rsid w:val="00D7460F"/>
    <w:rsid w:val="00DD4C6B"/>
    <w:rsid w:val="00E04627"/>
    <w:rsid w:val="00E177B8"/>
    <w:rsid w:val="00E544C8"/>
    <w:rsid w:val="00E92915"/>
    <w:rsid w:val="00E94A0A"/>
    <w:rsid w:val="00EB00BA"/>
    <w:rsid w:val="00EB64F3"/>
    <w:rsid w:val="00EC0ED9"/>
    <w:rsid w:val="00EC194E"/>
    <w:rsid w:val="00EC36A6"/>
    <w:rsid w:val="00ED44D8"/>
    <w:rsid w:val="00EF7498"/>
    <w:rsid w:val="00F131DA"/>
    <w:rsid w:val="00F22523"/>
    <w:rsid w:val="00F36ECE"/>
    <w:rsid w:val="00F77CDE"/>
    <w:rsid w:val="00F90DF6"/>
    <w:rsid w:val="00F92E9C"/>
    <w:rsid w:val="00FA4B29"/>
    <w:rsid w:val="00FB5CDD"/>
    <w:rsid w:val="00FF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05B7"/>
  <w15:docId w15:val="{19F030AF-ED40-4975-A6C2-BF83B859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34CA"/>
  </w:style>
  <w:style w:type="paragraph" w:styleId="1">
    <w:name w:val="heading 1"/>
    <w:basedOn w:val="a"/>
    <w:link w:val="10"/>
    <w:uiPriority w:val="9"/>
    <w:qFormat/>
    <w:rsid w:val="009C24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C2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4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49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1268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28B"/>
  </w:style>
  <w:style w:type="paragraph" w:styleId="a6">
    <w:name w:val="footer"/>
    <w:basedOn w:val="a"/>
    <w:link w:val="a7"/>
    <w:uiPriority w:val="99"/>
    <w:semiHidden/>
    <w:unhideWhenUsed/>
    <w:rsid w:val="00080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028B"/>
  </w:style>
  <w:style w:type="character" w:styleId="a8">
    <w:name w:val="Hyperlink"/>
    <w:basedOn w:val="a0"/>
    <w:uiPriority w:val="99"/>
    <w:unhideWhenUsed/>
    <w:rsid w:val="005D1DE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747E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012410"/>
    <w:rPr>
      <w:b/>
      <w:bCs/>
    </w:rPr>
  </w:style>
  <w:style w:type="paragraph" w:styleId="ac">
    <w:name w:val="Normal (Web)"/>
    <w:basedOn w:val="a"/>
    <w:uiPriority w:val="99"/>
    <w:unhideWhenUsed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1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1"/>
    <w:locked/>
    <w:rsid w:val="00E94A0A"/>
    <w:rPr>
      <w:rFonts w:ascii="Arial" w:hAnsi="Arial" w:cs="Arial"/>
    </w:rPr>
  </w:style>
  <w:style w:type="paragraph" w:customStyle="1" w:styleId="ConsPlusNormal1">
    <w:name w:val="ConsPlusNormal"/>
    <w:link w:val="ConsPlusNormal0"/>
    <w:rsid w:val="00E94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94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odovsko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AA29-B3A5-4E03-B9E0-58C66720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2025-09-10T12:45:00Z</cp:lastPrinted>
  <dcterms:created xsi:type="dcterms:W3CDTF">2025-09-10T12:46:00Z</dcterms:created>
  <dcterms:modified xsi:type="dcterms:W3CDTF">2025-09-10T12:46:00Z</dcterms:modified>
</cp:coreProperties>
</file>