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36" w:rsidRDefault="00DB0736" w:rsidP="00DB0736">
      <w:pPr>
        <w:widowControl/>
        <w:rPr>
          <w:rFonts w:ascii="Calibri" w:eastAsia="Times New Roman" w:hAnsi="Calibri" w:cs="Calibri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0"/>
          <w:sz w:val="27"/>
          <w:szCs w:val="27"/>
          <w:lang w:eastAsia="ru-RU"/>
        </w:rPr>
        <w:t>«Утверждаю»</w:t>
      </w:r>
    </w:p>
    <w:p w:rsidR="00DB0736" w:rsidRDefault="00DB0736" w:rsidP="00DB0736">
      <w:pPr>
        <w:widowControl/>
        <w:rPr>
          <w:rFonts w:ascii="Times New Roman" w:eastAsia="Times New Roman" w:hAnsi="Times New Roman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главного врача </w:t>
      </w:r>
    </w:p>
    <w:p w:rsidR="00DB0736" w:rsidRDefault="00DB0736" w:rsidP="00DB0736">
      <w:pPr>
        <w:widowControl/>
        <w:rPr>
          <w:rFonts w:ascii="Calibri" w:eastAsia="Times New Roman" w:hAnsi="Calibri" w:cs="Calibri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 ГБУЗ ЛО</w:t>
      </w:r>
      <w:r>
        <w:rPr>
          <w:rFonts w:ascii="Calibri" w:eastAsia="Times New Roman" w:hAnsi="Calibri" w:cs="Calibri"/>
          <w:kern w:val="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Приозерская</w:t>
      </w:r>
      <w:proofErr w:type="spellEnd"/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МБ»</w:t>
      </w:r>
    </w:p>
    <w:p w:rsidR="00DB0736" w:rsidRDefault="00DB0736" w:rsidP="00DB0736">
      <w:pPr>
        <w:widowControl/>
        <w:rPr>
          <w:rFonts w:ascii="Calibri" w:eastAsia="Times New Roman" w:hAnsi="Calibri" w:cs="Calibri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 ___________________В.С. Тарасов</w:t>
      </w:r>
    </w:p>
    <w:p w:rsidR="00DB0736" w:rsidRDefault="00DB0736" w:rsidP="00DB0736">
      <w:pPr>
        <w:widowControl/>
        <w:tabs>
          <w:tab w:val="left" w:pos="3060"/>
        </w:tabs>
        <w:jc w:val="center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        </w:t>
      </w:r>
    </w:p>
    <w:p w:rsidR="00DB0736" w:rsidRDefault="00DB0736" w:rsidP="00DB0736">
      <w:pPr>
        <w:widowControl/>
        <w:tabs>
          <w:tab w:val="left" w:pos="3060"/>
        </w:tabs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>Пла</w:t>
      </w:r>
      <w:proofErr w:type="gramStart"/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>н-</w:t>
      </w:r>
      <w:proofErr w:type="gramEnd"/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 xml:space="preserve"> график</w:t>
      </w:r>
    </w:p>
    <w:p w:rsidR="00DB0736" w:rsidRDefault="00DB0736" w:rsidP="00DB0736">
      <w:pPr>
        <w:widowControl/>
        <w:tabs>
          <w:tab w:val="left" w:pos="3060"/>
        </w:tabs>
        <w:jc w:val="center"/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 xml:space="preserve"> выезда мобильной амбулатории для проведения  амбулаторного приема и диспансеризации взрослого населения  </w:t>
      </w:r>
    </w:p>
    <w:p w:rsidR="00DB0736" w:rsidRDefault="00816E31" w:rsidP="00DB0736">
      <w:pPr>
        <w:widowControl/>
        <w:tabs>
          <w:tab w:val="left" w:pos="3060"/>
        </w:tabs>
        <w:jc w:val="center"/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>июнь</w:t>
      </w:r>
      <w:r w:rsidR="00C444D8"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 xml:space="preserve">  2024</w:t>
      </w:r>
      <w:r w:rsidR="00DB0736">
        <w:rPr>
          <w:rFonts w:ascii="Times New Roman" w:eastAsia="Times New Roman" w:hAnsi="Times New Roman"/>
          <w:b/>
          <w:kern w:val="0"/>
          <w:sz w:val="26"/>
          <w:szCs w:val="26"/>
          <w:u w:val="single"/>
          <w:lang w:eastAsia="ru-RU"/>
        </w:rPr>
        <w:t xml:space="preserve"> год</w:t>
      </w:r>
    </w:p>
    <w:p w:rsidR="00DB0736" w:rsidRDefault="00DB0736" w:rsidP="00DB0736">
      <w:pPr>
        <w:widowControl/>
        <w:tabs>
          <w:tab w:val="left" w:pos="3060"/>
        </w:tabs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</w:rPr>
        <w:t xml:space="preserve"> </w:t>
      </w:r>
    </w:p>
    <w:tbl>
      <w:tblPr>
        <w:tblW w:w="5293" w:type="pct"/>
        <w:tblInd w:w="-668" w:type="dxa"/>
        <w:tblLayout w:type="fixed"/>
        <w:tblLook w:val="04A0" w:firstRow="1" w:lastRow="0" w:firstColumn="1" w:lastColumn="0" w:noHBand="0" w:noVBand="1"/>
      </w:tblPr>
      <w:tblGrid>
        <w:gridCol w:w="2893"/>
        <w:gridCol w:w="920"/>
        <w:gridCol w:w="1520"/>
        <w:gridCol w:w="2374"/>
        <w:gridCol w:w="2425"/>
      </w:tblGrid>
      <w:tr w:rsidR="00DB0736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736" w:rsidRPr="00667C3C" w:rsidRDefault="00DB073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Место назначения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736" w:rsidRPr="00667C3C" w:rsidRDefault="00DB0736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Дата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736" w:rsidRPr="00667C3C" w:rsidRDefault="00DB073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Время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736" w:rsidRPr="00667C3C" w:rsidRDefault="00DB073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Исполнитель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736" w:rsidRPr="00667C3C" w:rsidRDefault="00DB073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Цель выезда</w:t>
            </w:r>
          </w:p>
        </w:tc>
      </w:tr>
      <w:tr w:rsidR="003B2E2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Pr="003B2E29" w:rsidRDefault="003B2E29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Pr="003B2E29" w:rsidRDefault="003B2E29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03.06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29" w:rsidRPr="003B2E29" w:rsidRDefault="003B2E29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Default="003B2E29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Default="003B2E2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3B2E2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Pr="00667C3C" w:rsidRDefault="003B2E2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Мельниковская</w:t>
            </w:r>
            <w:proofErr w:type="spellEnd"/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Pr="00AB2458" w:rsidRDefault="003B2E29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04.06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29" w:rsidRPr="00667C3C" w:rsidRDefault="003B2E2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10.00-15.00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Pr="00667C3C" w:rsidRDefault="003B2E29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3B2E29" w:rsidRPr="00667C3C" w:rsidRDefault="003B2E29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Pr="00667C3C" w:rsidRDefault="003B2E2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3B2E2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Default="003B2E2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Севастьяновский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Default="003B2E29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04.06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29" w:rsidRDefault="003B2E2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Pr="00667C3C" w:rsidRDefault="003B2E29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З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Pr="00667C3C" w:rsidRDefault="003B2E2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3B2E2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Default="003B2E2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Default="003B2E29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04.06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29" w:rsidRDefault="003B2E2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Default="003B2E29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29" w:rsidRDefault="003B2E2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EE458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AE3977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Запорожская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AE3977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05.06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589" w:rsidRDefault="00EE4589" w:rsidP="00AE3977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AE3977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AE3977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EE458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Pr="00667C3C" w:rsidRDefault="00EE458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Красноозерненский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05.06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589" w:rsidRPr="00667C3C" w:rsidRDefault="00EE458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Pr="00667C3C" w:rsidRDefault="00EE4589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Врач гинеколог Ульянова В.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Pr="00667C3C" w:rsidRDefault="00EE458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EE458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Pr="003B2E29" w:rsidRDefault="00EE458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Pr="003B2E29" w:rsidRDefault="00EE4589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05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589" w:rsidRPr="003B2E29" w:rsidRDefault="00EE458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EE458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Саперненская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амбулатория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05.06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589" w:rsidRDefault="00EE458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Врач кардиолог Трофимова Н.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EE458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AC2903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Снегиревский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AC2903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06.06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589" w:rsidRDefault="00EE4589" w:rsidP="00AC2903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9.00-12.00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AC2903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AC2903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EE458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DE1A3C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DE1A3C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06.06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589" w:rsidRDefault="00EE4589" w:rsidP="00DE1A3C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DE1A3C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Default="00EE4589" w:rsidP="00DE1A3C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EE4589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Pr="00667C3C" w:rsidRDefault="00EE4589" w:rsidP="00327B71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Врачебная амбулатория</w:t>
            </w:r>
          </w:p>
          <w:p w:rsidR="00EE4589" w:rsidRPr="00667C3C" w:rsidRDefault="00EE4589" w:rsidP="00327B71">
            <w:pPr>
              <w:widowControl/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пос. Плодовое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Pr="00667C3C" w:rsidRDefault="00EE4589" w:rsidP="00327B71">
            <w:pPr>
              <w:widowControl/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06.06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589" w:rsidRPr="00667C3C" w:rsidRDefault="00EE4589" w:rsidP="00327B71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Pr="00667C3C" w:rsidRDefault="00EE4589" w:rsidP="00327B71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Врач-педиатр</w:t>
            </w:r>
          </w:p>
          <w:p w:rsidR="00EE4589" w:rsidRPr="00667C3C" w:rsidRDefault="00EE4589" w:rsidP="00327B71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Овчаренко М.Н</w:t>
            </w:r>
          </w:p>
          <w:p w:rsidR="00EE4589" w:rsidRPr="00667C3C" w:rsidRDefault="00EE4589" w:rsidP="00327B71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E4589" w:rsidRPr="00667C3C" w:rsidRDefault="00EE4589" w:rsidP="00327B71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E4589" w:rsidRPr="00667C3C" w:rsidRDefault="00EE4589" w:rsidP="00327B71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89" w:rsidRPr="00667C3C" w:rsidRDefault="00EE4589" w:rsidP="00327B71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Кривко</w:t>
            </w:r>
            <w:proofErr w:type="spellEnd"/>
          </w:p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Снегиревка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06.06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13.00-14.00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06.06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CB6474" w:rsidRPr="00667C3C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07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lastRenderedPageBreak/>
              <w:t>Мельниковская</w:t>
            </w:r>
            <w:proofErr w:type="spellEnd"/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AB2458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11.06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10.00-15.00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CB6474" w:rsidRPr="00667C3C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Кривко</w:t>
            </w:r>
            <w:proofErr w:type="spellEnd"/>
          </w:p>
          <w:p w:rsidR="00CB6474" w:rsidRDefault="00CB6474" w:rsidP="00773A00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Снегиревка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Default="00CB6474" w:rsidP="00773A00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CB6474" w:rsidRDefault="00CB6474" w:rsidP="00773A00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13.00-14.00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11.06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Запорожская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11.06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Default="00CB6474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8D2B62">
        <w:trPr>
          <w:trHeight w:val="903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Врачебная амбулатория</w:t>
            </w:r>
          </w:p>
          <w:p w:rsidR="00CB6474" w:rsidRPr="00667C3C" w:rsidRDefault="00CB6474" w:rsidP="00773A00">
            <w:pPr>
              <w:widowControl/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пос. Плодовое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widowControl/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Врач-педиатр</w:t>
            </w:r>
          </w:p>
          <w:p w:rsidR="00CB6474" w:rsidRPr="00667C3C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Овчаренко М.Н</w:t>
            </w:r>
          </w:p>
          <w:p w:rsidR="00CB6474" w:rsidRPr="00667C3C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13.06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CB6474" w:rsidRPr="00667C3C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0530A7" w:rsidRDefault="00CB6474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530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Коммунарский ФАП</w:t>
            </w:r>
          </w:p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0530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Красноозерненский</w:t>
            </w:r>
            <w:proofErr w:type="spellEnd"/>
            <w:r w:rsidRPr="000530A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13.00-14.00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Запорожская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13.06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Default="00CB6474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widowControl/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Врач педиатр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Маландина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Н.И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667C3C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13.06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14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17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CB6474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Кривко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74" w:rsidRPr="003B2E29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74" w:rsidRDefault="00CB6474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2F2F7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Default="002F2F7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Севастьяновский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ФАП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Default="002F2F72" w:rsidP="00FD1E96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18.06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2F72" w:rsidRDefault="002F2F7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Pr="00667C3C" w:rsidRDefault="002F2F72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З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Pr="00667C3C" w:rsidRDefault="002F2F7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2F2F7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Default="002F2F7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Запорожская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Default="002F2F72" w:rsidP="00FD1E96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18.06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2F72" w:rsidRDefault="002F2F7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Default="002F2F72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Default="002F2F7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2F2F7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Pr="00667C3C" w:rsidRDefault="002F2F72" w:rsidP="00012ABB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Саперненская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Pr="00667C3C" w:rsidRDefault="002F2F72" w:rsidP="00012ABB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19.06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2F72" w:rsidRPr="00667C3C" w:rsidRDefault="002F2F72" w:rsidP="00012ABB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Pr="00667C3C" w:rsidRDefault="002F2F72" w:rsidP="00012ABB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Гинеколог Савельева О.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72" w:rsidRPr="00667C3C" w:rsidRDefault="002F2F72" w:rsidP="00012ABB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8D11DF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Мичуринская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03.04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9.00-13.00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 xml:space="preserve">Врач УЗИ </w:t>
            </w:r>
            <w:proofErr w:type="spellStart"/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Веприцкая</w:t>
            </w:r>
            <w:proofErr w:type="spellEnd"/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Е.В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УЗИ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19.06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Pr="003B2E29" w:rsidRDefault="008D11DF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УЗИ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Веприцкая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УЗИ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19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Плодовская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20.06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667C3C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8D11DF" w:rsidRPr="00667C3C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667C3C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lastRenderedPageBreak/>
              <w:t xml:space="preserve">Запорожская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20.06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Default="008D11DF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667C3C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Врачебная амбулатория</w:t>
            </w:r>
          </w:p>
          <w:p w:rsidR="008D11DF" w:rsidRPr="00667C3C" w:rsidRDefault="008D11DF" w:rsidP="00773A00">
            <w:pPr>
              <w:widowControl/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пос. Плодовое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667C3C" w:rsidRDefault="008D11DF" w:rsidP="00773A00">
            <w:pPr>
              <w:widowControl/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Pr="00667C3C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667C3C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Врач-педиатр</w:t>
            </w:r>
          </w:p>
          <w:p w:rsidR="008D11DF" w:rsidRPr="00667C3C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Овчаренко М.Н</w:t>
            </w:r>
          </w:p>
          <w:p w:rsidR="008D11DF" w:rsidRPr="00667C3C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667C3C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20.06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21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Сосновская УБ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03.04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9.00-13.00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 xml:space="preserve">Врач УЗИ </w:t>
            </w:r>
            <w:proofErr w:type="spellStart"/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Веприцкая</w:t>
            </w:r>
            <w:proofErr w:type="spellEnd"/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Е.В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УЗИ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21.06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УЗИ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Веприцкая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УЗИ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24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25.06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25.06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Default="008D11DF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667C3C" w:rsidRDefault="008D11DF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Врач – терапевт</w:t>
            </w:r>
          </w:p>
          <w:p w:rsidR="008D11DF" w:rsidRPr="00667C3C" w:rsidRDefault="008D11DF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А.И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667C3C" w:rsidRDefault="008D11DF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Кривко</w:t>
            </w:r>
            <w:proofErr w:type="spellEnd"/>
          </w:p>
          <w:p w:rsidR="008D11DF" w:rsidRDefault="008D11DF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Снегиревка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widowControl/>
              <w:tabs>
                <w:tab w:val="left" w:pos="7740"/>
              </w:tabs>
              <w:spacing w:line="276" w:lineRule="auto"/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25.06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Default="008D11DF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8D11DF" w:rsidRDefault="008D11DF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13.00-14.00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widowControl/>
              <w:tabs>
                <w:tab w:val="left" w:pos="7740"/>
              </w:tabs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М\с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widowControl/>
              <w:tabs>
                <w:tab w:val="left" w:pos="7740"/>
              </w:tabs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A16812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Запорожская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A16812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25.06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Default="008D11DF" w:rsidP="00A16812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10.00-12.00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A16812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Педиатр Мамина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A16812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26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Pr="003B2E29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11DF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Pr="003B2E29" w:rsidRDefault="008D11DF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Саперненская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03.04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9.00-13.00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 xml:space="preserve">Врач УЗИ </w:t>
            </w:r>
            <w:proofErr w:type="spellStart"/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Веприцкая</w:t>
            </w:r>
            <w:proofErr w:type="spellEnd"/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Е.В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УЗИ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26.06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F" w:rsidRPr="003B2E29" w:rsidRDefault="008D11DF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УЗИ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Веприцкая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1DF" w:rsidRDefault="008D11DF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УЗИ</w:t>
            </w:r>
          </w:p>
        </w:tc>
      </w:tr>
      <w:tr w:rsidR="008D2B6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Громовская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FD1E96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26.06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62" w:rsidRPr="00667C3C" w:rsidRDefault="008D2B62" w:rsidP="00D04FD5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9.30-13.00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D04FD5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Врач гинеколог Ульянова В.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D04FD5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2B6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Кривко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773A00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27.06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62" w:rsidRDefault="008D2B62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12.30-14.30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773A00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773A00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2B6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Врачебная амбулатория</w:t>
            </w:r>
          </w:p>
          <w:p w:rsidR="008D2B62" w:rsidRPr="00667C3C" w:rsidRDefault="008D2B62" w:rsidP="00FD1E96">
            <w:pPr>
              <w:widowControl/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пос. Плодовое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FD1E96">
            <w:pPr>
              <w:widowControl/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62" w:rsidRPr="00667C3C" w:rsidRDefault="008D2B6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Врач-педиатр</w:t>
            </w:r>
          </w:p>
          <w:p w:rsidR="008D2B62" w:rsidRPr="00667C3C" w:rsidRDefault="008D2B62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Овчаренко М.Н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8D2B6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Мельниковская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FD1E96">
            <w:pPr>
              <w:widowControl/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62" w:rsidRPr="00667C3C" w:rsidRDefault="008D2B62" w:rsidP="00D04FD5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D04FD5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 педиатр Закиров Ф.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D04FD5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Амбулаторный прием детского населения</w:t>
            </w:r>
          </w:p>
        </w:tc>
      </w:tr>
      <w:tr w:rsidR="008D2B6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Врачебная амбулатория</w:t>
            </w:r>
          </w:p>
          <w:p w:rsidR="008D2B62" w:rsidRPr="00667C3C" w:rsidRDefault="008D2B62" w:rsidP="00FD1E96">
            <w:pPr>
              <w:widowControl/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пос. Плодовое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FD1E96">
            <w:pPr>
              <w:widowControl/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62" w:rsidRPr="00667C3C" w:rsidRDefault="008D2B6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9.30- 13.00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Врач терапевт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Гейвандов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А.И</w:t>
            </w:r>
          </w:p>
          <w:p w:rsidR="008D2B62" w:rsidRPr="00667C3C" w:rsidRDefault="008D2B62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8D2B62" w:rsidRPr="00667C3C" w:rsidRDefault="008D2B62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EE4589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Амбулаторный прием </w:t>
            </w:r>
          </w:p>
        </w:tc>
      </w:tr>
      <w:tr w:rsidR="008D2B6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3B2E29" w:rsidRDefault="008D2B62" w:rsidP="00955D1A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Снегиревский</w:t>
            </w:r>
            <w:proofErr w:type="spellEnd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фап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3B2E29" w:rsidRDefault="008D2B62" w:rsidP="00955D1A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28</w:t>
            </w: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62" w:rsidRPr="003B2E29" w:rsidRDefault="008D2B62" w:rsidP="00955D1A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B2E2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955D1A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Фельдшер Мухина М.А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955D1A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Амбулаторный прием</w:t>
            </w:r>
          </w:p>
        </w:tc>
      </w:tr>
      <w:tr w:rsidR="008D2B6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EF7F80">
            <w:pPr>
              <w:widowControl/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Севастьяновский</w:t>
            </w:r>
            <w:proofErr w:type="spellEnd"/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ФАП</w:t>
            </w:r>
          </w:p>
          <w:p w:rsidR="008D2B62" w:rsidRPr="00667C3C" w:rsidRDefault="008D2B62" w:rsidP="00EF7F80">
            <w:pPr>
              <w:widowControl/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EF7F80">
            <w:pPr>
              <w:widowControl/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28.06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62" w:rsidRPr="00667C3C" w:rsidRDefault="008D2B62" w:rsidP="00EF7F80">
            <w:pPr>
              <w:widowControl/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10.00-12.00</w:t>
            </w:r>
          </w:p>
          <w:p w:rsidR="008D2B62" w:rsidRPr="00667C3C" w:rsidRDefault="008D2B62" w:rsidP="00EF7F80">
            <w:pPr>
              <w:widowControl/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EF7F80">
            <w:pPr>
              <w:widowControl/>
              <w:tabs>
                <w:tab w:val="left" w:pos="7740"/>
              </w:tabs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М\с </w:t>
            </w:r>
            <w:proofErr w:type="spellStart"/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Бубнова</w:t>
            </w:r>
            <w:proofErr w:type="spellEnd"/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З.А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667C3C" w:rsidRDefault="008D2B62" w:rsidP="00EF7F80">
            <w:pPr>
              <w:widowControl/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67C3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Реализация лекарственных средств</w:t>
            </w:r>
          </w:p>
        </w:tc>
      </w:tr>
      <w:tr w:rsidR="008D2B62" w:rsidRPr="00667C3C" w:rsidTr="0097708D">
        <w:trPr>
          <w:trHeight w:val="62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Pr="003B2E29" w:rsidRDefault="008D2B6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Сосновская УБ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03.04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9.00-13.00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 xml:space="preserve">Врач УЗИ </w:t>
            </w:r>
            <w:proofErr w:type="spellStart"/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Веприцкая</w:t>
            </w:r>
            <w:proofErr w:type="spellEnd"/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Е.В</w:t>
            </w:r>
            <w:r w:rsidRPr="002F2F7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ab/>
              <w:t>УЗИ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FD1E96">
            <w:pPr>
              <w:tabs>
                <w:tab w:val="left" w:pos="7740"/>
              </w:tabs>
              <w:ind w:left="72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28.06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B62" w:rsidRPr="003B2E29" w:rsidRDefault="008D2B6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9.00-13.00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FD1E96">
            <w:pPr>
              <w:tabs>
                <w:tab w:val="left" w:pos="7740"/>
              </w:tabs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Врач УЗИ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Веприцкая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62" w:rsidRDefault="008D2B62" w:rsidP="00FD1E96">
            <w:pPr>
              <w:tabs>
                <w:tab w:val="left" w:pos="77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УЗИ</w:t>
            </w:r>
          </w:p>
        </w:tc>
      </w:tr>
    </w:tbl>
    <w:p w:rsidR="005E5DF8" w:rsidRPr="00667C3C" w:rsidRDefault="005E5DF8">
      <w:pPr>
        <w:rPr>
          <w:sz w:val="24"/>
        </w:rPr>
      </w:pPr>
    </w:p>
    <w:sectPr w:rsidR="005E5DF8" w:rsidRPr="0066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82"/>
    <w:rsid w:val="00012ABB"/>
    <w:rsid w:val="00044F44"/>
    <w:rsid w:val="000570EC"/>
    <w:rsid w:val="000604D0"/>
    <w:rsid w:val="000739A2"/>
    <w:rsid w:val="000A6002"/>
    <w:rsid w:val="000B7C9B"/>
    <w:rsid w:val="000D0B49"/>
    <w:rsid w:val="000E0B82"/>
    <w:rsid w:val="000E3BF0"/>
    <w:rsid w:val="001332E3"/>
    <w:rsid w:val="00166177"/>
    <w:rsid w:val="001773E5"/>
    <w:rsid w:val="002130ED"/>
    <w:rsid w:val="00227E1E"/>
    <w:rsid w:val="002716E3"/>
    <w:rsid w:val="002720ED"/>
    <w:rsid w:val="002C3917"/>
    <w:rsid w:val="002F2F72"/>
    <w:rsid w:val="00300971"/>
    <w:rsid w:val="003321B9"/>
    <w:rsid w:val="00397BF3"/>
    <w:rsid w:val="003B2E29"/>
    <w:rsid w:val="003F23F4"/>
    <w:rsid w:val="00401615"/>
    <w:rsid w:val="00417E89"/>
    <w:rsid w:val="00430DFF"/>
    <w:rsid w:val="0043314B"/>
    <w:rsid w:val="00490638"/>
    <w:rsid w:val="004932A3"/>
    <w:rsid w:val="004A1EFF"/>
    <w:rsid w:val="004E2B9C"/>
    <w:rsid w:val="005011A8"/>
    <w:rsid w:val="005527F3"/>
    <w:rsid w:val="005715A7"/>
    <w:rsid w:val="00576A67"/>
    <w:rsid w:val="00580BD9"/>
    <w:rsid w:val="005D552A"/>
    <w:rsid w:val="005E021B"/>
    <w:rsid w:val="005E5DF8"/>
    <w:rsid w:val="00664DA7"/>
    <w:rsid w:val="00667C3C"/>
    <w:rsid w:val="006A19AA"/>
    <w:rsid w:val="006A3B37"/>
    <w:rsid w:val="006B1940"/>
    <w:rsid w:val="006E4752"/>
    <w:rsid w:val="006F101D"/>
    <w:rsid w:val="00773A00"/>
    <w:rsid w:val="00776E62"/>
    <w:rsid w:val="007A4AC9"/>
    <w:rsid w:val="007E1C5A"/>
    <w:rsid w:val="00804787"/>
    <w:rsid w:val="00807F52"/>
    <w:rsid w:val="008109C1"/>
    <w:rsid w:val="00816E31"/>
    <w:rsid w:val="00826849"/>
    <w:rsid w:val="008B04FF"/>
    <w:rsid w:val="008D11DF"/>
    <w:rsid w:val="008D2B62"/>
    <w:rsid w:val="008E152E"/>
    <w:rsid w:val="00933117"/>
    <w:rsid w:val="00934FC1"/>
    <w:rsid w:val="00963C8D"/>
    <w:rsid w:val="0097708D"/>
    <w:rsid w:val="009D187C"/>
    <w:rsid w:val="009E3489"/>
    <w:rsid w:val="00AA06C5"/>
    <w:rsid w:val="00AA19E9"/>
    <w:rsid w:val="00AB2458"/>
    <w:rsid w:val="00AF69B9"/>
    <w:rsid w:val="00B408D9"/>
    <w:rsid w:val="00B92A6B"/>
    <w:rsid w:val="00B971B9"/>
    <w:rsid w:val="00BB69B7"/>
    <w:rsid w:val="00BD7D1D"/>
    <w:rsid w:val="00C444D8"/>
    <w:rsid w:val="00CB6474"/>
    <w:rsid w:val="00CC0560"/>
    <w:rsid w:val="00CD779A"/>
    <w:rsid w:val="00CE2182"/>
    <w:rsid w:val="00D379B0"/>
    <w:rsid w:val="00DB0736"/>
    <w:rsid w:val="00DB3D5D"/>
    <w:rsid w:val="00DD0D2C"/>
    <w:rsid w:val="00E21EBC"/>
    <w:rsid w:val="00E3433E"/>
    <w:rsid w:val="00E85BA6"/>
    <w:rsid w:val="00EE1127"/>
    <w:rsid w:val="00EE4589"/>
    <w:rsid w:val="00F21E68"/>
    <w:rsid w:val="00F43636"/>
    <w:rsid w:val="00F52D19"/>
    <w:rsid w:val="00F81693"/>
    <w:rsid w:val="00F82893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6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B62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6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B62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EB03-DB92-4276-AA8A-8377F8E4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23998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27</cp:revision>
  <cp:lastPrinted>2024-05-27T07:37:00Z</cp:lastPrinted>
  <dcterms:created xsi:type="dcterms:W3CDTF">2023-11-20T11:14:00Z</dcterms:created>
  <dcterms:modified xsi:type="dcterms:W3CDTF">2024-05-27T07:41:00Z</dcterms:modified>
</cp:coreProperties>
</file>