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CB" w:rsidRDefault="00CF4CCB" w:rsidP="00CF4CCB">
      <w:pPr>
        <w:spacing w:line="216" w:lineRule="auto"/>
        <w:jc w:val="right"/>
        <w:rPr>
          <w:sz w:val="24"/>
          <w:szCs w:val="24"/>
        </w:rPr>
      </w:pPr>
      <w:r w:rsidRPr="00E734A7">
        <w:rPr>
          <w:sz w:val="24"/>
          <w:szCs w:val="24"/>
        </w:rPr>
        <w:t xml:space="preserve">Приложение </w:t>
      </w:r>
      <w:r w:rsidR="00E1331C" w:rsidRPr="00E734A7">
        <w:rPr>
          <w:sz w:val="24"/>
          <w:szCs w:val="24"/>
        </w:rPr>
        <w:t>1</w:t>
      </w:r>
    </w:p>
    <w:p w:rsidR="00E734A7" w:rsidRDefault="00E734A7" w:rsidP="00CF4CCB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734A7" w:rsidRDefault="00E734A7" w:rsidP="00CF4CCB">
      <w:pPr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Плодовское сельское поселение</w:t>
      </w:r>
    </w:p>
    <w:p w:rsidR="00E734A7" w:rsidRPr="00E734A7" w:rsidRDefault="00E734A7" w:rsidP="00CF4CCB">
      <w:pPr>
        <w:spacing w:line="21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от 15.09.2023 года № 250 </w:t>
      </w:r>
    </w:p>
    <w:p w:rsidR="00E734A7" w:rsidRPr="00CF4CCB" w:rsidRDefault="00E734A7" w:rsidP="00CF4CCB">
      <w:pPr>
        <w:spacing w:line="216" w:lineRule="auto"/>
        <w:jc w:val="right"/>
        <w:rPr>
          <w:szCs w:val="24"/>
        </w:rPr>
      </w:pPr>
    </w:p>
    <w:p w:rsidR="00CF4CCB" w:rsidRPr="00CF4CCB" w:rsidRDefault="00CF4CCB" w:rsidP="00CF4CCB">
      <w:pPr>
        <w:spacing w:line="216" w:lineRule="auto"/>
        <w:jc w:val="right"/>
        <w:rPr>
          <w:b/>
          <w:szCs w:val="24"/>
        </w:rPr>
      </w:pPr>
    </w:p>
    <w:p w:rsidR="00CF4CCB" w:rsidRPr="00CF4CCB" w:rsidRDefault="00190486" w:rsidP="00CF4CCB">
      <w:pPr>
        <w:spacing w:line="216" w:lineRule="auto"/>
        <w:jc w:val="center"/>
        <w:rPr>
          <w:b/>
          <w:szCs w:val="24"/>
        </w:rPr>
      </w:pPr>
      <w:r>
        <w:rPr>
          <w:b/>
          <w:szCs w:val="24"/>
        </w:rPr>
        <w:t>Проект П</w:t>
      </w:r>
      <w:r w:rsidR="00CF4CCB" w:rsidRPr="00CF4CCB">
        <w:rPr>
          <w:b/>
          <w:szCs w:val="24"/>
        </w:rPr>
        <w:t>лан</w:t>
      </w:r>
      <w:r>
        <w:rPr>
          <w:b/>
          <w:szCs w:val="24"/>
        </w:rPr>
        <w:t>а</w:t>
      </w:r>
      <w:r w:rsidR="00CF4CCB" w:rsidRPr="00CF4CCB">
        <w:rPr>
          <w:b/>
          <w:szCs w:val="24"/>
        </w:rPr>
        <w:t xml:space="preserve"> мероприятий («дорожная карта») по повышению значений показателей</w:t>
      </w:r>
    </w:p>
    <w:p w:rsidR="00CF4CCB" w:rsidRPr="00CF4CCB" w:rsidRDefault="00CF4CCB" w:rsidP="00CF4CCB">
      <w:pPr>
        <w:spacing w:line="216" w:lineRule="auto"/>
        <w:jc w:val="center"/>
        <w:rPr>
          <w:b/>
          <w:szCs w:val="24"/>
        </w:rPr>
      </w:pPr>
      <w:r w:rsidRPr="00CF4CCB">
        <w:rPr>
          <w:b/>
          <w:szCs w:val="24"/>
        </w:rPr>
        <w:t>качества жизни в сфере потребительского рынка в муниципальном образовании</w:t>
      </w:r>
      <w:r w:rsidR="003E07F2">
        <w:rPr>
          <w:b/>
          <w:szCs w:val="24"/>
        </w:rPr>
        <w:t xml:space="preserve"> Плодовское сельское поселение</w:t>
      </w:r>
    </w:p>
    <w:tbl>
      <w:tblPr>
        <w:tblStyle w:val="1"/>
        <w:tblW w:w="16028" w:type="dxa"/>
        <w:tblLayout w:type="fixed"/>
        <w:tblLook w:val="04A0" w:firstRow="1" w:lastRow="0" w:firstColumn="1" w:lastColumn="0" w:noHBand="0" w:noVBand="1"/>
      </w:tblPr>
      <w:tblGrid>
        <w:gridCol w:w="709"/>
        <w:gridCol w:w="3682"/>
        <w:gridCol w:w="1867"/>
        <w:gridCol w:w="5953"/>
        <w:gridCol w:w="1418"/>
        <w:gridCol w:w="2386"/>
        <w:gridCol w:w="13"/>
      </w:tblGrid>
      <w:tr w:rsidR="00CF4CCB" w:rsidRPr="00CF4CCB" w:rsidTr="00B90070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  <w:r w:rsidRPr="00CF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ind w:right="-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реализуемые в рамках основного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  <w:r w:rsidRPr="00CF4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CF4C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реализацию</w:t>
            </w:r>
          </w:p>
        </w:tc>
      </w:tr>
      <w:tr w:rsidR="00CF4CCB" w:rsidRPr="00CF4CCB" w:rsidTr="00B90070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CF4CCB" w:rsidRPr="00CF4CCB" w:rsidRDefault="00CF4CCB" w:rsidP="00CF4CC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7351" w:rsidRPr="00CF4CCB" w:rsidTr="00B90070">
        <w:trPr>
          <w:trHeight w:val="168"/>
        </w:trPr>
        <w:tc>
          <w:tcPr>
            <w:tcW w:w="709" w:type="dxa"/>
            <w:vMerge w:val="restart"/>
          </w:tcPr>
          <w:p w:rsidR="00CA7351" w:rsidRPr="00CF4CCB" w:rsidRDefault="00CA7351" w:rsidP="00CF4C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vMerge w:val="restart"/>
          </w:tcPr>
          <w:p w:rsidR="00CA7351" w:rsidRPr="00CF4CCB" w:rsidRDefault="00CA7351" w:rsidP="00164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состояния сферы торговли и услуг на территории поселения</w:t>
            </w:r>
          </w:p>
        </w:tc>
        <w:tc>
          <w:tcPr>
            <w:tcW w:w="1867" w:type="dxa"/>
            <w:vMerge w:val="restart"/>
          </w:tcPr>
          <w:p w:rsidR="00CA7351" w:rsidRPr="00CF4CCB" w:rsidRDefault="00CA7351" w:rsidP="00E1331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7351" w:rsidRPr="00CF4CCB" w:rsidRDefault="00CA7351" w:rsidP="00CA735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Анализ обеспеченности жителей товарами и услугами на территории поселения, в том числе товарами длительного пользования (имеющиеся на территории магазины, пункты выдачи и ассортимент в них)</w:t>
            </w:r>
          </w:p>
        </w:tc>
        <w:tc>
          <w:tcPr>
            <w:tcW w:w="1418" w:type="dxa"/>
          </w:tcPr>
          <w:p w:rsidR="00CA7351" w:rsidRPr="00CF4CCB" w:rsidRDefault="00CA7351" w:rsidP="00CF4C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CA7351" w:rsidRPr="00CF4CCB" w:rsidRDefault="003E07F2" w:rsidP="00CF4CC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194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CF4CCB" w:rsidRDefault="003E07F2" w:rsidP="003E07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CA7351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5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дополнительных возможностей для повышения качества обеспечения населения товарами и услугами</w:t>
            </w:r>
          </w:p>
        </w:tc>
        <w:tc>
          <w:tcPr>
            <w:tcW w:w="1418" w:type="dxa"/>
          </w:tcPr>
          <w:p w:rsidR="003E07F2" w:rsidRPr="009C111E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5B4157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194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CF4CCB" w:rsidRDefault="003E07F2" w:rsidP="003E07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CA7351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5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новых предпринимателей путем создания благоприятных условий для их деятельности</w:t>
            </w:r>
          </w:p>
        </w:tc>
        <w:tc>
          <w:tcPr>
            <w:tcW w:w="1418" w:type="dxa"/>
          </w:tcPr>
          <w:p w:rsidR="003E07F2" w:rsidRPr="009C111E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5B4157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663"/>
        </w:trPr>
        <w:tc>
          <w:tcPr>
            <w:tcW w:w="709" w:type="dxa"/>
            <w:vMerge w:val="restart"/>
          </w:tcPr>
          <w:p w:rsidR="003E07F2" w:rsidRPr="00CF4CCB" w:rsidRDefault="003E07F2" w:rsidP="003E07F2">
            <w:pPr>
              <w:spacing w:line="216" w:lineRule="auto"/>
              <w:rPr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vMerge w:val="restart"/>
          </w:tcPr>
          <w:p w:rsidR="003E07F2" w:rsidRPr="00CF4CCB" w:rsidRDefault="003E07F2" w:rsidP="003E07F2">
            <w:pPr>
              <w:rPr>
                <w:color w:val="000000" w:themeColor="text1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Разработка, тиражирование и распространение информационных памяток (объявлений)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способах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приобретения товаров и услуг на территории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потребительской грамотности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 защите прав потребителя) </w:t>
            </w:r>
          </w:p>
        </w:tc>
        <w:tc>
          <w:tcPr>
            <w:tcW w:w="1867" w:type="dxa"/>
            <w:vMerge w:val="restart"/>
          </w:tcPr>
          <w:p w:rsidR="003E07F2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Default="003E07F2" w:rsidP="003E07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.1. Сбор и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информационных материалов (с обязательным указанием графика, места работы и контактного телефона информационно-консультационного центра по вопросам защиты прав потребителей)</w:t>
            </w:r>
          </w:p>
        </w:tc>
        <w:tc>
          <w:tcPr>
            <w:tcW w:w="1418" w:type="dxa"/>
          </w:tcPr>
          <w:p w:rsidR="003E07F2" w:rsidRPr="009C111E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5B4157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438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CF4CCB" w:rsidRDefault="003E07F2" w:rsidP="003E07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.2. Разработка макетов памяток (объявлений)</w:t>
            </w:r>
          </w:p>
        </w:tc>
        <w:tc>
          <w:tcPr>
            <w:tcW w:w="1418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5B4157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438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CF4CCB" w:rsidRDefault="003E07F2" w:rsidP="003E07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.3. Формирование информационной интернет-страницы (раздела на сайте)</w:t>
            </w:r>
          </w:p>
        </w:tc>
        <w:tc>
          <w:tcPr>
            <w:tcW w:w="1418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5B4157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578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CF4CCB" w:rsidRDefault="003E07F2" w:rsidP="003E07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.4. 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информационных материалов (памяток, объявлений):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помещениях администраций, МФЦ, в почтовых отделениях, магазинах, библиотеках, домах культуры, ФАПах, через почтовые ящики, в общественном 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транспорте, на досках объявлений, через старост;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интернет-ресурсах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сайте, в социальных сетях,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– в неофициальных сообществах)</w:t>
            </w:r>
          </w:p>
        </w:tc>
        <w:tc>
          <w:tcPr>
            <w:tcW w:w="1418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5B4157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2560"/>
        </w:trPr>
        <w:tc>
          <w:tcPr>
            <w:tcW w:w="709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3E07F2" w:rsidRPr="00CF4CCB" w:rsidRDefault="003E07F2" w:rsidP="003E07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пециальных сообществ (пабликов)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социальных сетях ВКонтакте, Одноклассники, 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Telegram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каждого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еления (для населенного пункта), а также выстраивание коммуникаций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администраторами действующих сооб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 (пабликов) для регулярных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менее 2-х раз в неделю) публикаций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возможностях приобретения товаров и услуг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потребительского рынка</w:t>
            </w:r>
          </w:p>
        </w:tc>
        <w:tc>
          <w:tcPr>
            <w:tcW w:w="1867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актуальных постов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возможностях приобретения товаров и услуг</w:t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потребительского рынка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 xml:space="preserve"> в наиболее посещаемых неофициальных сообществах жителей поселения (населенных пунктов) по тематике: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графики приезда автолавок;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интересные предложения (акции) в местных магазинах и в автолавках (новые поступления, сезонные товары, скидки и т.д.);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возможности заказ товаров в магазинах и автолавках;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информация о работе пунктов выдачи маркетплейсов (</w:t>
            </w:r>
            <w:r w:rsidRPr="00C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Wildberries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 ЯндексМаркет), их ближайших адресах, интересных предложениях, возможностях заказа одежды и электроники, бытовой техники;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информация о работе торговых полок в почтовых отделениях и возможности заказа товаров (в том числе товаров длительного пользования) через почту;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доставки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и иных товаров курьерскими службами;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посты на тему потребительской культуры, защиты прав потребителей и т.п.;</w:t>
            </w:r>
          </w:p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- посты с голосованиями и опросами по проблемам торговли (общественного питания) в населенном пункте, качестве товаров, доступности приобретения тех или иных товаров и т.п.</w:t>
            </w:r>
          </w:p>
        </w:tc>
        <w:tc>
          <w:tcPr>
            <w:tcW w:w="1418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578"/>
        </w:trPr>
        <w:tc>
          <w:tcPr>
            <w:tcW w:w="709" w:type="dxa"/>
            <w:vMerge w:val="restart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vMerge w:val="restart"/>
          </w:tcPr>
          <w:p w:rsidR="003E07F2" w:rsidRPr="00CF4CCB" w:rsidRDefault="003E07F2" w:rsidP="003E07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ка</w:t>
            </w:r>
            <w:r w:rsidRPr="006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мпания о доступности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потребительских услуг </w:t>
            </w:r>
            <w:r w:rsidRPr="006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имеющихся на территории поселения </w:t>
            </w:r>
            <w:r w:rsidRPr="006A6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предложениях товаров и услуг)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</w:tcPr>
          <w:p w:rsidR="003E07F2" w:rsidRPr="00164CC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6A6586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58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актуальных торговых объектов приобретения продовольственных товаров и длительного пользования на территории поселения (в том числе посредством интернет-магазинов и сервисов доставки)</w:t>
            </w:r>
          </w:p>
        </w:tc>
        <w:tc>
          <w:tcPr>
            <w:tcW w:w="1418" w:type="dxa"/>
          </w:tcPr>
          <w:p w:rsidR="003E07F2" w:rsidRPr="006A6586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960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6A6586" w:rsidRDefault="003E07F2" w:rsidP="003E07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Pr="00164CCD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6A6586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6586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публикаций постов, видеороликов, статей о возможностях приобрести необходимые товары и услуги на территории поселения (населенного пункта)</w:t>
            </w:r>
          </w:p>
        </w:tc>
        <w:tc>
          <w:tcPr>
            <w:tcW w:w="1418" w:type="dxa"/>
          </w:tcPr>
          <w:p w:rsidR="003E07F2" w:rsidRPr="006A6586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735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6A6586" w:rsidRDefault="003E07F2" w:rsidP="003E07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Pr="00164CCD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4.3. Организация записи интервью (видеородики, статьи) о положительном опыте и возможностях приобретения товаров и услуг с жителями поселения, имеющими активную жизненную позицию (старосты, местные блогеры, общественники, волонтеры, депутаты и т.д.)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34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6A6586" w:rsidRDefault="003E07F2" w:rsidP="003E07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3E07F2" w:rsidRPr="00164CCD" w:rsidRDefault="003E07F2" w:rsidP="003E07F2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 xml:space="preserve">4.4. Обеспечение регулярных публикаций постов, видеороликов в газетах, на местном телевидении, радио, Интернет-ресурсах (сайты, соцсети, электронные СМИ) о проводимой со стороны органов местного самоуправления работе в части повышения уровня обеспеченности населения товарами и услугами, а также о возможностях приобретения товаров и услуг на территории поселения 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trHeight w:val="1734"/>
        </w:trPr>
        <w:tc>
          <w:tcPr>
            <w:tcW w:w="709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3E07F2" w:rsidRPr="00CF4CCB" w:rsidRDefault="003E07F2" w:rsidP="003E07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Встраивание информационных блоков с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опросами потребительского рынка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F4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общественные мероприятия, тематические акции и т.п.</w:t>
            </w:r>
          </w:p>
        </w:tc>
        <w:tc>
          <w:tcPr>
            <w:tcW w:w="1867" w:type="dxa"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Доведение актуальной информации по вопросам потребительского рынка (см. п. 2) в ходе проведения общественных мероприятий (сходы граждан, поселковые праздники, тематические мероприятия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br/>
              <w:t>в домах культуры и библиотеках и т.п.), в том числе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br/>
              <w:t>с выявлением общественного мнения, получением обратной связи от жителей.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gridAfter w:val="1"/>
          <w:wAfter w:w="13" w:type="dxa"/>
          <w:trHeight w:val="51"/>
        </w:trPr>
        <w:tc>
          <w:tcPr>
            <w:tcW w:w="709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</w:tcPr>
          <w:p w:rsidR="003E07F2" w:rsidRPr="00B24F9D" w:rsidRDefault="003E07F2" w:rsidP="003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с детьми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молодежью по вопросам защиты прав потребителей, потребительской культуры, торгового обслуживания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br/>
              <w:t>в населенном пункте</w:t>
            </w:r>
          </w:p>
        </w:tc>
        <w:tc>
          <w:tcPr>
            <w:tcW w:w="1867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теме потребительского рынка (см. п. 2) с детьми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молодежью в библиотеках, домах культуры,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школьных классных часов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gridAfter w:val="1"/>
          <w:wAfter w:w="13" w:type="dxa"/>
          <w:trHeight w:val="220"/>
        </w:trPr>
        <w:tc>
          <w:tcPr>
            <w:tcW w:w="709" w:type="dxa"/>
            <w:vMerge w:val="restart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2" w:type="dxa"/>
            <w:vMerge w:val="restart"/>
          </w:tcPr>
          <w:p w:rsidR="003E07F2" w:rsidRPr="00B24F9D" w:rsidRDefault="003E07F2" w:rsidP="003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мнения населения </w:t>
            </w:r>
            <w:r w:rsidRPr="00B2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анкетирования, интернет-опросов и т.п.</w:t>
            </w:r>
          </w:p>
        </w:tc>
        <w:tc>
          <w:tcPr>
            <w:tcW w:w="1867" w:type="dxa"/>
            <w:vMerge w:val="restart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7.1. Подготовка анкеты (опросника)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 xml:space="preserve">Лапова Дарья </w:t>
            </w:r>
            <w:r w:rsidRPr="00316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</w:tr>
      <w:tr w:rsidR="003E07F2" w:rsidRPr="00CF4CCB" w:rsidTr="00B90070">
        <w:trPr>
          <w:gridAfter w:val="1"/>
          <w:wAfter w:w="13" w:type="dxa"/>
          <w:trHeight w:val="365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B24F9D" w:rsidRDefault="003E07F2" w:rsidP="003E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7.2. Проведение анкетирования с помощью волонтеров, старост, сообществ в социальных сетях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  <w:tr w:rsidR="003E07F2" w:rsidRPr="00CF4CCB" w:rsidTr="00B90070">
        <w:trPr>
          <w:gridAfter w:val="1"/>
          <w:wAfter w:w="13" w:type="dxa"/>
          <w:trHeight w:val="365"/>
        </w:trPr>
        <w:tc>
          <w:tcPr>
            <w:tcW w:w="709" w:type="dxa"/>
            <w:vMerge/>
          </w:tcPr>
          <w:p w:rsidR="003E07F2" w:rsidRPr="00CF4CCB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3E07F2" w:rsidRPr="00B24F9D" w:rsidRDefault="003E07F2" w:rsidP="003E0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9D">
              <w:rPr>
                <w:rFonts w:ascii="Times New Roman" w:hAnsi="Times New Roman" w:cs="Times New Roman"/>
                <w:sz w:val="24"/>
                <w:szCs w:val="24"/>
              </w:rPr>
              <w:t>7.3. Анализ выявленных проблем и предложений; поиск возможных решений</w:t>
            </w:r>
          </w:p>
        </w:tc>
        <w:tc>
          <w:tcPr>
            <w:tcW w:w="1418" w:type="dxa"/>
          </w:tcPr>
          <w:p w:rsidR="003E07F2" w:rsidRPr="00B24F9D" w:rsidRDefault="003E07F2" w:rsidP="003E07F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E07F2" w:rsidRDefault="003E07F2" w:rsidP="003E07F2">
            <w:r w:rsidRPr="00316A53">
              <w:rPr>
                <w:rFonts w:ascii="Times New Roman" w:hAnsi="Times New Roman" w:cs="Times New Roman"/>
                <w:sz w:val="24"/>
                <w:szCs w:val="24"/>
              </w:rPr>
              <w:t>Лапова Дарья Юрьевна</w:t>
            </w:r>
          </w:p>
        </w:tc>
      </w:tr>
    </w:tbl>
    <w:p w:rsidR="00E1331C" w:rsidRDefault="00E1331C" w:rsidP="0093778A">
      <w:pPr>
        <w:tabs>
          <w:tab w:val="left" w:pos="5715"/>
        </w:tabs>
        <w:ind w:right="23"/>
        <w:rPr>
          <w:szCs w:val="16"/>
        </w:rPr>
        <w:sectPr w:rsidR="00E1331C" w:rsidSect="00CF4CCB">
          <w:pgSz w:w="16838" w:h="11906" w:orient="landscape"/>
          <w:pgMar w:top="992" w:right="1134" w:bottom="851" w:left="567" w:header="567" w:footer="567" w:gutter="0"/>
          <w:cols w:space="708"/>
          <w:titlePg/>
          <w:docGrid w:linePitch="381"/>
        </w:sectPr>
      </w:pPr>
    </w:p>
    <w:p w:rsidR="002C4E4A" w:rsidRPr="00190486" w:rsidRDefault="002C4E4A" w:rsidP="00B24F9D">
      <w:pPr>
        <w:tabs>
          <w:tab w:val="left" w:pos="5715"/>
        </w:tabs>
        <w:ind w:right="23"/>
        <w:jc w:val="right"/>
        <w:rPr>
          <w:szCs w:val="16"/>
        </w:rPr>
      </w:pPr>
    </w:p>
    <w:sectPr w:rsidR="002C4E4A" w:rsidRPr="00190486" w:rsidSect="00E1331C">
      <w:pgSz w:w="11906" w:h="16838"/>
      <w:pgMar w:top="1134" w:right="851" w:bottom="567" w:left="992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45" w:rsidRDefault="00EE0845">
      <w:r>
        <w:separator/>
      </w:r>
    </w:p>
  </w:endnote>
  <w:endnote w:type="continuationSeparator" w:id="0">
    <w:p w:rsidR="00EE0845" w:rsidRDefault="00EE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45" w:rsidRDefault="00EE0845">
      <w:r>
        <w:separator/>
      </w:r>
    </w:p>
  </w:footnote>
  <w:footnote w:type="continuationSeparator" w:id="0">
    <w:p w:rsidR="00EE0845" w:rsidRDefault="00EE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D7"/>
    <w:rsid w:val="000031C8"/>
    <w:rsid w:val="00010F3D"/>
    <w:rsid w:val="00014786"/>
    <w:rsid w:val="00014894"/>
    <w:rsid w:val="00016CEF"/>
    <w:rsid w:val="00021F1B"/>
    <w:rsid w:val="00023269"/>
    <w:rsid w:val="00024EF1"/>
    <w:rsid w:val="00026A49"/>
    <w:rsid w:val="00032A78"/>
    <w:rsid w:val="00032B30"/>
    <w:rsid w:val="00032F47"/>
    <w:rsid w:val="00033990"/>
    <w:rsid w:val="0003493C"/>
    <w:rsid w:val="00037CA0"/>
    <w:rsid w:val="00042A9D"/>
    <w:rsid w:val="00047DE2"/>
    <w:rsid w:val="00050798"/>
    <w:rsid w:val="00053020"/>
    <w:rsid w:val="00053C4D"/>
    <w:rsid w:val="000578C5"/>
    <w:rsid w:val="000665A1"/>
    <w:rsid w:val="00067671"/>
    <w:rsid w:val="0007040A"/>
    <w:rsid w:val="0007286F"/>
    <w:rsid w:val="00072A99"/>
    <w:rsid w:val="0009397E"/>
    <w:rsid w:val="00094649"/>
    <w:rsid w:val="00094872"/>
    <w:rsid w:val="000970B5"/>
    <w:rsid w:val="000A4538"/>
    <w:rsid w:val="000A598C"/>
    <w:rsid w:val="000A64C7"/>
    <w:rsid w:val="000B2BB1"/>
    <w:rsid w:val="000B31AF"/>
    <w:rsid w:val="000B50BB"/>
    <w:rsid w:val="000B55D3"/>
    <w:rsid w:val="000B5E14"/>
    <w:rsid w:val="000C1657"/>
    <w:rsid w:val="000D1296"/>
    <w:rsid w:val="000D4C78"/>
    <w:rsid w:val="000D60BA"/>
    <w:rsid w:val="000D6943"/>
    <w:rsid w:val="000F0825"/>
    <w:rsid w:val="000F1808"/>
    <w:rsid w:val="0010044B"/>
    <w:rsid w:val="00104D4B"/>
    <w:rsid w:val="00110BEA"/>
    <w:rsid w:val="00111089"/>
    <w:rsid w:val="001112B3"/>
    <w:rsid w:val="00113A38"/>
    <w:rsid w:val="00117746"/>
    <w:rsid w:val="00122B14"/>
    <w:rsid w:val="00132810"/>
    <w:rsid w:val="00132C71"/>
    <w:rsid w:val="0013681E"/>
    <w:rsid w:val="00137D37"/>
    <w:rsid w:val="00141B3C"/>
    <w:rsid w:val="00142069"/>
    <w:rsid w:val="001614F3"/>
    <w:rsid w:val="00163ECD"/>
    <w:rsid w:val="00164CCD"/>
    <w:rsid w:val="00166221"/>
    <w:rsid w:val="00172495"/>
    <w:rsid w:val="001827BF"/>
    <w:rsid w:val="001833F9"/>
    <w:rsid w:val="00190486"/>
    <w:rsid w:val="001913F3"/>
    <w:rsid w:val="00194F7E"/>
    <w:rsid w:val="001A1162"/>
    <w:rsid w:val="001A4662"/>
    <w:rsid w:val="001B3482"/>
    <w:rsid w:val="001C3A41"/>
    <w:rsid w:val="001C56AF"/>
    <w:rsid w:val="001D6528"/>
    <w:rsid w:val="001E0D13"/>
    <w:rsid w:val="001F0E78"/>
    <w:rsid w:val="001F52C5"/>
    <w:rsid w:val="00204E18"/>
    <w:rsid w:val="0021125D"/>
    <w:rsid w:val="00211909"/>
    <w:rsid w:val="00212975"/>
    <w:rsid w:val="00216489"/>
    <w:rsid w:val="00224D71"/>
    <w:rsid w:val="00242E49"/>
    <w:rsid w:val="00242FAD"/>
    <w:rsid w:val="00253BB9"/>
    <w:rsid w:val="00253E48"/>
    <w:rsid w:val="00261360"/>
    <w:rsid w:val="00262412"/>
    <w:rsid w:val="002661FF"/>
    <w:rsid w:val="002723D7"/>
    <w:rsid w:val="00274BAE"/>
    <w:rsid w:val="00274DD7"/>
    <w:rsid w:val="002847F8"/>
    <w:rsid w:val="00286E01"/>
    <w:rsid w:val="002912BF"/>
    <w:rsid w:val="002914EB"/>
    <w:rsid w:val="002A3694"/>
    <w:rsid w:val="002A44F8"/>
    <w:rsid w:val="002B396B"/>
    <w:rsid w:val="002B396E"/>
    <w:rsid w:val="002B7B92"/>
    <w:rsid w:val="002C4E4A"/>
    <w:rsid w:val="002C7A61"/>
    <w:rsid w:val="002D1109"/>
    <w:rsid w:val="002D18A0"/>
    <w:rsid w:val="002E1A49"/>
    <w:rsid w:val="002E1B93"/>
    <w:rsid w:val="002E3CE7"/>
    <w:rsid w:val="002E3DC4"/>
    <w:rsid w:val="002F5D25"/>
    <w:rsid w:val="00307268"/>
    <w:rsid w:val="00312AC8"/>
    <w:rsid w:val="003204C3"/>
    <w:rsid w:val="00322787"/>
    <w:rsid w:val="00323381"/>
    <w:rsid w:val="00324164"/>
    <w:rsid w:val="00330766"/>
    <w:rsid w:val="003308CF"/>
    <w:rsid w:val="00344B5B"/>
    <w:rsid w:val="003452D7"/>
    <w:rsid w:val="00357B0F"/>
    <w:rsid w:val="00363329"/>
    <w:rsid w:val="00367CED"/>
    <w:rsid w:val="00370339"/>
    <w:rsid w:val="00373193"/>
    <w:rsid w:val="00377F6A"/>
    <w:rsid w:val="00394089"/>
    <w:rsid w:val="003A2CD9"/>
    <w:rsid w:val="003A395F"/>
    <w:rsid w:val="003A3B0D"/>
    <w:rsid w:val="003A6CF5"/>
    <w:rsid w:val="003C0473"/>
    <w:rsid w:val="003D0683"/>
    <w:rsid w:val="003E07F2"/>
    <w:rsid w:val="003E0DC5"/>
    <w:rsid w:val="003F17F9"/>
    <w:rsid w:val="003F5E84"/>
    <w:rsid w:val="0040018C"/>
    <w:rsid w:val="0040371C"/>
    <w:rsid w:val="00404683"/>
    <w:rsid w:val="00404CCD"/>
    <w:rsid w:val="00405061"/>
    <w:rsid w:val="00407618"/>
    <w:rsid w:val="00411A06"/>
    <w:rsid w:val="00430843"/>
    <w:rsid w:val="00430B1E"/>
    <w:rsid w:val="00431689"/>
    <w:rsid w:val="00431797"/>
    <w:rsid w:val="00432266"/>
    <w:rsid w:val="004327B9"/>
    <w:rsid w:val="00432C0F"/>
    <w:rsid w:val="004343DB"/>
    <w:rsid w:val="00452525"/>
    <w:rsid w:val="004645C4"/>
    <w:rsid w:val="00485BD1"/>
    <w:rsid w:val="00490664"/>
    <w:rsid w:val="00491A06"/>
    <w:rsid w:val="004A28CD"/>
    <w:rsid w:val="004A62B7"/>
    <w:rsid w:val="004B4A8A"/>
    <w:rsid w:val="004C0C8E"/>
    <w:rsid w:val="004C5415"/>
    <w:rsid w:val="004C7023"/>
    <w:rsid w:val="004D22B1"/>
    <w:rsid w:val="004E1276"/>
    <w:rsid w:val="004E2FCE"/>
    <w:rsid w:val="004F0641"/>
    <w:rsid w:val="004F1802"/>
    <w:rsid w:val="0050414C"/>
    <w:rsid w:val="005061E5"/>
    <w:rsid w:val="00510A79"/>
    <w:rsid w:val="00513700"/>
    <w:rsid w:val="005145FD"/>
    <w:rsid w:val="0051488E"/>
    <w:rsid w:val="00515A27"/>
    <w:rsid w:val="00516090"/>
    <w:rsid w:val="00516930"/>
    <w:rsid w:val="00516E5F"/>
    <w:rsid w:val="005176EC"/>
    <w:rsid w:val="00525C1F"/>
    <w:rsid w:val="00530DE5"/>
    <w:rsid w:val="00532835"/>
    <w:rsid w:val="00540B12"/>
    <w:rsid w:val="0054706E"/>
    <w:rsid w:val="00553706"/>
    <w:rsid w:val="0055596C"/>
    <w:rsid w:val="00561C36"/>
    <w:rsid w:val="0056486A"/>
    <w:rsid w:val="0056698D"/>
    <w:rsid w:val="0056777F"/>
    <w:rsid w:val="00571225"/>
    <w:rsid w:val="00574A0A"/>
    <w:rsid w:val="0057716B"/>
    <w:rsid w:val="005826A2"/>
    <w:rsid w:val="00592355"/>
    <w:rsid w:val="00592EFD"/>
    <w:rsid w:val="00593A06"/>
    <w:rsid w:val="005A4733"/>
    <w:rsid w:val="005B0EA4"/>
    <w:rsid w:val="005B3020"/>
    <w:rsid w:val="005C0D0E"/>
    <w:rsid w:val="005C27D0"/>
    <w:rsid w:val="005C2F91"/>
    <w:rsid w:val="005C47AF"/>
    <w:rsid w:val="005D2695"/>
    <w:rsid w:val="005E116C"/>
    <w:rsid w:val="005E7C59"/>
    <w:rsid w:val="005F332E"/>
    <w:rsid w:val="006028AA"/>
    <w:rsid w:val="00604014"/>
    <w:rsid w:val="0060475C"/>
    <w:rsid w:val="0061380A"/>
    <w:rsid w:val="006233E9"/>
    <w:rsid w:val="0062501D"/>
    <w:rsid w:val="0063192D"/>
    <w:rsid w:val="0063763B"/>
    <w:rsid w:val="00642884"/>
    <w:rsid w:val="00644DD1"/>
    <w:rsid w:val="006453D7"/>
    <w:rsid w:val="00645D90"/>
    <w:rsid w:val="00646230"/>
    <w:rsid w:val="00650B36"/>
    <w:rsid w:val="00655059"/>
    <w:rsid w:val="00657CE1"/>
    <w:rsid w:val="00662F20"/>
    <w:rsid w:val="00667238"/>
    <w:rsid w:val="00667F70"/>
    <w:rsid w:val="00672A07"/>
    <w:rsid w:val="006731BA"/>
    <w:rsid w:val="00676096"/>
    <w:rsid w:val="00676F09"/>
    <w:rsid w:val="00677D28"/>
    <w:rsid w:val="006862D7"/>
    <w:rsid w:val="00686E69"/>
    <w:rsid w:val="00687B80"/>
    <w:rsid w:val="00696A33"/>
    <w:rsid w:val="006A3C09"/>
    <w:rsid w:val="006A6586"/>
    <w:rsid w:val="006B0033"/>
    <w:rsid w:val="006B0C5C"/>
    <w:rsid w:val="006B4703"/>
    <w:rsid w:val="006C108F"/>
    <w:rsid w:val="006C6E9F"/>
    <w:rsid w:val="006D3AE6"/>
    <w:rsid w:val="006D662B"/>
    <w:rsid w:val="006D7030"/>
    <w:rsid w:val="006E3A61"/>
    <w:rsid w:val="006F672F"/>
    <w:rsid w:val="00700D03"/>
    <w:rsid w:val="007059FB"/>
    <w:rsid w:val="007066FC"/>
    <w:rsid w:val="007212E2"/>
    <w:rsid w:val="00726401"/>
    <w:rsid w:val="007402B5"/>
    <w:rsid w:val="00742D0E"/>
    <w:rsid w:val="00747454"/>
    <w:rsid w:val="00752FC1"/>
    <w:rsid w:val="007572B1"/>
    <w:rsid w:val="00760F60"/>
    <w:rsid w:val="0076113F"/>
    <w:rsid w:val="00764D19"/>
    <w:rsid w:val="00765BE4"/>
    <w:rsid w:val="00765C81"/>
    <w:rsid w:val="00771978"/>
    <w:rsid w:val="00771ECC"/>
    <w:rsid w:val="0077431E"/>
    <w:rsid w:val="007825CB"/>
    <w:rsid w:val="007872D6"/>
    <w:rsid w:val="00790C9E"/>
    <w:rsid w:val="00793199"/>
    <w:rsid w:val="007A159E"/>
    <w:rsid w:val="007A1B22"/>
    <w:rsid w:val="007A2A7B"/>
    <w:rsid w:val="007B0E6A"/>
    <w:rsid w:val="007E0335"/>
    <w:rsid w:val="007E0721"/>
    <w:rsid w:val="007E612B"/>
    <w:rsid w:val="007F2279"/>
    <w:rsid w:val="007F61D6"/>
    <w:rsid w:val="007F6CBF"/>
    <w:rsid w:val="00805472"/>
    <w:rsid w:val="008113C6"/>
    <w:rsid w:val="0081596D"/>
    <w:rsid w:val="008165CB"/>
    <w:rsid w:val="0082686B"/>
    <w:rsid w:val="00826A1A"/>
    <w:rsid w:val="00834DAE"/>
    <w:rsid w:val="008419BD"/>
    <w:rsid w:val="00844DF4"/>
    <w:rsid w:val="00847F36"/>
    <w:rsid w:val="00864DBA"/>
    <w:rsid w:val="0086775F"/>
    <w:rsid w:val="0087475F"/>
    <w:rsid w:val="008807EE"/>
    <w:rsid w:val="0089585A"/>
    <w:rsid w:val="008A0063"/>
    <w:rsid w:val="008A1D67"/>
    <w:rsid w:val="008A3D33"/>
    <w:rsid w:val="008A6EC1"/>
    <w:rsid w:val="008B4DF5"/>
    <w:rsid w:val="008B58E4"/>
    <w:rsid w:val="008B5FD5"/>
    <w:rsid w:val="008B6919"/>
    <w:rsid w:val="008C4929"/>
    <w:rsid w:val="008C7F97"/>
    <w:rsid w:val="008D54B5"/>
    <w:rsid w:val="008E6E18"/>
    <w:rsid w:val="008F4443"/>
    <w:rsid w:val="008F5C3B"/>
    <w:rsid w:val="008F6050"/>
    <w:rsid w:val="00902337"/>
    <w:rsid w:val="0090700F"/>
    <w:rsid w:val="009151D6"/>
    <w:rsid w:val="00920B82"/>
    <w:rsid w:val="009346C7"/>
    <w:rsid w:val="0093778A"/>
    <w:rsid w:val="009503B0"/>
    <w:rsid w:val="00956595"/>
    <w:rsid w:val="00957DE1"/>
    <w:rsid w:val="00960EA2"/>
    <w:rsid w:val="0096693D"/>
    <w:rsid w:val="00971007"/>
    <w:rsid w:val="009815CB"/>
    <w:rsid w:val="00985CA5"/>
    <w:rsid w:val="00993CD4"/>
    <w:rsid w:val="0099514A"/>
    <w:rsid w:val="009A1035"/>
    <w:rsid w:val="009A2792"/>
    <w:rsid w:val="009A3933"/>
    <w:rsid w:val="009A3F32"/>
    <w:rsid w:val="009B010B"/>
    <w:rsid w:val="009B580E"/>
    <w:rsid w:val="009B5905"/>
    <w:rsid w:val="009B7214"/>
    <w:rsid w:val="009C111E"/>
    <w:rsid w:val="009C5ECB"/>
    <w:rsid w:val="009E00D7"/>
    <w:rsid w:val="009E3A20"/>
    <w:rsid w:val="009E5C73"/>
    <w:rsid w:val="009E6E54"/>
    <w:rsid w:val="009F33E9"/>
    <w:rsid w:val="00A27A45"/>
    <w:rsid w:val="00A340A0"/>
    <w:rsid w:val="00A36208"/>
    <w:rsid w:val="00A4149F"/>
    <w:rsid w:val="00A42CA4"/>
    <w:rsid w:val="00A432D5"/>
    <w:rsid w:val="00A449CB"/>
    <w:rsid w:val="00A46213"/>
    <w:rsid w:val="00A475D3"/>
    <w:rsid w:val="00A52696"/>
    <w:rsid w:val="00A547CA"/>
    <w:rsid w:val="00A55630"/>
    <w:rsid w:val="00A6469D"/>
    <w:rsid w:val="00A72496"/>
    <w:rsid w:val="00A72E41"/>
    <w:rsid w:val="00A76AF7"/>
    <w:rsid w:val="00A77343"/>
    <w:rsid w:val="00A8130D"/>
    <w:rsid w:val="00A83EE7"/>
    <w:rsid w:val="00A95F30"/>
    <w:rsid w:val="00A96DB1"/>
    <w:rsid w:val="00AB09C4"/>
    <w:rsid w:val="00AC0B32"/>
    <w:rsid w:val="00AC2A1B"/>
    <w:rsid w:val="00AC64F7"/>
    <w:rsid w:val="00AD1EF1"/>
    <w:rsid w:val="00AD1FB3"/>
    <w:rsid w:val="00AD3C14"/>
    <w:rsid w:val="00AE2AB2"/>
    <w:rsid w:val="00AE52A8"/>
    <w:rsid w:val="00AE5D5A"/>
    <w:rsid w:val="00AF3CB6"/>
    <w:rsid w:val="00B00517"/>
    <w:rsid w:val="00B03227"/>
    <w:rsid w:val="00B03828"/>
    <w:rsid w:val="00B24F9D"/>
    <w:rsid w:val="00B27DAD"/>
    <w:rsid w:val="00B30F0E"/>
    <w:rsid w:val="00B35255"/>
    <w:rsid w:val="00B41190"/>
    <w:rsid w:val="00B517A5"/>
    <w:rsid w:val="00B53034"/>
    <w:rsid w:val="00B54375"/>
    <w:rsid w:val="00B65377"/>
    <w:rsid w:val="00B6608B"/>
    <w:rsid w:val="00B70936"/>
    <w:rsid w:val="00B77950"/>
    <w:rsid w:val="00B801EC"/>
    <w:rsid w:val="00B8642D"/>
    <w:rsid w:val="00B8690B"/>
    <w:rsid w:val="00B90070"/>
    <w:rsid w:val="00B97517"/>
    <w:rsid w:val="00BA1925"/>
    <w:rsid w:val="00BA5256"/>
    <w:rsid w:val="00BA68BF"/>
    <w:rsid w:val="00BC20FB"/>
    <w:rsid w:val="00BC2438"/>
    <w:rsid w:val="00BC6F2B"/>
    <w:rsid w:val="00BD49E8"/>
    <w:rsid w:val="00BE09C5"/>
    <w:rsid w:val="00BE16A2"/>
    <w:rsid w:val="00BE4967"/>
    <w:rsid w:val="00BF11A2"/>
    <w:rsid w:val="00BF3FC5"/>
    <w:rsid w:val="00C0028C"/>
    <w:rsid w:val="00C01E6D"/>
    <w:rsid w:val="00C10DE0"/>
    <w:rsid w:val="00C15C64"/>
    <w:rsid w:val="00C177CC"/>
    <w:rsid w:val="00C17EE6"/>
    <w:rsid w:val="00C20076"/>
    <w:rsid w:val="00C22458"/>
    <w:rsid w:val="00C263EB"/>
    <w:rsid w:val="00C433D0"/>
    <w:rsid w:val="00C523E1"/>
    <w:rsid w:val="00C602A7"/>
    <w:rsid w:val="00C70D9C"/>
    <w:rsid w:val="00C75D62"/>
    <w:rsid w:val="00C774FB"/>
    <w:rsid w:val="00C821F8"/>
    <w:rsid w:val="00C840CF"/>
    <w:rsid w:val="00C90E6C"/>
    <w:rsid w:val="00C940D6"/>
    <w:rsid w:val="00C9583A"/>
    <w:rsid w:val="00CA0A89"/>
    <w:rsid w:val="00CA3D3A"/>
    <w:rsid w:val="00CA5009"/>
    <w:rsid w:val="00CA5DF5"/>
    <w:rsid w:val="00CA7351"/>
    <w:rsid w:val="00CB1616"/>
    <w:rsid w:val="00CC0691"/>
    <w:rsid w:val="00CC207C"/>
    <w:rsid w:val="00CC311E"/>
    <w:rsid w:val="00CC3C65"/>
    <w:rsid w:val="00CE5F18"/>
    <w:rsid w:val="00CE7062"/>
    <w:rsid w:val="00CF13BC"/>
    <w:rsid w:val="00CF2DA7"/>
    <w:rsid w:val="00CF4CCB"/>
    <w:rsid w:val="00CF7F8B"/>
    <w:rsid w:val="00D006E3"/>
    <w:rsid w:val="00D01D2C"/>
    <w:rsid w:val="00D039D1"/>
    <w:rsid w:val="00D108BB"/>
    <w:rsid w:val="00D10C22"/>
    <w:rsid w:val="00D12A5D"/>
    <w:rsid w:val="00D13880"/>
    <w:rsid w:val="00D13C4B"/>
    <w:rsid w:val="00D159EF"/>
    <w:rsid w:val="00D164FD"/>
    <w:rsid w:val="00D222E9"/>
    <w:rsid w:val="00D251BE"/>
    <w:rsid w:val="00D25FBA"/>
    <w:rsid w:val="00D34187"/>
    <w:rsid w:val="00D344E5"/>
    <w:rsid w:val="00D34D79"/>
    <w:rsid w:val="00D374A6"/>
    <w:rsid w:val="00D40AB0"/>
    <w:rsid w:val="00D42592"/>
    <w:rsid w:val="00D446E3"/>
    <w:rsid w:val="00D46356"/>
    <w:rsid w:val="00D4675C"/>
    <w:rsid w:val="00D46AAA"/>
    <w:rsid w:val="00D50484"/>
    <w:rsid w:val="00D53758"/>
    <w:rsid w:val="00D55A00"/>
    <w:rsid w:val="00D57EB5"/>
    <w:rsid w:val="00D609B8"/>
    <w:rsid w:val="00D620B8"/>
    <w:rsid w:val="00D6436C"/>
    <w:rsid w:val="00D676EC"/>
    <w:rsid w:val="00D70464"/>
    <w:rsid w:val="00D708C6"/>
    <w:rsid w:val="00D71FA9"/>
    <w:rsid w:val="00D81C28"/>
    <w:rsid w:val="00D90EA6"/>
    <w:rsid w:val="00D92509"/>
    <w:rsid w:val="00D92C26"/>
    <w:rsid w:val="00DB0825"/>
    <w:rsid w:val="00DB4710"/>
    <w:rsid w:val="00DB6B22"/>
    <w:rsid w:val="00DB6CF1"/>
    <w:rsid w:val="00DC4270"/>
    <w:rsid w:val="00DC4864"/>
    <w:rsid w:val="00DC57B4"/>
    <w:rsid w:val="00DC5B15"/>
    <w:rsid w:val="00DC5D16"/>
    <w:rsid w:val="00DD5E44"/>
    <w:rsid w:val="00DD6510"/>
    <w:rsid w:val="00DD778C"/>
    <w:rsid w:val="00DE3D22"/>
    <w:rsid w:val="00DF1044"/>
    <w:rsid w:val="00DF2C48"/>
    <w:rsid w:val="00DF40A9"/>
    <w:rsid w:val="00DF5373"/>
    <w:rsid w:val="00DF56BC"/>
    <w:rsid w:val="00E01910"/>
    <w:rsid w:val="00E02BCB"/>
    <w:rsid w:val="00E10502"/>
    <w:rsid w:val="00E1331C"/>
    <w:rsid w:val="00E13F6F"/>
    <w:rsid w:val="00E25912"/>
    <w:rsid w:val="00E25D1E"/>
    <w:rsid w:val="00E367D5"/>
    <w:rsid w:val="00E403D4"/>
    <w:rsid w:val="00E40DF1"/>
    <w:rsid w:val="00E463C8"/>
    <w:rsid w:val="00E5044A"/>
    <w:rsid w:val="00E57C27"/>
    <w:rsid w:val="00E60D8C"/>
    <w:rsid w:val="00E63BDF"/>
    <w:rsid w:val="00E664E2"/>
    <w:rsid w:val="00E72C71"/>
    <w:rsid w:val="00E734A7"/>
    <w:rsid w:val="00E7391B"/>
    <w:rsid w:val="00E762B8"/>
    <w:rsid w:val="00E90A15"/>
    <w:rsid w:val="00EA32FD"/>
    <w:rsid w:val="00EA618A"/>
    <w:rsid w:val="00EA6A72"/>
    <w:rsid w:val="00EB0A68"/>
    <w:rsid w:val="00EC0A89"/>
    <w:rsid w:val="00EC3137"/>
    <w:rsid w:val="00EC5BD2"/>
    <w:rsid w:val="00ED114A"/>
    <w:rsid w:val="00ED5E4D"/>
    <w:rsid w:val="00EE0845"/>
    <w:rsid w:val="00EE17EB"/>
    <w:rsid w:val="00EE5D8A"/>
    <w:rsid w:val="00F0175F"/>
    <w:rsid w:val="00F02D07"/>
    <w:rsid w:val="00F04686"/>
    <w:rsid w:val="00F13193"/>
    <w:rsid w:val="00F15168"/>
    <w:rsid w:val="00F16257"/>
    <w:rsid w:val="00F24DD4"/>
    <w:rsid w:val="00F25514"/>
    <w:rsid w:val="00F34838"/>
    <w:rsid w:val="00F416C8"/>
    <w:rsid w:val="00F4528C"/>
    <w:rsid w:val="00F479FA"/>
    <w:rsid w:val="00F50775"/>
    <w:rsid w:val="00F5312D"/>
    <w:rsid w:val="00F577D2"/>
    <w:rsid w:val="00F6001A"/>
    <w:rsid w:val="00F61AD4"/>
    <w:rsid w:val="00F73B7D"/>
    <w:rsid w:val="00F80A1C"/>
    <w:rsid w:val="00F82475"/>
    <w:rsid w:val="00F91C85"/>
    <w:rsid w:val="00F9372D"/>
    <w:rsid w:val="00F9374B"/>
    <w:rsid w:val="00F962D3"/>
    <w:rsid w:val="00F96E95"/>
    <w:rsid w:val="00FA2DA3"/>
    <w:rsid w:val="00FB6E3A"/>
    <w:rsid w:val="00FB7702"/>
    <w:rsid w:val="00FB7AD1"/>
    <w:rsid w:val="00FC0D59"/>
    <w:rsid w:val="00FC42AC"/>
    <w:rsid w:val="00FC46D5"/>
    <w:rsid w:val="00FC56D5"/>
    <w:rsid w:val="00FC5712"/>
    <w:rsid w:val="00FC7E93"/>
    <w:rsid w:val="00FD720D"/>
    <w:rsid w:val="00FE16EC"/>
    <w:rsid w:val="00FE2A0B"/>
    <w:rsid w:val="00FE6C0F"/>
    <w:rsid w:val="00FF2E82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1AC19"/>
  <w15:docId w15:val="{3BEC19CA-5183-44BF-9175-E712B42D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23D7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en-US" w:eastAsia="ru-RU"/>
    </w:rPr>
  </w:style>
  <w:style w:type="character" w:customStyle="1" w:styleId="a4">
    <w:name w:val="Нижний колонтитул Знак"/>
    <w:link w:val="a3"/>
    <w:uiPriority w:val="99"/>
    <w:rsid w:val="002723D7"/>
    <w:rPr>
      <w:rFonts w:eastAsia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4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44DF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nhideWhenUsed/>
    <w:rsid w:val="00844D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0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F0825"/>
    <w:rPr>
      <w:sz w:val="28"/>
      <w:szCs w:val="22"/>
      <w:lang w:eastAsia="en-US"/>
    </w:rPr>
  </w:style>
  <w:style w:type="paragraph" w:customStyle="1" w:styleId="ConsPlusNormal">
    <w:name w:val="ConsPlusNormal"/>
    <w:rsid w:val="00D164F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6B0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a">
    <w:name w:val="FollowedHyperlink"/>
    <w:uiPriority w:val="99"/>
    <w:semiHidden/>
    <w:unhideWhenUsed/>
    <w:rsid w:val="0055596C"/>
    <w:rPr>
      <w:color w:val="800080"/>
      <w:u w:val="single"/>
    </w:rPr>
  </w:style>
  <w:style w:type="table" w:styleId="ab">
    <w:name w:val="Table Grid"/>
    <w:basedOn w:val="a1"/>
    <w:uiPriority w:val="59"/>
    <w:rsid w:val="00D4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еразрешенное упоминание"/>
    <w:uiPriority w:val="99"/>
    <w:semiHidden/>
    <w:unhideWhenUsed/>
    <w:rsid w:val="000578C5"/>
    <w:rPr>
      <w:color w:val="605E5C"/>
      <w:shd w:val="clear" w:color="auto" w:fill="E1DFDD"/>
    </w:rPr>
  </w:style>
  <w:style w:type="paragraph" w:customStyle="1" w:styleId="Default">
    <w:name w:val="Default"/>
    <w:rsid w:val="00D53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aliases w:val="для официальных документов_Юля"/>
    <w:uiPriority w:val="1"/>
    <w:qFormat/>
    <w:rsid w:val="0076113F"/>
    <w:pPr>
      <w:ind w:firstLine="567"/>
      <w:jc w:val="both"/>
    </w:pPr>
    <w:rPr>
      <w:rFonts w:eastAsia="Times New Roman"/>
      <w:sz w:val="28"/>
      <w:szCs w:val="24"/>
    </w:rPr>
  </w:style>
  <w:style w:type="paragraph" w:styleId="ae">
    <w:name w:val="List Paragraph"/>
    <w:basedOn w:val="a"/>
    <w:uiPriority w:val="34"/>
    <w:qFormat/>
    <w:rsid w:val="00655059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CF4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CE50-FD54-4F6A-B86B-897DB886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Пользователь</cp:lastModifiedBy>
  <cp:revision>5</cp:revision>
  <cp:lastPrinted>2023-09-19T08:09:00Z</cp:lastPrinted>
  <dcterms:created xsi:type="dcterms:W3CDTF">2023-09-12T07:15:00Z</dcterms:created>
  <dcterms:modified xsi:type="dcterms:W3CDTF">2023-09-19T08:14:00Z</dcterms:modified>
</cp:coreProperties>
</file>