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9EBAEA" w14:textId="3E75798D" w:rsidR="00B90AC3" w:rsidRDefault="00B90AC3" w:rsidP="00B90AC3">
      <w:pPr>
        <w:jc w:val="center"/>
      </w:pPr>
      <w:r>
        <w:t>Перечень</w:t>
      </w:r>
    </w:p>
    <w:p w14:paraId="3E58D38E" w14:textId="731909ED" w:rsidR="00B77A7A" w:rsidRDefault="00B90AC3" w:rsidP="00B90AC3">
      <w:pPr>
        <w:jc w:val="center"/>
      </w:pPr>
      <w:r>
        <w:t>объектов муниципального жилищного контроля</w:t>
      </w:r>
    </w:p>
    <w:p w14:paraId="37219E2F" w14:textId="1FBE4C30" w:rsidR="00B90AC3" w:rsidRDefault="00B90AC3"/>
    <w:tbl>
      <w:tblPr>
        <w:tblW w:w="15355" w:type="dxa"/>
        <w:tblLook w:val="04A0" w:firstRow="1" w:lastRow="0" w:firstColumn="1" w:lastColumn="0" w:noHBand="0" w:noVBand="1"/>
      </w:tblPr>
      <w:tblGrid>
        <w:gridCol w:w="489"/>
        <w:gridCol w:w="2072"/>
        <w:gridCol w:w="866"/>
        <w:gridCol w:w="1214"/>
        <w:gridCol w:w="1177"/>
        <w:gridCol w:w="1051"/>
        <w:gridCol w:w="1051"/>
        <w:gridCol w:w="2113"/>
        <w:gridCol w:w="947"/>
        <w:gridCol w:w="1472"/>
        <w:gridCol w:w="1737"/>
        <w:gridCol w:w="1166"/>
      </w:tblGrid>
      <w:tr w:rsidR="00B90AC3" w:rsidRPr="00B90AC3" w14:paraId="2230B3AC" w14:textId="77777777" w:rsidTr="00B90AC3">
        <w:trPr>
          <w:trHeight w:val="1275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FBCB8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79C96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адрес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EF3BE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кол-во комнат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9A447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Этажность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012FC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Подъезды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50332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общая площадь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8711B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Жилая площадь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7C76B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Кол-во квартиросъемщиков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A0699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Число квартир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BF44D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Собственные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7E3DA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Муниципальные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CC650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Год постройки</w:t>
            </w:r>
          </w:p>
        </w:tc>
      </w:tr>
      <w:tr w:rsidR="00B90AC3" w:rsidRPr="00B90AC3" w14:paraId="07938E65" w14:textId="77777777" w:rsidTr="00B90AC3">
        <w:trPr>
          <w:trHeight w:val="255"/>
        </w:trPr>
        <w:tc>
          <w:tcPr>
            <w:tcW w:w="1535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98156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Плодовое</w:t>
            </w:r>
          </w:p>
        </w:tc>
      </w:tr>
      <w:tr w:rsidR="00B90AC3" w:rsidRPr="00B90AC3" w14:paraId="04F9F9E2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A7D7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C816B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DC66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04F4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E410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20C5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781,8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0ABD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546,41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E2EF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C0F2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EDE3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04FB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E972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1975</w:t>
            </w:r>
          </w:p>
        </w:tc>
      </w:tr>
      <w:tr w:rsidR="00B90AC3" w:rsidRPr="00B90AC3" w14:paraId="070C5C56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3FB7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3C094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FC34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29E7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6B6E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40DD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782,54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4D5D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533,6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C81E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165B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8310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D32E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5C61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1975</w:t>
            </w:r>
          </w:p>
        </w:tc>
      </w:tr>
      <w:tr w:rsidR="00B90AC3" w:rsidRPr="00B90AC3" w14:paraId="5285E84D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F00C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D61E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0C62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FF24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F3AA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9175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788,77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1515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529,69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9CC7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6FAD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176E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C28C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458F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1975</w:t>
            </w:r>
          </w:p>
        </w:tc>
      </w:tr>
      <w:tr w:rsidR="00B90AC3" w:rsidRPr="00B90AC3" w14:paraId="17B1DB1E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DB36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76F2C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0CA3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A9B0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9A5A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57A6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800,81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5566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538,23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05B8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30C4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9C96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0E35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F4A4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1975</w:t>
            </w:r>
          </w:p>
        </w:tc>
      </w:tr>
      <w:tr w:rsidR="00B90AC3" w:rsidRPr="00B90AC3" w14:paraId="1026E51E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FC66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AE8E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4F7E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219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8000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72BC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7FDC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4284,45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EF4B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3078,05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EBFE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269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526B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BD30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AF65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8BF1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1975</w:t>
            </w:r>
          </w:p>
        </w:tc>
      </w:tr>
      <w:tr w:rsidR="00B90AC3" w:rsidRPr="00B90AC3" w14:paraId="38F41575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05FA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17203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FC4B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A825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6FF9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9638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515,3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D34E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301,2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32E2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D61E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1EAC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8CAE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CEE6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1963</w:t>
            </w:r>
          </w:p>
        </w:tc>
      </w:tr>
      <w:tr w:rsidR="00B90AC3" w:rsidRPr="00B90AC3" w14:paraId="6955C0F6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7EA0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9845B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7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755E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827C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B16D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7571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538,6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527A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373,4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E4B9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7B71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83DF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DADD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379D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1963</w:t>
            </w:r>
          </w:p>
        </w:tc>
      </w:tr>
      <w:tr w:rsidR="00B90AC3" w:rsidRPr="00B90AC3" w14:paraId="5A694B98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87C7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B34E0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83AD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5E5D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ED7C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9888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630,5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7473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406,5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4985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64A9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8EAD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5D50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9694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1963</w:t>
            </w:r>
          </w:p>
        </w:tc>
      </w:tr>
      <w:tr w:rsidR="00B90AC3" w:rsidRPr="00B90AC3" w14:paraId="1407E6B1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5EEE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A9783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9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3720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95C1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FB6E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7904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313,4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6088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200,7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0C5C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054B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F8A4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8F22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DAD2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1963</w:t>
            </w:r>
          </w:p>
        </w:tc>
      </w:tr>
      <w:tr w:rsidR="00B90AC3" w:rsidRPr="00B90AC3" w14:paraId="788A95E7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9D90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71138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C75F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191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6A93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5D7E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8929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4828,03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D2E7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2755,2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D0D5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652D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4184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5564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AE75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1977</w:t>
            </w:r>
          </w:p>
        </w:tc>
      </w:tr>
      <w:tr w:rsidR="00B90AC3" w:rsidRPr="00B90AC3" w14:paraId="11BCE735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5A4D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0E754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Школьная, д. 11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74FA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817E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9EF6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13CB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519,75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4436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354,43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B96D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6CC0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E60D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6F83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C5DF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1975</w:t>
            </w:r>
          </w:p>
        </w:tc>
      </w:tr>
      <w:tr w:rsidR="00B90AC3" w:rsidRPr="00B90AC3" w14:paraId="4018E1F6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E8B0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7B2C1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Школьная, д. 12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1669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9657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6E31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3E20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473,79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2B7C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323,15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11EB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5238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00CD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8788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5B62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1975</w:t>
            </w:r>
          </w:p>
        </w:tc>
      </w:tr>
      <w:tr w:rsidR="00B90AC3" w:rsidRPr="00B90AC3" w14:paraId="1ED4962B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1696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5F98C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Школьная, д. 13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35B3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FCB8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F3BB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23D7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530,35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BAB6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361,17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AA33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391C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C464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FDF9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2661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1976</w:t>
            </w:r>
          </w:p>
        </w:tc>
      </w:tr>
      <w:tr w:rsidR="00B90AC3" w:rsidRPr="00B90AC3" w14:paraId="301FE2CF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1C07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1950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Школьная, д. 14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035A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6C29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34DC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AC27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716,88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3823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466,26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80F5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04FE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5EA3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8357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9355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1968</w:t>
            </w:r>
          </w:p>
        </w:tc>
      </w:tr>
      <w:tr w:rsidR="00B90AC3" w:rsidRPr="00B90AC3" w14:paraId="784DBDB3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CEC6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4FC29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15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A903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AF68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0789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E8FF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2621,68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50A2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1512,2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3992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7CB0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4C59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D7AA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79DC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1983</w:t>
            </w:r>
          </w:p>
        </w:tc>
      </w:tr>
      <w:tr w:rsidR="00B90AC3" w:rsidRPr="00B90AC3" w14:paraId="591C1A2D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3828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32A51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Центральная, д. 16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B44E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E7BA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B731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A172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2617,7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669F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1512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BF0D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22B8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C132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7F7A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5A01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1983</w:t>
            </w:r>
          </w:p>
        </w:tc>
      </w:tr>
      <w:tr w:rsidR="00B90AC3" w:rsidRPr="00B90AC3" w14:paraId="31560C19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51F8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7E040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Зеленая, д. 17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2DF6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1387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073D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9D36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108,1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0FD4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84,2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0557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ABE0C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99EB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A897A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8F39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1989</w:t>
            </w:r>
          </w:p>
        </w:tc>
      </w:tr>
      <w:tr w:rsidR="00B90AC3" w:rsidRPr="00B90AC3" w14:paraId="31ACA8CD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AFAE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8C910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Зеленая, д. 19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62D6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9746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484E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AEC0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CBFA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84,2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1229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9BCA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7F1F1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9942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47DD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1989</w:t>
            </w:r>
          </w:p>
        </w:tc>
      </w:tr>
      <w:tr w:rsidR="00B90AC3" w:rsidRPr="00B90AC3" w14:paraId="36034793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4987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8E3F8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Зеленая, д. 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E6E6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EEA1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771C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5088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108,1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615F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84,2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476A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9803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7E49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95A6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D402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1989</w:t>
            </w:r>
          </w:p>
        </w:tc>
      </w:tr>
      <w:tr w:rsidR="00B90AC3" w:rsidRPr="00B90AC3" w14:paraId="60F57A1C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DB4C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D4973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Зеленая, д. 21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7B71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7C00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DA74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627C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0DBD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84,2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F1D0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95F6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E8FD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0401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83D5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1989</w:t>
            </w:r>
          </w:p>
        </w:tc>
      </w:tr>
      <w:tr w:rsidR="00B90AC3" w:rsidRPr="00B90AC3" w14:paraId="6EDE72CE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A5FC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A67A8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Парковая, д. 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7819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3EE8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2750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F778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732,2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9AA6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337,8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AC69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2AB1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B39D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70A2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D6F9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2010</w:t>
            </w:r>
          </w:p>
        </w:tc>
      </w:tr>
      <w:tr w:rsidR="00B90AC3" w:rsidRPr="00B90AC3" w14:paraId="7B568F68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7343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ABA55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Парковая, д. 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B29F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6CA5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C657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E1AA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1249,1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0E23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665,3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238C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844D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5C83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DE2B5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F0A9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2013</w:t>
            </w:r>
          </w:p>
        </w:tc>
      </w:tr>
      <w:tr w:rsidR="00B90AC3" w:rsidRPr="00B90AC3" w14:paraId="60D2AE33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8845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9C550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Парковая, д. 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3616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BC5D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1AFC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0797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2183,4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0E24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4ECD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FFA4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08840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7C3A9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9FE0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2013</w:t>
            </w:r>
          </w:p>
        </w:tc>
      </w:tr>
      <w:tr w:rsidR="00B90AC3" w:rsidRPr="00B90AC3" w14:paraId="3CAED5F4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1D71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42FF1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Парковая, д. 4а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0140F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E3F50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FE549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BF9DC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D4CAF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38E4B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6C05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DB56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5FF0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65EC8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</w:tr>
      <w:tr w:rsidR="00B90AC3" w:rsidRPr="00B90AC3" w14:paraId="6E286FD1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2CD6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lastRenderedPageBreak/>
              <w:t>25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FBBF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Парковая, д. 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BE09C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4725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3AA94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DF5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1581,9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BAB7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726,6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E3AD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51E6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D3C41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D385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8552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2015</w:t>
            </w:r>
          </w:p>
        </w:tc>
      </w:tr>
      <w:tr w:rsidR="00B90AC3" w:rsidRPr="00B90AC3" w14:paraId="69A1E137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6A847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26F4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4D01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1122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ECFA7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10B57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CE1F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27923,15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6C1D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16718,69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8070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2D69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513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FFF8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297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BBF1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173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F4475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</w:tr>
      <w:tr w:rsidR="00B90AC3" w:rsidRPr="00B90AC3" w14:paraId="6B3BCB7C" w14:textId="77777777" w:rsidTr="00B90AC3">
        <w:trPr>
          <w:trHeight w:val="255"/>
        </w:trPr>
        <w:tc>
          <w:tcPr>
            <w:tcW w:w="1535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9FB56" w14:textId="77777777" w:rsidR="00B90AC3" w:rsidRPr="00B90AC3" w:rsidRDefault="00B90AC3" w:rsidP="00B90AC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Тракторное</w:t>
            </w:r>
          </w:p>
        </w:tc>
      </w:tr>
      <w:tr w:rsidR="00B90AC3" w:rsidRPr="00B90AC3" w14:paraId="1FBD4D3D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A4B8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192E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E702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265B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4B82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9A37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454,22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1946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288,46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8056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4C25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FA59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FAD7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E05B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1967</w:t>
            </w:r>
          </w:p>
        </w:tc>
      </w:tr>
      <w:tr w:rsidR="00B90AC3" w:rsidRPr="00B90AC3" w14:paraId="3D26D2FB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8F34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8D323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8CD5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A647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CE53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8EC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509,33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87F6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288,9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C142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D982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1BE7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3E57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60B9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1967</w:t>
            </w:r>
          </w:p>
        </w:tc>
      </w:tr>
      <w:tr w:rsidR="00B90AC3" w:rsidRPr="00B90AC3" w14:paraId="43C65E74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8B31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B2CE8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698E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56B0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6D3F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E72F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508,66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D251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291,47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5393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042C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F942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47D2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2363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1967</w:t>
            </w:r>
          </w:p>
        </w:tc>
      </w:tr>
      <w:tr w:rsidR="00B90AC3" w:rsidRPr="00B90AC3" w14:paraId="702C05C5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261C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D0C3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18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B8C4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14CE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FC38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C35A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1373,7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3494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798,4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FA56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839A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7A29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5512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7E86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1994</w:t>
            </w:r>
          </w:p>
        </w:tc>
      </w:tr>
      <w:tr w:rsidR="00B90AC3" w:rsidRPr="00B90AC3" w14:paraId="6E97D120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6398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A87C1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19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6AD0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A104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E9ED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FDF3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4183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793,4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2469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A8FF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25F7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4EC16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1E70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1989</w:t>
            </w:r>
          </w:p>
        </w:tc>
      </w:tr>
      <w:tr w:rsidR="00B90AC3" w:rsidRPr="00B90AC3" w14:paraId="1A76E5EE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EA8A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88AB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18а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DB6D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B35F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2D81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8D88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680C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61,8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7A5F6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6D3D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8BFB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05BB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BAC8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1961</w:t>
            </w:r>
          </w:p>
        </w:tc>
      </w:tr>
      <w:tr w:rsidR="00B90AC3" w:rsidRPr="00B90AC3" w14:paraId="50F0E592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F8CF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0A23A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19а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C362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6610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4B10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8BDA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F79A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61,8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B671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ED29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2DB8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BB11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689C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1961</w:t>
            </w:r>
          </w:p>
        </w:tc>
      </w:tr>
      <w:tr w:rsidR="00B90AC3" w:rsidRPr="00B90AC3" w14:paraId="7D6AF6BF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3EE0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044A8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1а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6DC5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0B4E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7CE1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A249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AA5B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41,8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38CC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CBCC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4171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752C7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F92A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1990</w:t>
            </w:r>
          </w:p>
        </w:tc>
      </w:tr>
      <w:tr w:rsidR="00B90AC3" w:rsidRPr="00B90AC3" w14:paraId="04B0D8CE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8FFE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E77AC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2а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1B5C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7B19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5CCD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F66A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1469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E04B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7D5F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85DB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102E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98A0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1990</w:t>
            </w:r>
          </w:p>
        </w:tc>
      </w:tr>
      <w:tr w:rsidR="00B90AC3" w:rsidRPr="00B90AC3" w14:paraId="122D4DB0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A1B6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9D33F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3а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A04C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55D6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CBA2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DD7B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A2D4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7B87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B6AA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6FA2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6BB0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2AD4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1990</w:t>
            </w:r>
          </w:p>
        </w:tc>
      </w:tr>
      <w:tr w:rsidR="00B90AC3" w:rsidRPr="00B90AC3" w14:paraId="1BC44A38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A1FE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66E8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4а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C19D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77E3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186D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E491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785B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0E54B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929B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31A0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ADE6D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3F1E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1990</w:t>
            </w:r>
          </w:p>
        </w:tc>
      </w:tr>
      <w:tr w:rsidR="00B90AC3" w:rsidRPr="00B90AC3" w14:paraId="497A750A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0004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6F3D8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5а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54F5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21E2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B31F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8468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7015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C0F7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61C2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5304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A2E1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6424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1990</w:t>
            </w:r>
          </w:p>
        </w:tc>
      </w:tr>
      <w:tr w:rsidR="00B90AC3" w:rsidRPr="00B90AC3" w14:paraId="5291B4D8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8DE2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EFF4A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6а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4AF9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141D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7DD6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57B68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C1E2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E4C37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E7F5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92B7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63B4A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D80C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1990</w:t>
            </w:r>
          </w:p>
        </w:tc>
      </w:tr>
      <w:tr w:rsidR="00B90AC3" w:rsidRPr="00B90AC3" w14:paraId="77FBAA46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3B3E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9CBA2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Механизаторов, 11а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5E576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0B103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3B56E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401A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186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0EC9D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227AA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87C7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D08E0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A531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176E9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1969</w:t>
            </w:r>
          </w:p>
        </w:tc>
      </w:tr>
      <w:tr w:rsidR="00B90AC3" w:rsidRPr="00B90AC3" w14:paraId="0B662E46" w14:textId="77777777" w:rsidTr="00B90AC3">
        <w:trPr>
          <w:trHeight w:val="255"/>
        </w:trPr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03359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E90CF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626DF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E1267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4C7A5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BD0B1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5196,41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208A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3043,03</w:t>
            </w:r>
          </w:p>
        </w:tc>
        <w:tc>
          <w:tcPr>
            <w:tcW w:w="2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25C75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271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1EF64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97E9C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AF1C0" w14:textId="77777777" w:rsidR="00B90AC3" w:rsidRPr="00B90AC3" w:rsidRDefault="00B90AC3" w:rsidP="00B90AC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92CBE" w14:textId="77777777" w:rsidR="00B90AC3" w:rsidRPr="00B90AC3" w:rsidRDefault="00B90AC3" w:rsidP="00B90AC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B90AC3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</w:tr>
    </w:tbl>
    <w:p w14:paraId="627DA27B" w14:textId="77777777" w:rsidR="00B90AC3" w:rsidRDefault="00B90AC3">
      <w:bookmarkStart w:id="0" w:name="_GoBack"/>
      <w:bookmarkEnd w:id="0"/>
    </w:p>
    <w:sectPr w:rsidR="00B90AC3" w:rsidSect="00B90AC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A7A"/>
    <w:rsid w:val="00B77A7A"/>
    <w:rsid w:val="00B90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5EE6E"/>
  <w15:chartTrackingRefBased/>
  <w15:docId w15:val="{9DEA55F6-EB0D-4B68-B324-CCF52025C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4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2024-12-25T09:28:00Z</dcterms:created>
  <dcterms:modified xsi:type="dcterms:W3CDTF">2024-12-25T09:30:00Z</dcterms:modified>
</cp:coreProperties>
</file>