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68FA" w:rsidRPr="006768FA" w:rsidRDefault="00C71A15" w:rsidP="006768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935" distR="114935" simplePos="0" relativeHeight="251748864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-240665</wp:posOffset>
            </wp:positionV>
            <wp:extent cx="570230" cy="570230"/>
            <wp:effectExtent l="0" t="0" r="1270" b="127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5702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1A15" w:rsidRDefault="00C71A15" w:rsidP="006768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C0247" w:rsidRPr="00F9162C" w:rsidRDefault="00CC0247" w:rsidP="00CC02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C09AA">
        <w:rPr>
          <w:rFonts w:ascii="Times New Roman" w:hAnsi="Times New Roman" w:cs="Times New Roman"/>
          <w:sz w:val="24"/>
          <w:szCs w:val="24"/>
        </w:rPr>
        <w:t>Администрация</w:t>
      </w:r>
    </w:p>
    <w:p w:rsidR="00CC0247" w:rsidRPr="001C09AA" w:rsidRDefault="00CC0247" w:rsidP="00CC02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C09AA">
        <w:rPr>
          <w:rFonts w:ascii="Times New Roman" w:hAnsi="Times New Roman" w:cs="Times New Roman"/>
          <w:sz w:val="24"/>
          <w:szCs w:val="24"/>
        </w:rPr>
        <w:t>Плодовск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1C09AA">
        <w:rPr>
          <w:rFonts w:ascii="Times New Roman" w:hAnsi="Times New Roman" w:cs="Times New Roman"/>
          <w:sz w:val="24"/>
          <w:szCs w:val="24"/>
        </w:rPr>
        <w:t xml:space="preserve"> сельск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1C09AA">
        <w:rPr>
          <w:rFonts w:ascii="Times New Roman" w:hAnsi="Times New Roman" w:cs="Times New Roman"/>
          <w:sz w:val="24"/>
          <w:szCs w:val="24"/>
        </w:rPr>
        <w:t xml:space="preserve"> поселени</w:t>
      </w:r>
      <w:r>
        <w:rPr>
          <w:rFonts w:ascii="Times New Roman" w:hAnsi="Times New Roman" w:cs="Times New Roman"/>
          <w:sz w:val="24"/>
          <w:szCs w:val="24"/>
        </w:rPr>
        <w:t>я</w:t>
      </w:r>
    </w:p>
    <w:p w:rsidR="00CC0247" w:rsidRPr="001C09AA" w:rsidRDefault="00CC0247" w:rsidP="00CC02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C09AA">
        <w:rPr>
          <w:rFonts w:ascii="Times New Roman" w:hAnsi="Times New Roman" w:cs="Times New Roman"/>
          <w:sz w:val="24"/>
          <w:szCs w:val="24"/>
        </w:rPr>
        <w:t>Приозерск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1C09AA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1C09AA">
        <w:rPr>
          <w:rFonts w:ascii="Times New Roman" w:hAnsi="Times New Roman" w:cs="Times New Roman"/>
          <w:sz w:val="24"/>
          <w:szCs w:val="24"/>
        </w:rPr>
        <w:t xml:space="preserve"> район</w:t>
      </w:r>
      <w:r>
        <w:rPr>
          <w:rFonts w:ascii="Times New Roman" w:hAnsi="Times New Roman" w:cs="Times New Roman"/>
          <w:sz w:val="24"/>
          <w:szCs w:val="24"/>
        </w:rPr>
        <w:t>а</w:t>
      </w:r>
    </w:p>
    <w:p w:rsidR="00C71A15" w:rsidRDefault="00CC0247" w:rsidP="00CC02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C09AA">
        <w:rPr>
          <w:rFonts w:ascii="Times New Roman" w:hAnsi="Times New Roman" w:cs="Times New Roman"/>
          <w:sz w:val="24"/>
          <w:szCs w:val="24"/>
        </w:rPr>
        <w:t>Ленинградской области</w:t>
      </w:r>
    </w:p>
    <w:p w:rsidR="00C71A15" w:rsidRPr="00C71A15" w:rsidRDefault="00C71A15" w:rsidP="00C71A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1A15">
        <w:rPr>
          <w:rFonts w:ascii="Times New Roman" w:hAnsi="Times New Roman" w:cs="Times New Roman"/>
          <w:sz w:val="24"/>
          <w:szCs w:val="24"/>
        </w:rPr>
        <w:t>П О С Т А Н О В Л Е Н И Е</w:t>
      </w:r>
    </w:p>
    <w:p w:rsidR="00564BE9" w:rsidRDefault="0008472E" w:rsidP="005703C5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768FA" w:rsidRPr="006768FA" w:rsidRDefault="001B5EC3" w:rsidP="006768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="004E05FA">
        <w:rPr>
          <w:rFonts w:ascii="Times New Roman" w:hAnsi="Times New Roman" w:cs="Times New Roman"/>
          <w:sz w:val="24"/>
          <w:szCs w:val="24"/>
        </w:rPr>
        <w:t>06 декабря 2023</w:t>
      </w:r>
      <w:r w:rsidR="003B202A">
        <w:rPr>
          <w:rFonts w:ascii="Times New Roman" w:hAnsi="Times New Roman" w:cs="Times New Roman"/>
          <w:sz w:val="24"/>
          <w:szCs w:val="24"/>
        </w:rPr>
        <w:t xml:space="preserve"> </w:t>
      </w:r>
      <w:r w:rsidR="006768FA" w:rsidRPr="006768FA">
        <w:rPr>
          <w:rFonts w:ascii="Times New Roman" w:hAnsi="Times New Roman" w:cs="Times New Roman"/>
          <w:sz w:val="24"/>
          <w:szCs w:val="24"/>
        </w:rPr>
        <w:t xml:space="preserve">года   </w:t>
      </w:r>
      <w:r w:rsidR="00E00BC2">
        <w:rPr>
          <w:rFonts w:ascii="Times New Roman" w:hAnsi="Times New Roman" w:cs="Times New Roman"/>
          <w:sz w:val="24"/>
          <w:szCs w:val="24"/>
        </w:rPr>
        <w:t xml:space="preserve">         </w:t>
      </w:r>
      <w:r w:rsidR="00564BE9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E00BC2">
        <w:rPr>
          <w:rFonts w:ascii="Times New Roman" w:hAnsi="Times New Roman" w:cs="Times New Roman"/>
          <w:sz w:val="24"/>
          <w:szCs w:val="24"/>
        </w:rPr>
        <w:t xml:space="preserve"> </w:t>
      </w:r>
      <w:r w:rsidR="004E05FA">
        <w:rPr>
          <w:rFonts w:ascii="Times New Roman" w:hAnsi="Times New Roman" w:cs="Times New Roman"/>
          <w:sz w:val="24"/>
          <w:szCs w:val="24"/>
        </w:rPr>
        <w:t xml:space="preserve">  </w:t>
      </w:r>
      <w:r w:rsidR="0008472E">
        <w:rPr>
          <w:rFonts w:ascii="Times New Roman" w:hAnsi="Times New Roman" w:cs="Times New Roman"/>
          <w:sz w:val="24"/>
          <w:szCs w:val="24"/>
        </w:rPr>
        <w:t xml:space="preserve"> </w:t>
      </w:r>
      <w:r w:rsidR="004E05FA">
        <w:rPr>
          <w:rFonts w:ascii="Times New Roman" w:hAnsi="Times New Roman" w:cs="Times New Roman"/>
          <w:sz w:val="24"/>
          <w:szCs w:val="24"/>
        </w:rPr>
        <w:t>№ 324</w:t>
      </w:r>
    </w:p>
    <w:p w:rsidR="006768FA" w:rsidRPr="006768FA" w:rsidRDefault="006768FA" w:rsidP="006768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5105"/>
      </w:tblGrid>
      <w:tr w:rsidR="006768FA" w:rsidRPr="006768FA" w:rsidTr="00CC0247">
        <w:trPr>
          <w:trHeight w:val="1732"/>
        </w:trPr>
        <w:tc>
          <w:tcPr>
            <w:tcW w:w="5105" w:type="dxa"/>
          </w:tcPr>
          <w:p w:rsidR="00D97FC2" w:rsidRPr="00CC0247" w:rsidRDefault="006768FA" w:rsidP="00CC024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68FA">
              <w:rPr>
                <w:rFonts w:ascii="Times New Roman" w:hAnsi="Times New Roman" w:cs="Times New Roman"/>
                <w:sz w:val="24"/>
                <w:szCs w:val="24"/>
              </w:rPr>
              <w:t>Об утверждении схемы размещения нестационарных торг</w:t>
            </w:r>
            <w:r w:rsidR="00E10CEC">
              <w:rPr>
                <w:rFonts w:ascii="Times New Roman" w:hAnsi="Times New Roman" w:cs="Times New Roman"/>
                <w:sz w:val="24"/>
                <w:szCs w:val="24"/>
              </w:rPr>
              <w:t>овых объектов, расположенных на</w:t>
            </w:r>
            <w:r w:rsidRPr="006768FA">
              <w:rPr>
                <w:rFonts w:ascii="Times New Roman" w:hAnsi="Times New Roman" w:cs="Times New Roman"/>
                <w:sz w:val="24"/>
                <w:szCs w:val="24"/>
              </w:rPr>
              <w:t xml:space="preserve"> территории </w:t>
            </w:r>
            <w:r w:rsidR="005703C5">
              <w:rPr>
                <w:rFonts w:ascii="Times New Roman" w:hAnsi="Times New Roman" w:cs="Times New Roman"/>
                <w:sz w:val="24"/>
                <w:szCs w:val="24"/>
              </w:rPr>
              <w:t>Плодовско</w:t>
            </w:r>
            <w:r w:rsidR="00CC0247"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  <w:r w:rsidR="005703C5">
              <w:rPr>
                <w:rFonts w:ascii="Times New Roman" w:hAnsi="Times New Roman" w:cs="Times New Roman"/>
                <w:sz w:val="24"/>
                <w:szCs w:val="24"/>
              </w:rPr>
              <w:t xml:space="preserve"> сельско</w:t>
            </w:r>
            <w:r w:rsidR="00CC0247"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  <w:r w:rsidR="005703C5">
              <w:rPr>
                <w:rFonts w:ascii="Times New Roman" w:hAnsi="Times New Roman" w:cs="Times New Roman"/>
                <w:sz w:val="24"/>
                <w:szCs w:val="24"/>
              </w:rPr>
              <w:t xml:space="preserve"> поселени</w:t>
            </w:r>
            <w:r w:rsidR="00CC0247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</w:tbl>
    <w:p w:rsidR="006768FA" w:rsidRPr="00D912B5" w:rsidRDefault="009E55DD" w:rsidP="00CC0247">
      <w:pPr>
        <w:spacing w:line="240" w:lineRule="auto"/>
        <w:ind w:right="-99" w:firstLine="708"/>
        <w:jc w:val="both"/>
        <w:rPr>
          <w:rFonts w:cs="Times New Roman"/>
          <w:sz w:val="24"/>
          <w:szCs w:val="24"/>
        </w:rPr>
      </w:pPr>
      <w:r w:rsidRPr="00D912B5">
        <w:rPr>
          <w:rFonts w:ascii="Times New Roman" w:hAnsi="Times New Roman" w:cs="Times New Roman"/>
          <w:sz w:val="24"/>
          <w:szCs w:val="24"/>
        </w:rPr>
        <w:t xml:space="preserve">В соответствии с </w:t>
      </w:r>
      <w:r w:rsidRPr="005703C5">
        <w:rPr>
          <w:rFonts w:ascii="Times New Roman" w:hAnsi="Times New Roman" w:cs="Times New Roman"/>
          <w:sz w:val="24"/>
          <w:szCs w:val="24"/>
        </w:rPr>
        <w:t xml:space="preserve">Федеральным </w:t>
      </w:r>
      <w:hyperlink r:id="rId7" w:history="1">
        <w:r w:rsidRPr="005703C5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законом</w:t>
        </w:r>
      </w:hyperlink>
      <w:r w:rsidRPr="005703C5">
        <w:rPr>
          <w:rFonts w:ascii="Times New Roman" w:hAnsi="Times New Roman" w:cs="Times New Roman"/>
          <w:sz w:val="24"/>
          <w:szCs w:val="24"/>
        </w:rPr>
        <w:t xml:space="preserve"> от 28.12.2009 </w:t>
      </w:r>
      <w:r w:rsidR="005703C5">
        <w:rPr>
          <w:rFonts w:ascii="Times New Roman" w:hAnsi="Times New Roman" w:cs="Times New Roman"/>
          <w:sz w:val="24"/>
          <w:szCs w:val="24"/>
        </w:rPr>
        <w:t>года</w:t>
      </w:r>
      <w:r w:rsidRPr="005703C5">
        <w:rPr>
          <w:rFonts w:ascii="Times New Roman" w:hAnsi="Times New Roman" w:cs="Times New Roman"/>
          <w:sz w:val="24"/>
          <w:szCs w:val="24"/>
        </w:rPr>
        <w:t xml:space="preserve"> № 381-ФЗ «Об основах государственного регулирования торговой деятельности в Российской Федерации»,  Федеральным </w:t>
      </w:r>
      <w:hyperlink r:id="rId8" w:history="1">
        <w:r w:rsidRPr="005703C5">
          <w:rPr>
            <w:rStyle w:val="ac"/>
            <w:rFonts w:ascii="Times New Roman" w:hAnsi="Times New Roman" w:cs="Times New Roman"/>
            <w:color w:val="auto"/>
            <w:sz w:val="24"/>
            <w:szCs w:val="24"/>
            <w:u w:val="none"/>
          </w:rPr>
          <w:t>законом</w:t>
        </w:r>
      </w:hyperlink>
      <w:r w:rsidRPr="005703C5">
        <w:rPr>
          <w:rFonts w:ascii="Times New Roman" w:hAnsi="Times New Roman" w:cs="Times New Roman"/>
          <w:sz w:val="24"/>
          <w:szCs w:val="24"/>
        </w:rPr>
        <w:t xml:space="preserve"> от 06.10.2003 </w:t>
      </w:r>
      <w:r w:rsidR="005703C5">
        <w:rPr>
          <w:rFonts w:ascii="Times New Roman" w:hAnsi="Times New Roman" w:cs="Times New Roman"/>
          <w:sz w:val="24"/>
          <w:szCs w:val="24"/>
        </w:rPr>
        <w:t>года</w:t>
      </w:r>
      <w:r w:rsidRPr="005703C5">
        <w:rPr>
          <w:rFonts w:ascii="Times New Roman" w:hAnsi="Times New Roman" w:cs="Times New Roman"/>
          <w:sz w:val="24"/>
          <w:szCs w:val="24"/>
        </w:rPr>
        <w:t xml:space="preserve"> № 131-ФЗ «Об общих принципах организации местного самоуправления в Российской Федерации</w:t>
      </w:r>
      <w:r w:rsidRPr="00D912B5">
        <w:rPr>
          <w:rFonts w:ascii="Times New Roman" w:hAnsi="Times New Roman" w:cs="Times New Roman"/>
          <w:sz w:val="24"/>
          <w:szCs w:val="24"/>
        </w:rPr>
        <w:t xml:space="preserve">», </w:t>
      </w:r>
      <w:r w:rsidRPr="00D912B5">
        <w:rPr>
          <w:rFonts w:ascii="Times New Roman" w:hAnsi="Times New Roman" w:cs="Times New Roman"/>
          <w:bCs/>
          <w:sz w:val="24"/>
          <w:szCs w:val="24"/>
        </w:rPr>
        <w:t xml:space="preserve">приказом от 25 декабря 2014 г. № 2733 Министерства промышленности и торговли Российской Федерации «Об утверждении Стратегии развития торговли в Российской Федерации на 2015 – 2016 годы и период до 2020 года», </w:t>
      </w:r>
      <w:r w:rsidRPr="00D912B5">
        <w:rPr>
          <w:rFonts w:ascii="Times New Roman" w:hAnsi="Times New Roman" w:cs="Times New Roman"/>
          <w:sz w:val="24"/>
          <w:szCs w:val="24"/>
        </w:rPr>
        <w:t xml:space="preserve">приказом Комитета по развитию малого, среднего бизнеса и потребительского рынка Правительства Ленинградской области № 4 от 12.03.2019 г. «О порядке разработки и утверждения схем размещения нестационарных торговых объектов на территории муниципальных образований Ленинградской области», руководствуясь Уставом </w:t>
      </w:r>
      <w:r w:rsidR="00C71A15" w:rsidRPr="00D912B5">
        <w:rPr>
          <w:rFonts w:ascii="Times New Roman" w:hAnsi="Times New Roman" w:cs="Times New Roman"/>
          <w:sz w:val="24"/>
          <w:szCs w:val="24"/>
        </w:rPr>
        <w:t>Плодовск</w:t>
      </w:r>
      <w:r w:rsidR="000800E5">
        <w:rPr>
          <w:rFonts w:ascii="Times New Roman" w:hAnsi="Times New Roman" w:cs="Times New Roman"/>
          <w:sz w:val="24"/>
          <w:szCs w:val="24"/>
        </w:rPr>
        <w:t>ого</w:t>
      </w:r>
      <w:r w:rsidR="00C71A15" w:rsidRPr="00D912B5">
        <w:rPr>
          <w:rFonts w:ascii="Times New Roman" w:hAnsi="Times New Roman" w:cs="Times New Roman"/>
          <w:sz w:val="24"/>
          <w:szCs w:val="24"/>
        </w:rPr>
        <w:t xml:space="preserve"> сельско</w:t>
      </w:r>
      <w:r w:rsidR="000800E5">
        <w:rPr>
          <w:rFonts w:ascii="Times New Roman" w:hAnsi="Times New Roman" w:cs="Times New Roman"/>
          <w:sz w:val="24"/>
          <w:szCs w:val="24"/>
        </w:rPr>
        <w:t>го</w:t>
      </w:r>
      <w:r w:rsidR="00C71A15" w:rsidRPr="00D912B5">
        <w:rPr>
          <w:rFonts w:ascii="Times New Roman" w:hAnsi="Times New Roman" w:cs="Times New Roman"/>
          <w:sz w:val="24"/>
          <w:szCs w:val="24"/>
        </w:rPr>
        <w:t xml:space="preserve"> поселени</w:t>
      </w:r>
      <w:r w:rsidR="000800E5">
        <w:rPr>
          <w:rFonts w:ascii="Times New Roman" w:hAnsi="Times New Roman" w:cs="Times New Roman"/>
          <w:sz w:val="24"/>
          <w:szCs w:val="24"/>
        </w:rPr>
        <w:t>я</w:t>
      </w:r>
      <w:r w:rsidRPr="00D912B5">
        <w:rPr>
          <w:rFonts w:ascii="Times New Roman" w:hAnsi="Times New Roman" w:cs="Times New Roman"/>
          <w:sz w:val="24"/>
          <w:szCs w:val="24"/>
        </w:rPr>
        <w:t xml:space="preserve">, </w:t>
      </w:r>
      <w:r w:rsidR="006768FA" w:rsidRPr="00D912B5">
        <w:rPr>
          <w:rFonts w:ascii="Times New Roman" w:hAnsi="Times New Roman" w:cs="Times New Roman"/>
          <w:sz w:val="24"/>
          <w:szCs w:val="24"/>
        </w:rPr>
        <w:t xml:space="preserve">администрация ПОСТАНОВЛЯЕТ: </w:t>
      </w:r>
    </w:p>
    <w:p w:rsidR="006768FA" w:rsidRPr="00D912B5" w:rsidRDefault="00C71A15" w:rsidP="006768FA">
      <w:pPr>
        <w:tabs>
          <w:tab w:val="left" w:pos="36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2B5">
        <w:rPr>
          <w:rFonts w:ascii="Times New Roman" w:hAnsi="Times New Roman" w:cs="Times New Roman"/>
          <w:sz w:val="24"/>
          <w:szCs w:val="24"/>
        </w:rPr>
        <w:t xml:space="preserve">         1.  </w:t>
      </w:r>
      <w:r w:rsidR="006768FA" w:rsidRPr="00D912B5">
        <w:rPr>
          <w:rFonts w:ascii="Times New Roman" w:hAnsi="Times New Roman" w:cs="Times New Roman"/>
          <w:sz w:val="24"/>
          <w:szCs w:val="24"/>
        </w:rPr>
        <w:t xml:space="preserve">Утвердить </w:t>
      </w:r>
      <w:r w:rsidR="00CF2CE5" w:rsidRPr="00D912B5">
        <w:rPr>
          <w:rFonts w:ascii="Times New Roman" w:hAnsi="Times New Roman" w:cs="Times New Roman"/>
          <w:sz w:val="24"/>
          <w:szCs w:val="24"/>
        </w:rPr>
        <w:t xml:space="preserve"> </w:t>
      </w:r>
      <w:r w:rsidR="006768FA" w:rsidRPr="00D912B5">
        <w:rPr>
          <w:rFonts w:ascii="Times New Roman" w:hAnsi="Times New Roman" w:cs="Times New Roman"/>
          <w:sz w:val="24"/>
          <w:szCs w:val="24"/>
        </w:rPr>
        <w:t xml:space="preserve"> схему размещения </w:t>
      </w:r>
      <w:r w:rsidR="00B92424" w:rsidRPr="00D912B5">
        <w:rPr>
          <w:rFonts w:ascii="Times New Roman" w:hAnsi="Times New Roman" w:cs="Times New Roman"/>
          <w:sz w:val="24"/>
          <w:szCs w:val="24"/>
        </w:rPr>
        <w:t>нестационарных</w:t>
      </w:r>
      <w:r w:rsidR="006768FA" w:rsidRPr="00D912B5">
        <w:rPr>
          <w:rFonts w:ascii="Times New Roman" w:hAnsi="Times New Roman" w:cs="Times New Roman"/>
          <w:sz w:val="24"/>
          <w:szCs w:val="24"/>
        </w:rPr>
        <w:t xml:space="preserve"> торговых объектов, расположенных на территории </w:t>
      </w:r>
      <w:r w:rsidRPr="00D912B5">
        <w:rPr>
          <w:rFonts w:ascii="Times New Roman" w:hAnsi="Times New Roman" w:cs="Times New Roman"/>
          <w:sz w:val="24"/>
          <w:szCs w:val="24"/>
        </w:rPr>
        <w:t>Плодовск</w:t>
      </w:r>
      <w:r w:rsidR="0003342D">
        <w:rPr>
          <w:rFonts w:ascii="Times New Roman" w:hAnsi="Times New Roman" w:cs="Times New Roman"/>
          <w:sz w:val="24"/>
          <w:szCs w:val="24"/>
        </w:rPr>
        <w:t>ого</w:t>
      </w:r>
      <w:r w:rsidRPr="00D912B5">
        <w:rPr>
          <w:rFonts w:ascii="Times New Roman" w:hAnsi="Times New Roman" w:cs="Times New Roman"/>
          <w:sz w:val="24"/>
          <w:szCs w:val="24"/>
        </w:rPr>
        <w:t xml:space="preserve"> сельско</w:t>
      </w:r>
      <w:r w:rsidR="0003342D">
        <w:rPr>
          <w:rFonts w:ascii="Times New Roman" w:hAnsi="Times New Roman" w:cs="Times New Roman"/>
          <w:sz w:val="24"/>
          <w:szCs w:val="24"/>
        </w:rPr>
        <w:t>го</w:t>
      </w:r>
      <w:r w:rsidRPr="00D912B5">
        <w:rPr>
          <w:rFonts w:ascii="Times New Roman" w:hAnsi="Times New Roman" w:cs="Times New Roman"/>
          <w:sz w:val="24"/>
          <w:szCs w:val="24"/>
        </w:rPr>
        <w:t xml:space="preserve"> поселени</w:t>
      </w:r>
      <w:r w:rsidR="0003342D">
        <w:rPr>
          <w:rFonts w:ascii="Times New Roman" w:hAnsi="Times New Roman" w:cs="Times New Roman"/>
          <w:sz w:val="24"/>
          <w:szCs w:val="24"/>
        </w:rPr>
        <w:t>я</w:t>
      </w:r>
      <w:r w:rsidRPr="00D912B5">
        <w:rPr>
          <w:rFonts w:ascii="Times New Roman" w:hAnsi="Times New Roman" w:cs="Times New Roman"/>
          <w:sz w:val="24"/>
          <w:szCs w:val="24"/>
        </w:rPr>
        <w:t xml:space="preserve"> </w:t>
      </w:r>
      <w:r w:rsidR="006768FA" w:rsidRPr="00D912B5">
        <w:rPr>
          <w:rFonts w:ascii="Times New Roman" w:hAnsi="Times New Roman" w:cs="Times New Roman"/>
          <w:sz w:val="24"/>
          <w:szCs w:val="24"/>
        </w:rPr>
        <w:t>в составе:</w:t>
      </w:r>
    </w:p>
    <w:p w:rsidR="006768FA" w:rsidRPr="00D912B5" w:rsidRDefault="00B92424" w:rsidP="00CF2CE5">
      <w:pPr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D912B5">
        <w:rPr>
          <w:rFonts w:ascii="Times New Roman" w:hAnsi="Times New Roman" w:cs="Times New Roman"/>
          <w:sz w:val="24"/>
          <w:szCs w:val="24"/>
        </w:rPr>
        <w:t xml:space="preserve">- Текстовой части </w:t>
      </w:r>
      <w:r w:rsidR="006768FA" w:rsidRPr="00D912B5">
        <w:rPr>
          <w:rFonts w:ascii="Times New Roman" w:hAnsi="Times New Roman" w:cs="Times New Roman"/>
          <w:sz w:val="24"/>
          <w:szCs w:val="24"/>
        </w:rPr>
        <w:t>(Приложение № 1);</w:t>
      </w:r>
    </w:p>
    <w:p w:rsidR="006768FA" w:rsidRPr="00D912B5" w:rsidRDefault="00B92424" w:rsidP="00CF2CE5">
      <w:pPr>
        <w:tabs>
          <w:tab w:val="left" w:pos="2835"/>
        </w:tabs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D912B5">
        <w:rPr>
          <w:rFonts w:ascii="Times New Roman" w:hAnsi="Times New Roman" w:cs="Times New Roman"/>
          <w:sz w:val="24"/>
          <w:szCs w:val="24"/>
        </w:rPr>
        <w:t>-</w:t>
      </w:r>
      <w:r w:rsidR="00CF2CE5" w:rsidRPr="00D912B5">
        <w:rPr>
          <w:rFonts w:ascii="Times New Roman" w:hAnsi="Times New Roman" w:cs="Times New Roman"/>
          <w:sz w:val="24"/>
          <w:szCs w:val="24"/>
        </w:rPr>
        <w:t xml:space="preserve"> Графическое изображение </w:t>
      </w:r>
      <w:r w:rsidR="006768FA" w:rsidRPr="00D912B5">
        <w:rPr>
          <w:rFonts w:ascii="Times New Roman" w:hAnsi="Times New Roman" w:cs="Times New Roman"/>
          <w:sz w:val="24"/>
          <w:szCs w:val="24"/>
        </w:rPr>
        <w:t xml:space="preserve">(Приложение </w:t>
      </w:r>
      <w:r w:rsidR="00CF2CE5" w:rsidRPr="00D912B5">
        <w:rPr>
          <w:rFonts w:ascii="Times New Roman" w:hAnsi="Times New Roman" w:cs="Times New Roman"/>
          <w:sz w:val="24"/>
          <w:szCs w:val="24"/>
        </w:rPr>
        <w:t>2</w:t>
      </w:r>
      <w:r w:rsidR="006768FA" w:rsidRPr="00D912B5">
        <w:rPr>
          <w:rFonts w:ascii="Times New Roman" w:hAnsi="Times New Roman" w:cs="Times New Roman"/>
          <w:sz w:val="24"/>
          <w:szCs w:val="24"/>
        </w:rPr>
        <w:t>)</w:t>
      </w:r>
    </w:p>
    <w:p w:rsidR="006768FA" w:rsidRPr="00D912B5" w:rsidRDefault="006768FA" w:rsidP="00CF2C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2B5">
        <w:rPr>
          <w:rFonts w:ascii="Times New Roman" w:hAnsi="Times New Roman" w:cs="Times New Roman"/>
          <w:sz w:val="24"/>
          <w:szCs w:val="24"/>
        </w:rPr>
        <w:t xml:space="preserve">          </w:t>
      </w:r>
      <w:r w:rsidR="009E55DD" w:rsidRPr="00D912B5">
        <w:rPr>
          <w:rFonts w:ascii="Times New Roman" w:hAnsi="Times New Roman" w:cs="Times New Roman"/>
          <w:sz w:val="24"/>
          <w:szCs w:val="24"/>
        </w:rPr>
        <w:t>2</w:t>
      </w:r>
      <w:r w:rsidRPr="00D912B5">
        <w:rPr>
          <w:rFonts w:ascii="Times New Roman" w:hAnsi="Times New Roman" w:cs="Times New Roman"/>
          <w:sz w:val="24"/>
          <w:szCs w:val="24"/>
        </w:rPr>
        <w:t xml:space="preserve">. </w:t>
      </w:r>
      <w:r w:rsidR="00CF2CE5" w:rsidRPr="00D912B5">
        <w:rPr>
          <w:rFonts w:ascii="Times New Roman" w:hAnsi="Times New Roman" w:cs="Times New Roman"/>
          <w:sz w:val="24"/>
          <w:szCs w:val="24"/>
        </w:rPr>
        <w:t>Н</w:t>
      </w:r>
      <w:r w:rsidRPr="00D912B5">
        <w:rPr>
          <w:rFonts w:ascii="Times New Roman" w:hAnsi="Times New Roman" w:cs="Times New Roman"/>
          <w:sz w:val="24"/>
          <w:szCs w:val="24"/>
        </w:rPr>
        <w:t>аправить утвержденную схему в сектор по торговле и предпринимательской деятельности администрации Приозерск</w:t>
      </w:r>
      <w:r w:rsidR="0003342D">
        <w:rPr>
          <w:rFonts w:ascii="Times New Roman" w:hAnsi="Times New Roman" w:cs="Times New Roman"/>
          <w:sz w:val="24"/>
          <w:szCs w:val="24"/>
        </w:rPr>
        <w:t>ого</w:t>
      </w:r>
      <w:r w:rsidRPr="00D912B5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 w:rsidR="0003342D">
        <w:rPr>
          <w:rFonts w:ascii="Times New Roman" w:hAnsi="Times New Roman" w:cs="Times New Roman"/>
          <w:sz w:val="24"/>
          <w:szCs w:val="24"/>
        </w:rPr>
        <w:t>ого</w:t>
      </w:r>
      <w:r w:rsidRPr="00D912B5">
        <w:rPr>
          <w:rFonts w:ascii="Times New Roman" w:hAnsi="Times New Roman" w:cs="Times New Roman"/>
          <w:sz w:val="24"/>
          <w:szCs w:val="24"/>
        </w:rPr>
        <w:t xml:space="preserve"> район</w:t>
      </w:r>
      <w:r w:rsidR="0003342D">
        <w:rPr>
          <w:rFonts w:ascii="Times New Roman" w:hAnsi="Times New Roman" w:cs="Times New Roman"/>
          <w:sz w:val="24"/>
          <w:szCs w:val="24"/>
        </w:rPr>
        <w:t>а</w:t>
      </w:r>
      <w:r w:rsidRPr="00D912B5">
        <w:rPr>
          <w:rFonts w:ascii="Times New Roman" w:hAnsi="Times New Roman" w:cs="Times New Roman"/>
          <w:sz w:val="24"/>
          <w:szCs w:val="24"/>
        </w:rPr>
        <w:t xml:space="preserve"> Ленинградской </w:t>
      </w:r>
      <w:r w:rsidR="00C71A15" w:rsidRPr="00D912B5">
        <w:rPr>
          <w:rFonts w:ascii="Times New Roman" w:hAnsi="Times New Roman" w:cs="Times New Roman"/>
          <w:sz w:val="24"/>
          <w:szCs w:val="24"/>
        </w:rPr>
        <w:t>области</w:t>
      </w:r>
      <w:r w:rsidRPr="00D912B5">
        <w:rPr>
          <w:rFonts w:ascii="Times New Roman" w:hAnsi="Times New Roman" w:cs="Times New Roman"/>
          <w:sz w:val="24"/>
          <w:szCs w:val="24"/>
        </w:rPr>
        <w:t xml:space="preserve"> в электронном виде в течении 5 календарных дней.</w:t>
      </w:r>
    </w:p>
    <w:p w:rsidR="009E55DD" w:rsidRPr="00D912B5" w:rsidRDefault="006768FA" w:rsidP="00C71A1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2B5">
        <w:rPr>
          <w:rFonts w:ascii="Times New Roman" w:hAnsi="Times New Roman" w:cs="Times New Roman"/>
          <w:sz w:val="24"/>
          <w:szCs w:val="24"/>
        </w:rPr>
        <w:t xml:space="preserve">          </w:t>
      </w:r>
      <w:r w:rsidR="009E55DD" w:rsidRPr="00D912B5">
        <w:rPr>
          <w:rFonts w:ascii="Times New Roman" w:hAnsi="Times New Roman" w:cs="Times New Roman"/>
          <w:sz w:val="24"/>
          <w:szCs w:val="24"/>
        </w:rPr>
        <w:t>3.</w:t>
      </w:r>
      <w:r w:rsidR="00C71A15" w:rsidRPr="00D912B5">
        <w:rPr>
          <w:rFonts w:ascii="Times New Roman" w:hAnsi="Times New Roman" w:cs="Times New Roman"/>
          <w:sz w:val="24"/>
          <w:szCs w:val="24"/>
        </w:rPr>
        <w:t xml:space="preserve"> П</w:t>
      </w:r>
      <w:r w:rsidR="009E55DD" w:rsidRPr="00D912B5">
        <w:rPr>
          <w:rFonts w:ascii="Times New Roman" w:hAnsi="Times New Roman" w:cs="Times New Roman"/>
          <w:sz w:val="24"/>
          <w:szCs w:val="24"/>
        </w:rPr>
        <w:t>остановлени</w:t>
      </w:r>
      <w:r w:rsidR="0008472E">
        <w:rPr>
          <w:rFonts w:ascii="Times New Roman" w:hAnsi="Times New Roman" w:cs="Times New Roman"/>
          <w:sz w:val="24"/>
          <w:szCs w:val="24"/>
        </w:rPr>
        <w:t>е</w:t>
      </w:r>
      <w:r w:rsidR="009E55DD" w:rsidRPr="00D912B5">
        <w:rPr>
          <w:rFonts w:ascii="Times New Roman" w:hAnsi="Times New Roman" w:cs="Times New Roman"/>
          <w:sz w:val="24"/>
          <w:szCs w:val="24"/>
        </w:rPr>
        <w:t xml:space="preserve"> администрации муниципального образования </w:t>
      </w:r>
      <w:r w:rsidR="00C71A15" w:rsidRPr="00D912B5">
        <w:rPr>
          <w:rFonts w:ascii="Times New Roman" w:hAnsi="Times New Roman" w:cs="Times New Roman"/>
          <w:sz w:val="24"/>
          <w:szCs w:val="24"/>
        </w:rPr>
        <w:t xml:space="preserve">Плодовское сельское поселение </w:t>
      </w:r>
      <w:r w:rsidR="009E55DD" w:rsidRPr="00D912B5">
        <w:rPr>
          <w:rFonts w:ascii="Times New Roman" w:hAnsi="Times New Roman" w:cs="Times New Roman"/>
          <w:sz w:val="24"/>
          <w:szCs w:val="24"/>
        </w:rPr>
        <w:t xml:space="preserve">от </w:t>
      </w:r>
      <w:r w:rsidR="00673665">
        <w:rPr>
          <w:rFonts w:ascii="Times New Roman" w:hAnsi="Times New Roman" w:cs="Times New Roman"/>
          <w:sz w:val="24"/>
          <w:szCs w:val="24"/>
        </w:rPr>
        <w:t>11.04.2022</w:t>
      </w:r>
      <w:r w:rsidR="009E55DD" w:rsidRPr="00D912B5">
        <w:rPr>
          <w:rFonts w:ascii="Times New Roman" w:hAnsi="Times New Roman" w:cs="Times New Roman"/>
          <w:sz w:val="24"/>
          <w:szCs w:val="24"/>
        </w:rPr>
        <w:t xml:space="preserve"> года </w:t>
      </w:r>
      <w:r w:rsidR="0008472E">
        <w:rPr>
          <w:rFonts w:ascii="Times New Roman" w:hAnsi="Times New Roman" w:cs="Times New Roman"/>
          <w:sz w:val="24"/>
          <w:szCs w:val="24"/>
        </w:rPr>
        <w:t xml:space="preserve">№ </w:t>
      </w:r>
      <w:r w:rsidR="00673665">
        <w:rPr>
          <w:rFonts w:ascii="Times New Roman" w:hAnsi="Times New Roman" w:cs="Times New Roman"/>
          <w:sz w:val="24"/>
          <w:szCs w:val="24"/>
        </w:rPr>
        <w:t>74</w:t>
      </w:r>
      <w:r w:rsidR="0008472E">
        <w:rPr>
          <w:rFonts w:ascii="Times New Roman" w:hAnsi="Times New Roman" w:cs="Times New Roman"/>
          <w:sz w:val="24"/>
          <w:szCs w:val="24"/>
        </w:rPr>
        <w:t xml:space="preserve"> </w:t>
      </w:r>
      <w:r w:rsidR="009E55DD" w:rsidRPr="00D912B5">
        <w:rPr>
          <w:rFonts w:ascii="Times New Roman" w:hAnsi="Times New Roman" w:cs="Times New Roman"/>
          <w:sz w:val="24"/>
          <w:szCs w:val="24"/>
        </w:rPr>
        <w:t>«</w:t>
      </w:r>
      <w:r w:rsidR="00D912B5" w:rsidRPr="00D912B5">
        <w:rPr>
          <w:rFonts w:ascii="Times New Roman" w:hAnsi="Times New Roman" w:cs="Times New Roman"/>
          <w:sz w:val="24"/>
          <w:szCs w:val="24"/>
        </w:rPr>
        <w:t>Об утверждении схемы размещения нестационарных торговых объектов</w:t>
      </w:r>
      <w:r w:rsidR="0008472E">
        <w:rPr>
          <w:rFonts w:ascii="Times New Roman" w:hAnsi="Times New Roman" w:cs="Times New Roman"/>
          <w:sz w:val="24"/>
          <w:szCs w:val="24"/>
        </w:rPr>
        <w:t xml:space="preserve">, расположенных на территории муниципального образования </w:t>
      </w:r>
      <w:r w:rsidR="00D912B5" w:rsidRPr="00D912B5">
        <w:rPr>
          <w:rFonts w:ascii="Times New Roman" w:hAnsi="Times New Roman" w:cs="Times New Roman"/>
          <w:sz w:val="24"/>
          <w:szCs w:val="24"/>
        </w:rPr>
        <w:t>Плодовское сельское поселение» считать утратившими силу</w:t>
      </w:r>
      <w:r w:rsidR="00621DB7" w:rsidRPr="00D912B5">
        <w:rPr>
          <w:rFonts w:ascii="Times New Roman" w:hAnsi="Times New Roman" w:cs="Times New Roman"/>
          <w:sz w:val="24"/>
          <w:szCs w:val="24"/>
        </w:rPr>
        <w:t>.</w:t>
      </w:r>
    </w:p>
    <w:p w:rsidR="00D912B5" w:rsidRDefault="009E55DD" w:rsidP="00D912B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912B5">
        <w:rPr>
          <w:rFonts w:ascii="Times New Roman" w:hAnsi="Times New Roman" w:cs="Times New Roman"/>
          <w:sz w:val="24"/>
          <w:szCs w:val="24"/>
        </w:rPr>
        <w:t>4</w:t>
      </w:r>
      <w:r w:rsidRPr="00D912B5">
        <w:rPr>
          <w:rFonts w:ascii="Times New Roman" w:hAnsi="Times New Roman" w:cs="Times New Roman"/>
          <w:sz w:val="24"/>
          <w:szCs w:val="24"/>
          <w:lang w:val="x-none"/>
        </w:rPr>
        <w:t xml:space="preserve">. </w:t>
      </w:r>
      <w:r w:rsidR="00D912B5" w:rsidRPr="00D912B5">
        <w:rPr>
          <w:rFonts w:ascii="Times New Roman" w:hAnsi="Times New Roman" w:cs="Times New Roman"/>
          <w:sz w:val="24"/>
          <w:szCs w:val="24"/>
        </w:rPr>
        <w:t>Опубликовать настоящее постановление в СМИ и на официальном са</w:t>
      </w:r>
      <w:r w:rsidR="00D912B5">
        <w:rPr>
          <w:rFonts w:ascii="Times New Roman" w:hAnsi="Times New Roman" w:cs="Times New Roman"/>
          <w:sz w:val="24"/>
          <w:szCs w:val="24"/>
        </w:rPr>
        <w:t xml:space="preserve">йте </w:t>
      </w:r>
      <w:r w:rsidR="00D912B5" w:rsidRPr="00D912B5">
        <w:rPr>
          <w:rFonts w:ascii="Times New Roman" w:hAnsi="Times New Roman" w:cs="Times New Roman"/>
          <w:sz w:val="24"/>
          <w:szCs w:val="24"/>
        </w:rPr>
        <w:t>Плодовск</w:t>
      </w:r>
      <w:r w:rsidR="0003342D">
        <w:rPr>
          <w:rFonts w:ascii="Times New Roman" w:hAnsi="Times New Roman" w:cs="Times New Roman"/>
          <w:sz w:val="24"/>
          <w:szCs w:val="24"/>
        </w:rPr>
        <w:t>ого</w:t>
      </w:r>
      <w:r w:rsidR="00D912B5" w:rsidRPr="00D912B5">
        <w:rPr>
          <w:rFonts w:ascii="Times New Roman" w:hAnsi="Times New Roman" w:cs="Times New Roman"/>
          <w:sz w:val="24"/>
          <w:szCs w:val="24"/>
        </w:rPr>
        <w:t xml:space="preserve"> сельско</w:t>
      </w:r>
      <w:r w:rsidR="0003342D">
        <w:rPr>
          <w:rFonts w:ascii="Times New Roman" w:hAnsi="Times New Roman" w:cs="Times New Roman"/>
          <w:sz w:val="24"/>
          <w:szCs w:val="24"/>
        </w:rPr>
        <w:t>го</w:t>
      </w:r>
      <w:r w:rsidR="00D912B5" w:rsidRPr="00D912B5">
        <w:rPr>
          <w:rFonts w:ascii="Times New Roman" w:hAnsi="Times New Roman" w:cs="Times New Roman"/>
          <w:sz w:val="24"/>
          <w:szCs w:val="24"/>
        </w:rPr>
        <w:t xml:space="preserve"> поселени</w:t>
      </w:r>
      <w:r w:rsidR="0003342D">
        <w:rPr>
          <w:rFonts w:ascii="Times New Roman" w:hAnsi="Times New Roman" w:cs="Times New Roman"/>
          <w:sz w:val="24"/>
          <w:szCs w:val="24"/>
        </w:rPr>
        <w:t>я</w:t>
      </w:r>
      <w:r w:rsidR="00D912B5" w:rsidRPr="00D912B5">
        <w:rPr>
          <w:rFonts w:ascii="Times New Roman" w:hAnsi="Times New Roman" w:cs="Times New Roman"/>
          <w:sz w:val="24"/>
          <w:szCs w:val="24"/>
        </w:rPr>
        <w:t xml:space="preserve"> в сети Интернет. </w:t>
      </w:r>
    </w:p>
    <w:p w:rsidR="009E55DD" w:rsidRPr="00D912B5" w:rsidRDefault="009E55DD" w:rsidP="00D912B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912B5">
        <w:rPr>
          <w:rFonts w:ascii="Times New Roman" w:hAnsi="Times New Roman" w:cs="Times New Roman"/>
          <w:sz w:val="24"/>
          <w:szCs w:val="24"/>
        </w:rPr>
        <w:t>5. Постановление вступает в силу со дня официального опубликования.</w:t>
      </w:r>
    </w:p>
    <w:p w:rsidR="006768FA" w:rsidRPr="00D912B5" w:rsidRDefault="009E55DD" w:rsidP="00D912B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912B5">
        <w:rPr>
          <w:rFonts w:ascii="Times New Roman" w:hAnsi="Times New Roman" w:cs="Times New Roman"/>
          <w:sz w:val="24"/>
          <w:szCs w:val="24"/>
        </w:rPr>
        <w:t>6. Контроль исполнения постановления оставляю за собой.</w:t>
      </w:r>
    </w:p>
    <w:p w:rsidR="006768FA" w:rsidRDefault="006768FA" w:rsidP="006768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B5" w:rsidRPr="00D912B5" w:rsidRDefault="00D912B5" w:rsidP="006768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55DD" w:rsidRPr="00D912B5" w:rsidRDefault="006768FA" w:rsidP="006768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2B5">
        <w:rPr>
          <w:rFonts w:ascii="Times New Roman" w:hAnsi="Times New Roman" w:cs="Times New Roman"/>
          <w:sz w:val="24"/>
          <w:szCs w:val="24"/>
        </w:rPr>
        <w:t xml:space="preserve">Глава администрации             </w:t>
      </w:r>
      <w:r w:rsidR="009E55DD" w:rsidRPr="00D912B5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896E8D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D912B5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="005703C5">
        <w:rPr>
          <w:rFonts w:ascii="Times New Roman" w:hAnsi="Times New Roman" w:cs="Times New Roman"/>
          <w:sz w:val="24"/>
          <w:szCs w:val="24"/>
        </w:rPr>
        <w:t xml:space="preserve">  </w:t>
      </w:r>
      <w:r w:rsidR="00D912B5">
        <w:rPr>
          <w:rFonts w:ascii="Times New Roman" w:hAnsi="Times New Roman" w:cs="Times New Roman"/>
          <w:sz w:val="24"/>
          <w:szCs w:val="24"/>
        </w:rPr>
        <w:t xml:space="preserve">      </w:t>
      </w:r>
      <w:r w:rsidR="005703C5">
        <w:rPr>
          <w:rFonts w:ascii="Times New Roman" w:hAnsi="Times New Roman" w:cs="Times New Roman"/>
          <w:sz w:val="24"/>
          <w:szCs w:val="24"/>
        </w:rPr>
        <w:t xml:space="preserve">  А. А. Михеев</w:t>
      </w:r>
    </w:p>
    <w:p w:rsidR="006768FA" w:rsidRDefault="006768FA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08472E" w:rsidRDefault="0008472E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73665" w:rsidRDefault="00673665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73665" w:rsidRDefault="00673665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73665" w:rsidRDefault="00673665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73665" w:rsidRDefault="00673665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73665" w:rsidRDefault="00673665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73665" w:rsidRDefault="00673665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73665" w:rsidRDefault="00673665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73665" w:rsidRDefault="00673665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73665" w:rsidRDefault="00673665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08472E" w:rsidRPr="006768FA" w:rsidRDefault="0008472E" w:rsidP="006768F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768FA" w:rsidRPr="006768FA" w:rsidRDefault="006768FA" w:rsidP="002648D9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 w:rsidRPr="006768FA">
        <w:rPr>
          <w:rFonts w:ascii="Times New Roman" w:hAnsi="Times New Roman" w:cs="Times New Roman"/>
          <w:sz w:val="16"/>
          <w:szCs w:val="16"/>
        </w:rPr>
        <w:t>Исп</w:t>
      </w:r>
      <w:r w:rsidR="009E55DD">
        <w:rPr>
          <w:rFonts w:ascii="Times New Roman" w:hAnsi="Times New Roman" w:cs="Times New Roman"/>
          <w:sz w:val="16"/>
          <w:szCs w:val="16"/>
        </w:rPr>
        <w:t xml:space="preserve"> </w:t>
      </w:r>
      <w:r w:rsidRPr="006768FA">
        <w:rPr>
          <w:rFonts w:ascii="Times New Roman" w:hAnsi="Times New Roman" w:cs="Times New Roman"/>
          <w:sz w:val="16"/>
          <w:szCs w:val="16"/>
        </w:rPr>
        <w:t>.</w:t>
      </w:r>
      <w:r w:rsidR="00D912B5">
        <w:rPr>
          <w:rFonts w:ascii="Times New Roman" w:hAnsi="Times New Roman" w:cs="Times New Roman"/>
          <w:sz w:val="16"/>
          <w:szCs w:val="16"/>
        </w:rPr>
        <w:t>Лапова Д. Ю., тел.:</w:t>
      </w:r>
      <w:r w:rsidR="009E55DD">
        <w:rPr>
          <w:rFonts w:ascii="Times New Roman" w:hAnsi="Times New Roman" w:cs="Times New Roman"/>
          <w:sz w:val="16"/>
          <w:szCs w:val="16"/>
        </w:rPr>
        <w:t xml:space="preserve"> </w:t>
      </w:r>
      <w:r w:rsidRPr="006768FA">
        <w:rPr>
          <w:rFonts w:ascii="Times New Roman" w:hAnsi="Times New Roman" w:cs="Times New Roman"/>
          <w:sz w:val="16"/>
          <w:szCs w:val="16"/>
        </w:rPr>
        <w:t xml:space="preserve"> 8(813-79)</w:t>
      </w:r>
      <w:r w:rsidR="00D912B5">
        <w:rPr>
          <w:rFonts w:ascii="Times New Roman" w:hAnsi="Times New Roman" w:cs="Times New Roman"/>
          <w:sz w:val="16"/>
          <w:szCs w:val="16"/>
        </w:rPr>
        <w:t>96-145</w:t>
      </w:r>
    </w:p>
    <w:p w:rsidR="006768FA" w:rsidRPr="00D912B5" w:rsidRDefault="006768FA" w:rsidP="002648D9">
      <w:pPr>
        <w:spacing w:after="0" w:line="240" w:lineRule="auto"/>
        <w:rPr>
          <w:rFonts w:ascii="Times New Roman" w:hAnsi="Times New Roman" w:cs="Times New Roman"/>
          <w:sz w:val="16"/>
          <w:szCs w:val="16"/>
        </w:rPr>
        <w:sectPr w:rsidR="006768FA" w:rsidRPr="00D912B5" w:rsidSect="00896E8D">
          <w:pgSz w:w="11906" w:h="16838"/>
          <w:pgMar w:top="899" w:right="746" w:bottom="426" w:left="1701" w:header="709" w:footer="709" w:gutter="0"/>
          <w:cols w:space="708"/>
          <w:docGrid w:linePitch="360"/>
        </w:sectPr>
      </w:pPr>
      <w:r w:rsidRPr="006768FA">
        <w:rPr>
          <w:rFonts w:ascii="Times New Roman" w:hAnsi="Times New Roman" w:cs="Times New Roman"/>
          <w:sz w:val="16"/>
          <w:szCs w:val="16"/>
        </w:rPr>
        <w:t>Р</w:t>
      </w:r>
      <w:r w:rsidR="00673665">
        <w:rPr>
          <w:rFonts w:ascii="Times New Roman" w:hAnsi="Times New Roman" w:cs="Times New Roman"/>
          <w:sz w:val="16"/>
          <w:szCs w:val="16"/>
        </w:rPr>
        <w:t>азослано: дело-1</w:t>
      </w:r>
      <w:r w:rsidR="009E55DD">
        <w:rPr>
          <w:rFonts w:ascii="Times New Roman" w:hAnsi="Times New Roman" w:cs="Times New Roman"/>
          <w:sz w:val="16"/>
          <w:szCs w:val="16"/>
        </w:rPr>
        <w:t xml:space="preserve">, </w:t>
      </w:r>
      <w:r w:rsidR="009E55DD" w:rsidRPr="009E55DD">
        <w:rPr>
          <w:rFonts w:ascii="Times New Roman" w:hAnsi="Times New Roman" w:cs="Times New Roman"/>
          <w:sz w:val="16"/>
          <w:szCs w:val="16"/>
        </w:rPr>
        <w:t>сектор по</w:t>
      </w:r>
      <w:r w:rsidR="002648D9">
        <w:rPr>
          <w:rFonts w:ascii="Times New Roman" w:hAnsi="Times New Roman" w:cs="Times New Roman"/>
          <w:sz w:val="16"/>
          <w:szCs w:val="16"/>
        </w:rPr>
        <w:t xml:space="preserve"> торговле и предпринимательской</w:t>
      </w:r>
      <w:r w:rsidR="009E55DD" w:rsidRPr="009E55DD">
        <w:rPr>
          <w:rFonts w:ascii="Times New Roman" w:hAnsi="Times New Roman" w:cs="Times New Roman"/>
          <w:sz w:val="16"/>
          <w:szCs w:val="16"/>
        </w:rPr>
        <w:t>деятельности</w:t>
      </w:r>
      <w:r w:rsidR="009E55DD">
        <w:rPr>
          <w:rFonts w:ascii="Times New Roman" w:hAnsi="Times New Roman" w:cs="Times New Roman"/>
          <w:sz w:val="16"/>
          <w:szCs w:val="16"/>
        </w:rPr>
        <w:t>-1</w:t>
      </w:r>
    </w:p>
    <w:p w:rsidR="00D97FC2" w:rsidRPr="00D97FC2" w:rsidRDefault="00D97FC2" w:rsidP="00D97FC2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lastRenderedPageBreak/>
        <w:t>Приложение № 1</w:t>
      </w:r>
    </w:p>
    <w:p w:rsidR="00D97FC2" w:rsidRPr="00D97FC2" w:rsidRDefault="0008472E" w:rsidP="00D97FC2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к</w:t>
      </w:r>
      <w:r w:rsidR="00D97FC2"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D912B5" w:rsidRPr="00D97FC2" w:rsidRDefault="00D912B5" w:rsidP="00D97FC2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</w:t>
      </w:r>
      <w:r w:rsidR="0003342D">
        <w:rPr>
          <w:rFonts w:ascii="Times New Roman" w:hAnsi="Times New Roman" w:cs="Times New Roman"/>
          <w:sz w:val="24"/>
          <w:szCs w:val="24"/>
        </w:rPr>
        <w:t>ого</w:t>
      </w:r>
      <w:r>
        <w:rPr>
          <w:rFonts w:ascii="Times New Roman" w:hAnsi="Times New Roman" w:cs="Times New Roman"/>
          <w:sz w:val="24"/>
          <w:szCs w:val="24"/>
        </w:rPr>
        <w:t xml:space="preserve"> сельско</w:t>
      </w:r>
      <w:r w:rsidR="0003342D">
        <w:rPr>
          <w:rFonts w:ascii="Times New Roman" w:hAnsi="Times New Roman" w:cs="Times New Roman"/>
          <w:sz w:val="24"/>
          <w:szCs w:val="24"/>
        </w:rPr>
        <w:t>го</w:t>
      </w:r>
      <w:r>
        <w:rPr>
          <w:rFonts w:ascii="Times New Roman" w:hAnsi="Times New Roman" w:cs="Times New Roman"/>
          <w:sz w:val="24"/>
          <w:szCs w:val="24"/>
        </w:rPr>
        <w:t xml:space="preserve"> поселени</w:t>
      </w:r>
      <w:r w:rsidR="0003342D">
        <w:rPr>
          <w:rFonts w:ascii="Times New Roman" w:hAnsi="Times New Roman" w:cs="Times New Roman"/>
          <w:sz w:val="24"/>
          <w:szCs w:val="24"/>
        </w:rPr>
        <w:t>я</w:t>
      </w:r>
    </w:p>
    <w:p w:rsidR="00D97FC2" w:rsidRPr="00D97FC2" w:rsidRDefault="00D912B5" w:rsidP="00D97FC2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="004E05FA">
        <w:rPr>
          <w:rFonts w:ascii="Times New Roman" w:hAnsi="Times New Roman" w:cs="Times New Roman"/>
          <w:sz w:val="24"/>
          <w:szCs w:val="24"/>
        </w:rPr>
        <w:t>06.12.2023</w:t>
      </w:r>
      <w:r>
        <w:rPr>
          <w:rFonts w:ascii="Times New Roman" w:hAnsi="Times New Roman" w:cs="Times New Roman"/>
          <w:sz w:val="24"/>
          <w:szCs w:val="24"/>
        </w:rPr>
        <w:t xml:space="preserve"> года </w:t>
      </w:r>
      <w:r w:rsidR="00D97FC2"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 w:rsidR="00D97FC2">
        <w:rPr>
          <w:rFonts w:ascii="Times New Roman" w:hAnsi="Times New Roman" w:cs="Times New Roman"/>
          <w:sz w:val="24"/>
          <w:szCs w:val="24"/>
        </w:rPr>
        <w:t xml:space="preserve"> </w:t>
      </w:r>
      <w:r w:rsidR="004E05FA">
        <w:rPr>
          <w:rFonts w:ascii="Times New Roman" w:hAnsi="Times New Roman" w:cs="Times New Roman"/>
          <w:sz w:val="24"/>
          <w:szCs w:val="24"/>
        </w:rPr>
        <w:t>324</w:t>
      </w:r>
    </w:p>
    <w:p w:rsidR="00D97FC2" w:rsidRPr="00D97FC2" w:rsidRDefault="00D97FC2" w:rsidP="00D97FC2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D97FC2" w:rsidRPr="00D97FC2" w:rsidRDefault="00D97FC2" w:rsidP="00D97FC2">
      <w:pPr>
        <w:tabs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912B5" w:rsidRDefault="00D97FC2" w:rsidP="00D912B5">
      <w:pPr>
        <w:tabs>
          <w:tab w:val="right" w:pos="93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>Схема размещения не</w:t>
      </w:r>
      <w:r w:rsidR="00D912B5">
        <w:rPr>
          <w:rFonts w:ascii="Times New Roman" w:hAnsi="Times New Roman" w:cs="Times New Roman"/>
          <w:sz w:val="24"/>
          <w:szCs w:val="24"/>
        </w:rPr>
        <w:t xml:space="preserve">стационарных торговых объектов </w:t>
      </w:r>
      <w:r w:rsidRPr="00D97FC2">
        <w:rPr>
          <w:rFonts w:ascii="Times New Roman" w:hAnsi="Times New Roman" w:cs="Times New Roman"/>
          <w:sz w:val="24"/>
          <w:szCs w:val="24"/>
        </w:rPr>
        <w:t xml:space="preserve">на территории </w:t>
      </w:r>
    </w:p>
    <w:p w:rsidR="00D97FC2" w:rsidRPr="00D97FC2" w:rsidRDefault="00D912B5" w:rsidP="00D912B5">
      <w:pPr>
        <w:tabs>
          <w:tab w:val="right" w:pos="93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</w:t>
      </w:r>
      <w:r w:rsidR="002822B4">
        <w:rPr>
          <w:rFonts w:ascii="Times New Roman" w:hAnsi="Times New Roman" w:cs="Times New Roman"/>
          <w:sz w:val="24"/>
          <w:szCs w:val="24"/>
        </w:rPr>
        <w:t>ого</w:t>
      </w:r>
      <w:r>
        <w:rPr>
          <w:rFonts w:ascii="Times New Roman" w:hAnsi="Times New Roman" w:cs="Times New Roman"/>
          <w:sz w:val="24"/>
          <w:szCs w:val="24"/>
        </w:rPr>
        <w:t xml:space="preserve"> сельско</w:t>
      </w:r>
      <w:r w:rsidR="002822B4">
        <w:rPr>
          <w:rFonts w:ascii="Times New Roman" w:hAnsi="Times New Roman" w:cs="Times New Roman"/>
          <w:sz w:val="24"/>
          <w:szCs w:val="24"/>
        </w:rPr>
        <w:t>го</w:t>
      </w:r>
      <w:r>
        <w:rPr>
          <w:rFonts w:ascii="Times New Roman" w:hAnsi="Times New Roman" w:cs="Times New Roman"/>
          <w:sz w:val="24"/>
          <w:szCs w:val="24"/>
        </w:rPr>
        <w:t xml:space="preserve"> поселени</w:t>
      </w:r>
      <w:r w:rsidR="002822B4">
        <w:rPr>
          <w:rFonts w:ascii="Times New Roman" w:hAnsi="Times New Roman" w:cs="Times New Roman"/>
          <w:sz w:val="24"/>
          <w:szCs w:val="24"/>
        </w:rPr>
        <w:t>я</w:t>
      </w:r>
    </w:p>
    <w:p w:rsidR="00D97FC2" w:rsidRPr="00D97FC2" w:rsidRDefault="00D97FC2" w:rsidP="00D912B5">
      <w:pPr>
        <w:tabs>
          <w:tab w:val="right" w:pos="93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>(текстовая часть)</w:t>
      </w:r>
    </w:p>
    <w:tbl>
      <w:tblPr>
        <w:tblStyle w:val="ab"/>
        <w:tblW w:w="15498" w:type="dxa"/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1134"/>
        <w:gridCol w:w="709"/>
        <w:gridCol w:w="992"/>
        <w:gridCol w:w="993"/>
        <w:gridCol w:w="850"/>
        <w:gridCol w:w="992"/>
        <w:gridCol w:w="1276"/>
        <w:gridCol w:w="1559"/>
        <w:gridCol w:w="2268"/>
        <w:gridCol w:w="2349"/>
      </w:tblGrid>
      <w:tr w:rsidR="00D97FC2" w:rsidRPr="00D97FC2" w:rsidTr="00E835BC">
        <w:trPr>
          <w:trHeight w:val="750"/>
        </w:trPr>
        <w:tc>
          <w:tcPr>
            <w:tcW w:w="5211" w:type="dxa"/>
            <w:gridSpan w:val="5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Информация о НТО</w:t>
            </w:r>
          </w:p>
        </w:tc>
        <w:tc>
          <w:tcPr>
            <w:tcW w:w="2835" w:type="dxa"/>
            <w:gridSpan w:val="3"/>
            <w:vMerge w:val="restart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Информация о хозяйствующем субъекте, осуществляющим торговую деятельность в НТО</w:t>
            </w:r>
          </w:p>
        </w:tc>
        <w:tc>
          <w:tcPr>
            <w:tcW w:w="1276" w:type="dxa"/>
            <w:vMerge w:val="restart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Реквизиты документов на размещение НТО</w:t>
            </w:r>
          </w:p>
        </w:tc>
        <w:tc>
          <w:tcPr>
            <w:tcW w:w="1559" w:type="dxa"/>
            <w:vMerge w:val="restart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Является ли хозяйствующий субъект, осуществляющий торговую деятельность в НТО, субъектом малого и(или) среднего предпринимательства (да/нет)</w:t>
            </w:r>
          </w:p>
        </w:tc>
        <w:tc>
          <w:tcPr>
            <w:tcW w:w="4617" w:type="dxa"/>
            <w:gridSpan w:val="2"/>
            <w:vMerge w:val="restart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Период размещения НТО</w:t>
            </w:r>
          </w:p>
        </w:tc>
      </w:tr>
      <w:tr w:rsidR="00D97FC2" w:rsidRPr="00D97FC2" w:rsidTr="00E835BC">
        <w:trPr>
          <w:trHeight w:val="300"/>
        </w:trPr>
        <w:tc>
          <w:tcPr>
            <w:tcW w:w="817" w:type="dxa"/>
            <w:vMerge w:val="restart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Идентификационный номер НТО</w:t>
            </w:r>
          </w:p>
        </w:tc>
        <w:tc>
          <w:tcPr>
            <w:tcW w:w="1559" w:type="dxa"/>
            <w:vMerge w:val="restart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Место размещения НТО (адресный ориентир)</w:t>
            </w:r>
          </w:p>
        </w:tc>
        <w:tc>
          <w:tcPr>
            <w:tcW w:w="1134" w:type="dxa"/>
            <w:vMerge w:val="restart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Вид НТО</w:t>
            </w:r>
          </w:p>
        </w:tc>
        <w:tc>
          <w:tcPr>
            <w:tcW w:w="709" w:type="dxa"/>
            <w:vMerge w:val="restart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Площадь НТО</w:t>
            </w:r>
          </w:p>
        </w:tc>
        <w:tc>
          <w:tcPr>
            <w:tcW w:w="992" w:type="dxa"/>
            <w:vMerge w:val="restart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Специализация НТО</w:t>
            </w:r>
          </w:p>
        </w:tc>
        <w:tc>
          <w:tcPr>
            <w:tcW w:w="2835" w:type="dxa"/>
            <w:gridSpan w:val="3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17" w:type="dxa"/>
            <w:gridSpan w:val="2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7FC2" w:rsidRPr="00D97FC2" w:rsidTr="00E835BC">
        <w:trPr>
          <w:trHeight w:val="660"/>
        </w:trPr>
        <w:tc>
          <w:tcPr>
            <w:tcW w:w="817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3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 (дата)</w:t>
            </w:r>
          </w:p>
        </w:tc>
        <w:tc>
          <w:tcPr>
            <w:tcW w:w="2349" w:type="dxa"/>
            <w:vMerge w:val="restart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По (дата)</w:t>
            </w:r>
          </w:p>
        </w:tc>
      </w:tr>
      <w:tr w:rsidR="00D97FC2" w:rsidRPr="00D97FC2" w:rsidTr="00E835BC">
        <w:trPr>
          <w:trHeight w:val="960"/>
        </w:trPr>
        <w:tc>
          <w:tcPr>
            <w:tcW w:w="817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850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ИНН</w:t>
            </w:r>
          </w:p>
        </w:tc>
        <w:tc>
          <w:tcPr>
            <w:tcW w:w="992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Телефон (по желанию)</w:t>
            </w:r>
          </w:p>
        </w:tc>
        <w:tc>
          <w:tcPr>
            <w:tcW w:w="1276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9" w:type="dxa"/>
            <w:vMerge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7FC2" w:rsidRPr="00D97FC2" w:rsidTr="00E835BC">
        <w:trPr>
          <w:trHeight w:val="327"/>
        </w:trPr>
        <w:tc>
          <w:tcPr>
            <w:tcW w:w="817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0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59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68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349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D97FC2" w:rsidRPr="00D97FC2" w:rsidTr="00E835BC">
        <w:tc>
          <w:tcPr>
            <w:tcW w:w="817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Кутузовское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ул. Ладожская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      вблизи базы отдыха «Розовая дача»</w:t>
            </w:r>
          </w:p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D97FC2" w:rsidRPr="00D97FC2" w:rsidRDefault="00B23B30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D97FC2" w:rsidRPr="00D97FC2" w:rsidRDefault="00B23B30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</w:t>
            </w:r>
          </w:p>
        </w:tc>
        <w:tc>
          <w:tcPr>
            <w:tcW w:w="992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----------</w:t>
            </w:r>
          </w:p>
        </w:tc>
        <w:tc>
          <w:tcPr>
            <w:tcW w:w="2268" w:type="dxa"/>
          </w:tcPr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12.00 до 13.00    по пятницам</w:t>
            </w:r>
          </w:p>
          <w:p w:rsidR="00D97FC2" w:rsidRPr="00D97FC2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14-00 до 15.00</w:t>
            </w:r>
          </w:p>
        </w:tc>
        <w:tc>
          <w:tcPr>
            <w:tcW w:w="2349" w:type="dxa"/>
          </w:tcPr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12.00 до 13.00    по пятницам</w:t>
            </w:r>
          </w:p>
          <w:p w:rsidR="00D97FC2" w:rsidRPr="00D97FC2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14-00 до 15.00</w:t>
            </w:r>
          </w:p>
        </w:tc>
      </w:tr>
      <w:tr w:rsidR="00B23B30" w:rsidRPr="00D97FC2" w:rsidTr="00E835BC">
        <w:tc>
          <w:tcPr>
            <w:tcW w:w="817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п. Кутузовское </w:t>
            </w:r>
          </w:p>
          <w:p w:rsidR="00B23B30" w:rsidRPr="00B23B30" w:rsidRDefault="00B23B30" w:rsidP="00B23B3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ул. Ладожская, вблизи дома №2</w:t>
            </w:r>
          </w:p>
        </w:tc>
        <w:tc>
          <w:tcPr>
            <w:tcW w:w="1134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13.00 до 14.00 по пятницам</w:t>
            </w:r>
          </w:p>
          <w:p w:rsidR="00B23B30" w:rsidRPr="00D97FC2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15-00 до 16.00</w:t>
            </w:r>
          </w:p>
        </w:tc>
        <w:tc>
          <w:tcPr>
            <w:tcW w:w="2349" w:type="dxa"/>
          </w:tcPr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13.00 до 14.00 по пятницам</w:t>
            </w:r>
          </w:p>
          <w:p w:rsidR="00B23B30" w:rsidRPr="00D97FC2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15-00 до 16.00</w:t>
            </w:r>
          </w:p>
        </w:tc>
      </w:tr>
      <w:tr w:rsidR="00D97FC2" w:rsidRPr="00D97FC2" w:rsidTr="00E835BC">
        <w:tc>
          <w:tcPr>
            <w:tcW w:w="817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Кутузовское</w:t>
            </w:r>
          </w:p>
          <w:p w:rsidR="00D97FC2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ул. Ладожская, вблизи СНТ «Розовая дача»</w:t>
            </w:r>
          </w:p>
        </w:tc>
        <w:tc>
          <w:tcPr>
            <w:tcW w:w="1134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D97FC2" w:rsidRPr="00D97FC2" w:rsidRDefault="00B23B30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D97FC2" w:rsidRPr="00D97FC2" w:rsidRDefault="00D97FC2" w:rsidP="00D97FC2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по вторникам 14.00 до 15.00    по пятницам</w:t>
            </w:r>
          </w:p>
          <w:p w:rsidR="00D97FC2" w:rsidRPr="00D97FC2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16-00 до 17.00</w:t>
            </w:r>
          </w:p>
        </w:tc>
        <w:tc>
          <w:tcPr>
            <w:tcW w:w="2349" w:type="dxa"/>
          </w:tcPr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по вторникам 14.00 до 15.00    по пятницам</w:t>
            </w:r>
          </w:p>
          <w:p w:rsidR="00D97FC2" w:rsidRPr="00D97FC2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16-00 до 17.00</w:t>
            </w:r>
          </w:p>
        </w:tc>
      </w:tr>
      <w:tr w:rsidR="00B23B30" w:rsidRPr="00D97FC2" w:rsidTr="00E835BC">
        <w:tc>
          <w:tcPr>
            <w:tcW w:w="817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Уральское</w:t>
            </w:r>
          </w:p>
          <w:p w:rsidR="00B23B30" w:rsidRPr="006F4A9E" w:rsidRDefault="00B23B30" w:rsidP="00B23B30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ул. Солнечная, вблизи дома №11</w:t>
            </w:r>
          </w:p>
        </w:tc>
        <w:tc>
          <w:tcPr>
            <w:tcW w:w="1134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 </w:t>
            </w:r>
          </w:p>
          <w:p w:rsidR="00B23B30" w:rsidRPr="00D97FC2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11-00 до 12.00</w:t>
            </w:r>
          </w:p>
        </w:tc>
        <w:tc>
          <w:tcPr>
            <w:tcW w:w="2349" w:type="dxa"/>
          </w:tcPr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 </w:t>
            </w:r>
          </w:p>
          <w:p w:rsidR="00B23B30" w:rsidRPr="00D97FC2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11-00 до 12.00</w:t>
            </w:r>
          </w:p>
        </w:tc>
      </w:tr>
      <w:tr w:rsidR="00B23B30" w:rsidRPr="00D97FC2" w:rsidTr="00E835BC">
        <w:tc>
          <w:tcPr>
            <w:tcW w:w="817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Веснино</w:t>
            </w:r>
          </w:p>
          <w:p w:rsidR="00B23B30" w:rsidRPr="00B23B30" w:rsidRDefault="00B23B30" w:rsidP="00B23B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ул. Центральная, вблизи пилорамы</w:t>
            </w:r>
          </w:p>
        </w:tc>
        <w:tc>
          <w:tcPr>
            <w:tcW w:w="1134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 </w:t>
            </w:r>
          </w:p>
          <w:p w:rsidR="00B23B30" w:rsidRPr="00D97FC2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11.00 до 12.00</w:t>
            </w:r>
          </w:p>
        </w:tc>
        <w:tc>
          <w:tcPr>
            <w:tcW w:w="2349" w:type="dxa"/>
          </w:tcPr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C556C1" w:rsidRPr="00C556C1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 </w:t>
            </w:r>
          </w:p>
          <w:p w:rsidR="00B23B30" w:rsidRPr="00D97FC2" w:rsidRDefault="00C556C1" w:rsidP="00C556C1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11.00 до 12.00</w:t>
            </w:r>
          </w:p>
        </w:tc>
      </w:tr>
      <w:tr w:rsidR="00B23B30" w:rsidRPr="00D97FC2" w:rsidTr="00E835BC">
        <w:tc>
          <w:tcPr>
            <w:tcW w:w="817" w:type="dxa"/>
          </w:tcPr>
          <w:p w:rsid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п. Солнечное, </w:t>
            </w:r>
            <w:r w:rsidR="00E835BC">
              <w:rPr>
                <w:rFonts w:ascii="Times New Roman" w:hAnsi="Times New Roman" w:cs="Times New Roman"/>
                <w:sz w:val="24"/>
                <w:szCs w:val="24"/>
              </w:rPr>
              <w:t xml:space="preserve">ул.Культуры, 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вблизи дома № 84</w:t>
            </w:r>
          </w:p>
        </w:tc>
        <w:tc>
          <w:tcPr>
            <w:tcW w:w="1134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</w:t>
            </w:r>
          </w:p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12.00 до 13.00    по пятницам</w:t>
            </w:r>
          </w:p>
          <w:p w:rsidR="00B23B30" w:rsidRPr="00D97FC2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с 12-00 до 13.00</w:t>
            </w:r>
          </w:p>
        </w:tc>
        <w:tc>
          <w:tcPr>
            <w:tcW w:w="2349" w:type="dxa"/>
          </w:tcPr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</w:t>
            </w:r>
          </w:p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12.00 до 13.00    по пятницам</w:t>
            </w:r>
          </w:p>
          <w:p w:rsidR="00B23B30" w:rsidRPr="00D97FC2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с 12-00 до 13.00</w:t>
            </w:r>
          </w:p>
        </w:tc>
      </w:tr>
      <w:tr w:rsidR="00E835BC" w:rsidRPr="00D97FC2" w:rsidTr="00E835BC">
        <w:tc>
          <w:tcPr>
            <w:tcW w:w="817" w:type="dxa"/>
          </w:tcPr>
          <w:p w:rsidR="00E835BC" w:rsidRDefault="00E835BC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E835BC" w:rsidRPr="00B23B30" w:rsidRDefault="00E835BC" w:rsidP="00B23B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835BC" w:rsidRPr="00D97FC2" w:rsidRDefault="00E835BC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E835BC" w:rsidRDefault="00E835BC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E835BC" w:rsidRPr="00D97FC2" w:rsidRDefault="00E835BC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E835BC" w:rsidRPr="00D97FC2" w:rsidRDefault="00E835BC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E835BC" w:rsidRPr="00D97FC2" w:rsidRDefault="00E835BC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E835BC" w:rsidRPr="00D97FC2" w:rsidRDefault="00E835BC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E835BC" w:rsidRPr="00D97FC2" w:rsidRDefault="00E835BC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E835BC" w:rsidRPr="00D97FC2" w:rsidRDefault="00E835BC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E835BC" w:rsidRPr="00670027" w:rsidRDefault="00E835BC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9" w:type="dxa"/>
          </w:tcPr>
          <w:p w:rsidR="00E835BC" w:rsidRPr="00670027" w:rsidRDefault="00E835BC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23B30" w:rsidRPr="00D97FC2" w:rsidTr="00E835BC">
        <w:tc>
          <w:tcPr>
            <w:tcW w:w="817" w:type="dxa"/>
          </w:tcPr>
          <w:p w:rsid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Веснино</w:t>
            </w:r>
          </w:p>
          <w:p w:rsidR="00B23B30" w:rsidRPr="00B23B30" w:rsidRDefault="00B23B30" w:rsidP="00B23B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ул. Центральная, вблизи дома № 68</w:t>
            </w:r>
          </w:p>
        </w:tc>
        <w:tc>
          <w:tcPr>
            <w:tcW w:w="1134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по вторникам и пятницам</w:t>
            </w:r>
          </w:p>
          <w:p w:rsidR="00B23B30" w:rsidRPr="00D97FC2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с 10-00 до 11.00</w:t>
            </w:r>
          </w:p>
        </w:tc>
        <w:tc>
          <w:tcPr>
            <w:tcW w:w="2349" w:type="dxa"/>
          </w:tcPr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по вторникам и пятницам</w:t>
            </w:r>
          </w:p>
          <w:p w:rsidR="00B23B30" w:rsidRPr="00D97FC2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с 10-00 до 11.00</w:t>
            </w:r>
          </w:p>
        </w:tc>
      </w:tr>
      <w:tr w:rsidR="00B23B30" w:rsidRPr="00D97FC2" w:rsidTr="00E835BC">
        <w:tc>
          <w:tcPr>
            <w:tcW w:w="817" w:type="dxa"/>
          </w:tcPr>
          <w:p w:rsid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Мельничные Ручьи</w:t>
            </w:r>
          </w:p>
          <w:p w:rsidR="00B23B30" w:rsidRPr="00B23B30" w:rsidRDefault="00B23B30" w:rsidP="00B23B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ул. Центральная, вблизи дома № 11</w:t>
            </w:r>
          </w:p>
        </w:tc>
        <w:tc>
          <w:tcPr>
            <w:tcW w:w="1134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по четвергам</w:t>
            </w:r>
          </w:p>
          <w:p w:rsidR="00B23B30" w:rsidRPr="00D97FC2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с 12.00 до 14.00</w:t>
            </w:r>
          </w:p>
        </w:tc>
        <w:tc>
          <w:tcPr>
            <w:tcW w:w="2349" w:type="dxa"/>
          </w:tcPr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670027" w:rsidRPr="00670027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по четвергам</w:t>
            </w:r>
          </w:p>
          <w:p w:rsidR="00B23B30" w:rsidRPr="00D97FC2" w:rsidRDefault="00670027" w:rsidP="00670027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70027">
              <w:rPr>
                <w:rFonts w:ascii="Times New Roman" w:hAnsi="Times New Roman" w:cs="Times New Roman"/>
                <w:sz w:val="24"/>
                <w:szCs w:val="24"/>
              </w:rPr>
              <w:t>с 12.00 до 14.00</w:t>
            </w:r>
          </w:p>
        </w:tc>
      </w:tr>
      <w:tr w:rsidR="00B23B30" w:rsidRPr="00D97FC2" w:rsidTr="00E835BC">
        <w:tc>
          <w:tcPr>
            <w:tcW w:w="817" w:type="dxa"/>
          </w:tcPr>
          <w:p w:rsid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Плодовое                       ул. Центральная</w:t>
            </w:r>
          </w:p>
          <w:p w:rsidR="00B23B30" w:rsidRPr="006F4A9E" w:rsidRDefault="00B23B30" w:rsidP="00B23B30">
            <w:pPr>
              <w:spacing w:line="276" w:lineRule="auto"/>
              <w:rPr>
                <w:sz w:val="20"/>
                <w:szCs w:val="20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вблизи дома № 14</w:t>
            </w:r>
          </w:p>
        </w:tc>
        <w:tc>
          <w:tcPr>
            <w:tcW w:w="1134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 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площадка № 3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B23B30" w:rsidRP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B23B30" w:rsidRP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с 9.00 до 18.00</w:t>
            </w:r>
          </w:p>
        </w:tc>
        <w:tc>
          <w:tcPr>
            <w:tcW w:w="2349" w:type="dxa"/>
          </w:tcPr>
          <w:p w:rsidR="00B23B30" w:rsidRP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B23B30" w:rsidRP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вторникам 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с 9.00 до 18.00</w:t>
            </w:r>
          </w:p>
        </w:tc>
      </w:tr>
      <w:tr w:rsidR="00B23B30" w:rsidRPr="00D97FC2" w:rsidTr="00E835BC">
        <w:tc>
          <w:tcPr>
            <w:tcW w:w="817" w:type="dxa"/>
          </w:tcPr>
          <w:p w:rsid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Плодовое</w:t>
            </w:r>
          </w:p>
          <w:p w:rsidR="00B23B30" w:rsidRPr="00B23B30" w:rsidRDefault="00B23B30" w:rsidP="00B23B3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ул. Центральная</w:t>
            </w:r>
          </w:p>
          <w:p w:rsidR="00B23B30" w:rsidRPr="00B23B30" w:rsidRDefault="00B23B30" w:rsidP="00B23B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вблизи дома № 14</w:t>
            </w:r>
          </w:p>
        </w:tc>
        <w:tc>
          <w:tcPr>
            <w:tcW w:w="1134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площадка № 1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 </w:t>
            </w:r>
          </w:p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средам</w:t>
            </w:r>
          </w:p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четвергам</w:t>
            </w:r>
          </w:p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пятницам</w:t>
            </w:r>
          </w:p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субботам</w:t>
            </w:r>
          </w:p>
          <w:p w:rsidR="00B23B30" w:rsidRPr="00C556C1" w:rsidRDefault="00B23B30" w:rsidP="00B23B3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10.00 до 13.00</w:t>
            </w:r>
          </w:p>
        </w:tc>
        <w:tc>
          <w:tcPr>
            <w:tcW w:w="2349" w:type="dxa"/>
          </w:tcPr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 xml:space="preserve">по вторник </w:t>
            </w:r>
          </w:p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средам</w:t>
            </w:r>
          </w:p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четвергам</w:t>
            </w:r>
          </w:p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пятницам</w:t>
            </w:r>
          </w:p>
          <w:p w:rsidR="00B23B30" w:rsidRPr="00C556C1" w:rsidRDefault="00B23B30" w:rsidP="00B23B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субботам</w:t>
            </w:r>
          </w:p>
          <w:p w:rsidR="00B23B30" w:rsidRPr="00C556C1" w:rsidRDefault="00B23B30" w:rsidP="00B23B3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с 10.00 до 13.00</w:t>
            </w:r>
          </w:p>
        </w:tc>
      </w:tr>
      <w:tr w:rsidR="00B23B30" w:rsidRPr="00D97FC2" w:rsidTr="00E835BC">
        <w:tc>
          <w:tcPr>
            <w:tcW w:w="817" w:type="dxa"/>
          </w:tcPr>
          <w:p w:rsid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Плодовое ул. Центральная</w:t>
            </w:r>
          </w:p>
          <w:p w:rsidR="00B23B30" w:rsidRPr="00B23B30" w:rsidRDefault="00B23B30" w:rsidP="00B23B3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вблизи дома № 14</w:t>
            </w:r>
          </w:p>
        </w:tc>
        <w:tc>
          <w:tcPr>
            <w:tcW w:w="1134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площадка № 2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по средам</w:t>
            </w:r>
          </w:p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с 9.00 до 18.00</w:t>
            </w:r>
          </w:p>
        </w:tc>
        <w:tc>
          <w:tcPr>
            <w:tcW w:w="2349" w:type="dxa"/>
          </w:tcPr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по средам</w:t>
            </w:r>
          </w:p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с 9.00 до 18.00</w:t>
            </w:r>
          </w:p>
        </w:tc>
      </w:tr>
      <w:tr w:rsidR="00B23B30" w:rsidRPr="00D97FC2" w:rsidTr="00E835BC">
        <w:tc>
          <w:tcPr>
            <w:tcW w:w="817" w:type="dxa"/>
          </w:tcPr>
          <w:p w:rsidR="00B23B30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559" w:type="dxa"/>
          </w:tcPr>
          <w:p w:rsidR="00B23B30" w:rsidRPr="00B23B30" w:rsidRDefault="00B23B30" w:rsidP="00B23B3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Плодовое ул. Центральная</w:t>
            </w:r>
          </w:p>
          <w:p w:rsidR="00B23B30" w:rsidRPr="00B23B30" w:rsidRDefault="00B23B30" w:rsidP="00B23B3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вблизи дома № 14</w:t>
            </w:r>
          </w:p>
        </w:tc>
        <w:tc>
          <w:tcPr>
            <w:tcW w:w="1134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площадка № 2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B23B30" w:rsidRPr="00D97FC2" w:rsidRDefault="00B23B30" w:rsidP="00B23B30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по средам</w:t>
            </w:r>
          </w:p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с 9.00 до 18.00</w:t>
            </w:r>
          </w:p>
        </w:tc>
        <w:tc>
          <w:tcPr>
            <w:tcW w:w="2349" w:type="dxa"/>
          </w:tcPr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по средам</w:t>
            </w:r>
          </w:p>
          <w:p w:rsidR="00B23B30" w:rsidRPr="00B23B30" w:rsidRDefault="00B23B30" w:rsidP="00B23B3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с 9.00 до 18.00</w:t>
            </w:r>
          </w:p>
        </w:tc>
      </w:tr>
      <w:tr w:rsidR="007E382D" w:rsidRPr="00D97FC2" w:rsidTr="00E835BC">
        <w:tc>
          <w:tcPr>
            <w:tcW w:w="817" w:type="dxa"/>
          </w:tcPr>
          <w:p w:rsidR="007E382D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559" w:type="dxa"/>
          </w:tcPr>
          <w:p w:rsidR="007E382D" w:rsidRPr="00B23B30" w:rsidRDefault="007E382D" w:rsidP="007E382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Плодовое ул. Центральная</w:t>
            </w:r>
          </w:p>
          <w:p w:rsidR="007E382D" w:rsidRPr="00B23B30" w:rsidRDefault="007E382D" w:rsidP="007E382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вблизи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здания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17 (здание</w:t>
            </w:r>
            <w:r w:rsidRPr="0059767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9767E">
              <w:rPr>
                <w:rFonts w:ascii="Times New Roman" w:hAnsi="Times New Roman" w:cs="Times New Roman"/>
                <w:sz w:val="24"/>
                <w:szCs w:val="24"/>
              </w:rPr>
              <w:t>магазина – столовой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</w:p>
        </w:tc>
        <w:tc>
          <w:tcPr>
            <w:tcW w:w="992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7E382D" w:rsidRPr="00C556C1" w:rsidRDefault="007E382D" w:rsidP="007E38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7E382D" w:rsidRPr="004D129F" w:rsidRDefault="007E382D" w:rsidP="007E382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9" w:type="dxa"/>
          </w:tcPr>
          <w:p w:rsidR="007E382D" w:rsidRPr="004D129F" w:rsidRDefault="004B027D" w:rsidP="007E38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</w:tc>
      </w:tr>
      <w:tr w:rsidR="007E382D" w:rsidRPr="00D97FC2" w:rsidTr="00E835BC">
        <w:tc>
          <w:tcPr>
            <w:tcW w:w="817" w:type="dxa"/>
          </w:tcPr>
          <w:p w:rsidR="007E382D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59" w:type="dxa"/>
          </w:tcPr>
          <w:p w:rsidR="007E382D" w:rsidRPr="00B23B30" w:rsidRDefault="007E382D" w:rsidP="007E382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Плодовое ул. Центральная</w:t>
            </w:r>
          </w:p>
          <w:p w:rsidR="007E382D" w:rsidRPr="0059767E" w:rsidRDefault="007E382D" w:rsidP="007E382D"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вблизи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здания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 № 14</w:t>
            </w:r>
          </w:p>
        </w:tc>
        <w:tc>
          <w:tcPr>
            <w:tcW w:w="1134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 </w:t>
            </w:r>
          </w:p>
        </w:tc>
        <w:tc>
          <w:tcPr>
            <w:tcW w:w="992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7E382D" w:rsidRPr="00D97FC2" w:rsidRDefault="007E382D" w:rsidP="007E382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7E382D" w:rsidRPr="00C556C1" w:rsidRDefault="007E382D" w:rsidP="007E38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7E382D" w:rsidRPr="004D129F" w:rsidRDefault="007E382D" w:rsidP="007E382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9" w:type="dxa"/>
          </w:tcPr>
          <w:p w:rsidR="007E382D" w:rsidRPr="00C556C1" w:rsidRDefault="007E382D" w:rsidP="007E38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7E382D" w:rsidRPr="004D129F" w:rsidRDefault="007E382D" w:rsidP="007E382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B139C" w:rsidRPr="00D97FC2" w:rsidTr="00E835BC">
        <w:tc>
          <w:tcPr>
            <w:tcW w:w="817" w:type="dxa"/>
          </w:tcPr>
          <w:p w:rsidR="00AB139C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59" w:type="dxa"/>
          </w:tcPr>
          <w:p w:rsidR="00AB139C" w:rsidRPr="00B23B30" w:rsidRDefault="00AB139C" w:rsidP="00AB139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Плодовое ул. Центральная</w:t>
            </w:r>
          </w:p>
          <w:p w:rsidR="00AB139C" w:rsidRPr="0059767E" w:rsidRDefault="00AB139C" w:rsidP="00AB139C"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вблизи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здания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 № 14</w:t>
            </w:r>
          </w:p>
        </w:tc>
        <w:tc>
          <w:tcPr>
            <w:tcW w:w="1134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AB139C" w:rsidRPr="004B027D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B027D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4B027D" w:rsidRPr="004B027D" w:rsidRDefault="004B027D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9" w:type="dxa"/>
          </w:tcPr>
          <w:p w:rsidR="00AB139C" w:rsidRPr="004B027D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B027D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AB139C" w:rsidRPr="004B027D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B139C" w:rsidRPr="00D97FC2" w:rsidTr="00E835BC">
        <w:tc>
          <w:tcPr>
            <w:tcW w:w="817" w:type="dxa"/>
          </w:tcPr>
          <w:p w:rsidR="00AB139C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59" w:type="dxa"/>
          </w:tcPr>
          <w:p w:rsidR="00AB139C" w:rsidRPr="00B23B30" w:rsidRDefault="00AB139C" w:rsidP="00AB139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Плодовое ул. Центральная</w:t>
            </w:r>
          </w:p>
          <w:p w:rsidR="00AB139C" w:rsidRPr="0059767E" w:rsidRDefault="00AB139C" w:rsidP="00AB139C">
            <w:r>
              <w:rPr>
                <w:rFonts w:ascii="Times New Roman" w:hAnsi="Times New Roman" w:cs="Times New Roman"/>
                <w:sz w:val="24"/>
                <w:szCs w:val="24"/>
              </w:rPr>
              <w:t>вблизи здания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 № 14</w:t>
            </w:r>
          </w:p>
        </w:tc>
        <w:tc>
          <w:tcPr>
            <w:tcW w:w="1134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</w:t>
            </w:r>
            <w:r w:rsidRPr="00D97FC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гоны</w:t>
            </w:r>
          </w:p>
        </w:tc>
        <w:tc>
          <w:tcPr>
            <w:tcW w:w="709" w:type="dxa"/>
          </w:tcPr>
          <w:p w:rsidR="00AB139C" w:rsidRPr="00D97FC2" w:rsidRDefault="00D9242B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992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AB139C" w:rsidRPr="004B027D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B027D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AB139C" w:rsidRPr="004B027D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9" w:type="dxa"/>
          </w:tcPr>
          <w:p w:rsidR="00AB139C" w:rsidRPr="004B027D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B027D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AB139C" w:rsidRPr="004B027D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B139C" w:rsidRPr="00D97FC2" w:rsidTr="00E835BC">
        <w:tc>
          <w:tcPr>
            <w:tcW w:w="817" w:type="dxa"/>
          </w:tcPr>
          <w:p w:rsidR="00AB139C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59" w:type="dxa"/>
          </w:tcPr>
          <w:p w:rsidR="00AB139C" w:rsidRPr="00B23B30" w:rsidRDefault="00AB139C" w:rsidP="00AB139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п. Плодовое ул. Центральная</w:t>
            </w:r>
          </w:p>
          <w:p w:rsidR="00AB139C" w:rsidRPr="0059767E" w:rsidRDefault="00AB139C" w:rsidP="00AB139C">
            <w:r>
              <w:rPr>
                <w:rFonts w:ascii="Times New Roman" w:hAnsi="Times New Roman" w:cs="Times New Roman"/>
                <w:sz w:val="24"/>
                <w:szCs w:val="24"/>
              </w:rPr>
              <w:t>вблизи здания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 № 14</w:t>
            </w:r>
          </w:p>
        </w:tc>
        <w:tc>
          <w:tcPr>
            <w:tcW w:w="1134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4B027D" w:rsidRPr="004B027D" w:rsidRDefault="004B027D" w:rsidP="004B027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B027D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AB139C" w:rsidRDefault="00AB139C" w:rsidP="00AB139C"/>
        </w:tc>
        <w:tc>
          <w:tcPr>
            <w:tcW w:w="2349" w:type="dxa"/>
          </w:tcPr>
          <w:p w:rsidR="004B027D" w:rsidRPr="004B027D" w:rsidRDefault="004B027D" w:rsidP="004B027D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B027D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AB139C" w:rsidRDefault="00AB139C" w:rsidP="00AB139C"/>
        </w:tc>
      </w:tr>
      <w:tr w:rsidR="00AB139C" w:rsidRPr="00D97FC2" w:rsidTr="00E835BC">
        <w:tc>
          <w:tcPr>
            <w:tcW w:w="817" w:type="dxa"/>
          </w:tcPr>
          <w:p w:rsidR="00AB139C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</w:tcPr>
          <w:p w:rsidR="00AB139C" w:rsidRPr="00B23B30" w:rsidRDefault="00AB139C" w:rsidP="00AB139C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п. Кутузовское </w:t>
            </w:r>
          </w:p>
          <w:p w:rsidR="00AB139C" w:rsidRPr="00B23B30" w:rsidRDefault="00AB139C" w:rsidP="00AB139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ул. Ладожская, вблизи дома №2</w:t>
            </w:r>
          </w:p>
        </w:tc>
        <w:tc>
          <w:tcPr>
            <w:tcW w:w="1134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AB139C" w:rsidRPr="00C556C1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9" w:type="dxa"/>
          </w:tcPr>
          <w:p w:rsidR="00AB139C" w:rsidRPr="00C556C1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AB139C" w:rsidRPr="00D97FC2" w:rsidRDefault="00AB139C" w:rsidP="00AB139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A1543" w:rsidRPr="00D97FC2" w:rsidTr="00E835BC">
        <w:tc>
          <w:tcPr>
            <w:tcW w:w="817" w:type="dxa"/>
          </w:tcPr>
          <w:p w:rsidR="000A1543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0A1543" w:rsidRPr="00B23B30" w:rsidRDefault="000A1543" w:rsidP="000A1543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Малая Горка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A1543" w:rsidRPr="00B23B30" w:rsidRDefault="000A1543" w:rsidP="000A1543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Кедровая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, вблизи дома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20</w:t>
            </w:r>
          </w:p>
        </w:tc>
        <w:tc>
          <w:tcPr>
            <w:tcW w:w="1134" w:type="dxa"/>
          </w:tcPr>
          <w:p w:rsidR="000A1543" w:rsidRPr="00D97FC2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0A1543" w:rsidRPr="00D97FC2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0A1543" w:rsidRPr="00D97FC2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</w:tcPr>
          <w:p w:rsidR="000A1543" w:rsidRPr="00D97FC2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0A1543" w:rsidRPr="00D97FC2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0A1543" w:rsidRPr="00D97FC2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0A1543" w:rsidRPr="00D97FC2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0A1543" w:rsidRPr="00D97FC2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0A1543" w:rsidRPr="00D97FC2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0A1543" w:rsidRPr="00C556C1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0A1543" w:rsidRPr="00D97FC2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9" w:type="dxa"/>
          </w:tcPr>
          <w:p w:rsidR="000A1543" w:rsidRPr="00C556C1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0A1543" w:rsidRPr="00D97FC2" w:rsidRDefault="000A1543" w:rsidP="000A1543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35BC" w:rsidRPr="00D97FC2" w:rsidTr="00E835BC">
        <w:tc>
          <w:tcPr>
            <w:tcW w:w="817" w:type="dxa"/>
          </w:tcPr>
          <w:p w:rsidR="00E835BC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</w:tcPr>
          <w:p w:rsidR="00E835BC" w:rsidRPr="00B23B30" w:rsidRDefault="00E835BC" w:rsidP="00E835BC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 ж/д станции Отрадное,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835BC" w:rsidRPr="00B23B30" w:rsidRDefault="00E835BC" w:rsidP="00E835B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Железнодорожная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>, вблизи дома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</w:p>
        </w:tc>
        <w:tc>
          <w:tcPr>
            <w:tcW w:w="1134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Передвижной объект торговли</w:t>
            </w:r>
          </w:p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автофургоны</w:t>
            </w:r>
          </w:p>
        </w:tc>
        <w:tc>
          <w:tcPr>
            <w:tcW w:w="709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E835BC" w:rsidRPr="00C556C1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9" w:type="dxa"/>
          </w:tcPr>
          <w:p w:rsidR="00E835BC" w:rsidRPr="00C556C1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35BC" w:rsidRPr="00D97FC2" w:rsidTr="00E835BC">
        <w:tc>
          <w:tcPr>
            <w:tcW w:w="817" w:type="dxa"/>
          </w:tcPr>
          <w:p w:rsidR="00E835BC" w:rsidRDefault="0065540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559" w:type="dxa"/>
          </w:tcPr>
          <w:p w:rsidR="00E835BC" w:rsidRPr="00B23B30" w:rsidRDefault="00E835BC" w:rsidP="00E835BC">
            <w:pPr>
              <w:spacing w:line="276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r w:rsidR="0065540C">
              <w:rPr>
                <w:rFonts w:ascii="Times New Roman" w:hAnsi="Times New Roman" w:cs="Times New Roman"/>
                <w:sz w:val="24"/>
                <w:szCs w:val="24"/>
              </w:rPr>
              <w:t>Веснино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835BC" w:rsidRPr="00B23B30" w:rsidRDefault="00E835BC" w:rsidP="0080495E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 w:rsidR="0065540C">
              <w:rPr>
                <w:rFonts w:ascii="Times New Roman" w:hAnsi="Times New Roman" w:cs="Times New Roman"/>
                <w:sz w:val="24"/>
                <w:szCs w:val="24"/>
              </w:rPr>
              <w:t>Верхняя</w:t>
            </w:r>
            <w:r w:rsidRPr="00B23B30">
              <w:rPr>
                <w:rFonts w:ascii="Times New Roman" w:hAnsi="Times New Roman" w:cs="Times New Roman"/>
                <w:sz w:val="24"/>
                <w:szCs w:val="24"/>
              </w:rPr>
              <w:t xml:space="preserve">, вблизи </w:t>
            </w:r>
            <w:r w:rsidR="0080495E">
              <w:rPr>
                <w:rFonts w:ascii="Times New Roman" w:hAnsi="Times New Roman" w:cs="Times New Roman"/>
                <w:sz w:val="24"/>
                <w:szCs w:val="24"/>
              </w:rPr>
              <w:t xml:space="preserve">земельного </w:t>
            </w:r>
            <w:r w:rsidR="008049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участка с КН 47:03:0601002:71</w:t>
            </w:r>
          </w:p>
        </w:tc>
        <w:tc>
          <w:tcPr>
            <w:tcW w:w="1134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Передвижной объект торговли</w:t>
            </w:r>
          </w:p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автофургоны</w:t>
            </w:r>
          </w:p>
        </w:tc>
        <w:tc>
          <w:tcPr>
            <w:tcW w:w="709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992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Смешанная группа товаров</w:t>
            </w:r>
          </w:p>
        </w:tc>
        <w:tc>
          <w:tcPr>
            <w:tcW w:w="993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850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992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1559" w:type="dxa"/>
          </w:tcPr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7FC2">
              <w:rPr>
                <w:rFonts w:ascii="Times New Roman" w:hAnsi="Times New Roman" w:cs="Times New Roman"/>
                <w:sz w:val="24"/>
                <w:szCs w:val="24"/>
              </w:rPr>
              <w:t>--------</w:t>
            </w:r>
          </w:p>
        </w:tc>
        <w:tc>
          <w:tcPr>
            <w:tcW w:w="2268" w:type="dxa"/>
          </w:tcPr>
          <w:p w:rsidR="00E835BC" w:rsidRPr="00C556C1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9" w:type="dxa"/>
          </w:tcPr>
          <w:p w:rsidR="00E835BC" w:rsidRPr="00C556C1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556C1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  <w:p w:rsidR="00E835BC" w:rsidRPr="00D97FC2" w:rsidRDefault="00E835BC" w:rsidP="00E835BC">
            <w:pPr>
              <w:tabs>
                <w:tab w:val="right" w:pos="93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97FC2" w:rsidRPr="00D97FC2" w:rsidRDefault="00D97FC2" w:rsidP="00D97FC2">
      <w:pPr>
        <w:tabs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768FA" w:rsidRDefault="006768FA" w:rsidP="006F0416">
      <w:pPr>
        <w:tabs>
          <w:tab w:val="right" w:pos="935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768FA" w:rsidSect="0065540C">
          <w:pgSz w:w="16838" w:h="11906" w:orient="landscape"/>
          <w:pgMar w:top="709" w:right="425" w:bottom="1134" w:left="1134" w:header="709" w:footer="709" w:gutter="0"/>
          <w:cols w:space="708"/>
          <w:docGrid w:linePitch="360"/>
        </w:sectPr>
      </w:pPr>
    </w:p>
    <w:p w:rsidR="000351B9" w:rsidRDefault="000351B9" w:rsidP="000351B9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EB60BC" w:rsidRPr="006F0416" w:rsidRDefault="00EB60BC" w:rsidP="00B06BAC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 2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2015F0" w:rsidRPr="00D97FC2" w:rsidRDefault="002015F0" w:rsidP="002015F0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B60BC" w:rsidRDefault="00EB60BC" w:rsidP="00EB60B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EB60BC" w:rsidRPr="006F0416" w:rsidRDefault="00EB60BC" w:rsidP="00C556C1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</w:t>
      </w:r>
      <w:r w:rsidR="008501B9">
        <w:rPr>
          <w:rFonts w:ascii="Times New Roman" w:hAnsi="Times New Roman" w:cs="Times New Roman"/>
          <w:sz w:val="24"/>
          <w:szCs w:val="24"/>
        </w:rPr>
        <w:t>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EB60BC" w:rsidRDefault="002822B4" w:rsidP="00AB6A4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7pt;height:413.25pt">
            <v:imagedata r:id="rId9" o:title="Untitled"/>
          </v:shape>
        </w:pict>
      </w:r>
    </w:p>
    <w:p w:rsidR="00EB60BC" w:rsidRDefault="00EB60BC" w:rsidP="00EB60BC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EB60BC" w:rsidRDefault="00AB6A41" w:rsidP="00EB60BC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3A830FE2" wp14:editId="510526F8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AA714B" id="Прямоугольник 6" o:spid="_x0000_s1026" style="position:absolute;margin-left:0;margin-top:14.4pt;width:60.75pt;height:24pt;z-index:251737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fDcpAIAAGMFAAAOAAAAZHJzL2Uyb0RvYy54bWysVM1uEzEQviPxDpbvdHdD+kPUTRW1CkKq&#10;2ogW9ex47cTCaxvbySackLgi8Qg8BBfET59h80aMvZttKDkhcnBmduab/5nTs1Up0ZJZJ7TKcXaQ&#10;YsQU1YVQsxy/uR0/O8HIeaIKIrViOV4zh8+GT5+cVmbAenquZcEsAiPKDSqT47n3ZpAkjs5ZSdyB&#10;NkyBkGtbEg+snSWFJRVYL2XSS9OjpNK2MFZT5hx8vWiEeBjtc86ov+bcMY9kjiE2H18b32l4k+Ep&#10;GcwsMXNB2zDIP0RREqHAaWfqgniCFlb8ZaoU1GqnuT+gukw054KymANkk6WPsrmZE8NiLlAcZ7oy&#10;uf9nll4tJxaJIsdHGClSQovqL5sPm8/1z/p+87H+Wt/XPzaf6l/1t/o7Ogr1qowbAOzGTGzLOSBD&#10;8ituy/APaaFVrPG6qzFbeUTh4/Fxdtg7xIiC6HnaP0ljD5IHsLHOv2S6RIHIsYUWxsqS5aXz4BBU&#10;tyrBl1ThdVqKYiykjIydTc+lRUsCTR+PU/iFuAG4owZcgCYhmyb+SPm1ZI3Z14xDXSDiXnQfJ5J1&#10;ZgmlTPlYj2gJtAOMQwgdMNsHlD5rg2l1A4zFSe2A6T7gnx47RPSqle/ApVDa7jNQvO08N/rb7Juc&#10;Q/pTXaxhHKxu9sQZOhbQhUvi/IRYWAxYIVh2fw0Pl7rKsW4pjObavt/3PejDvIIUowoWLcfu3YJY&#10;hpF8pWCSX2T9ftjMyPQPj3vA2F3JdFeiFuW5hrZmcFYMjWTQ93JLcqvLO7gJo+AVRERR8J1j6u2W&#10;OffNAYCrQtloFNVgGw3xl+rG0GA8VDVM2e3qjljTjqKHGb7S26Ukg0cT2egGpNKjhddcxHF9qGtb&#10;b9jkOIzt1QmnYpePWg+3cfgbAAD//wMAUEsDBBQABgAIAAAAIQCgWrA23QAAAAYBAAAPAAAAZHJz&#10;L2Rvd25yZXYueG1sTI9BS8NAFITvgv9heYIXsZsGmsSYTRGhCPUgVn/ANvtMFrNv0+y2Sf+9ryd7&#10;HGaY+aZaz64XJxyD9aRguUhAIDXeWGoVfH9tHgsQIWoyuveECs4YYF3f3lS6NH6iTzztYiu4hEKp&#10;FXQxDqWUoenQ6bDwAxJ7P350OrIcW2lGPXG562WaJJl02hIvdHrA1w6b393R8Uibm6ft5mE1veX2&#10;4z0L24M9H5S6v5tfnkFEnON/GC74jA41M+39kUwQvQI+EhWkBfNf3HS5ArFXkGcFyLqS1/j1HwAA&#10;AP//AwBQSwECLQAUAAYACAAAACEAtoM4kv4AAADhAQAAEwAAAAAAAAAAAAAAAAAAAAAAW0NvbnRl&#10;bnRfVHlwZXNdLnhtbFBLAQItABQABgAIAAAAIQA4/SH/1gAAAJQBAAALAAAAAAAAAAAAAAAAAC8B&#10;AABfcmVscy8ucmVsc1BLAQItABQABgAIAAAAIQBWRfDcpAIAAGMFAAAOAAAAAAAAAAAAAAAAAC4C&#10;AABkcnMvZTJvRG9jLnhtbFBLAQItABQABgAIAAAAIQCgWrA23QAAAAYBAAAPAAAAAAAAAAAAAAAA&#10;AP4EAABkcnMvZG93bnJldi54bWxQSwUGAAAAAAQABADzAAAACAYAAAAA&#10;" fillcolor="white [3201]" strokecolor="red" strokeweight="2pt">
                <w10:wrap anchorx="margin"/>
              </v:rect>
            </w:pict>
          </mc:Fallback>
        </mc:AlternateContent>
      </w:r>
    </w:p>
    <w:p w:rsidR="00AB6A41" w:rsidRDefault="00EB60BC" w:rsidP="00D11A6C">
      <w:pPr>
        <w:tabs>
          <w:tab w:val="left" w:pos="930"/>
        </w:tabs>
        <w:spacing w:after="0" w:line="240" w:lineRule="auto"/>
        <w:jc w:val="both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B6A41">
        <w:rPr>
          <w:rFonts w:ascii="Times New Roman" w:hAnsi="Times New Roman" w:cs="Times New Roman"/>
          <w:sz w:val="24"/>
          <w:szCs w:val="24"/>
        </w:rPr>
        <w:t xml:space="preserve">  </w:t>
      </w:r>
      <w:r w:rsidR="00AB6A41">
        <w:rPr>
          <w:rFonts w:ascii="Times New Roman" w:hAnsi="Times New Roman" w:cs="Times New Roman"/>
          <w:sz w:val="24"/>
          <w:szCs w:val="24"/>
        </w:rPr>
        <w:tab/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-  место нестационарного торгового объекта в </w:t>
      </w:r>
      <w:r w:rsidR="00D11A6C" w:rsidRPr="00D11A6C">
        <w:rPr>
          <w:rFonts w:ascii="Times New Roman" w:hAnsi="Times New Roman" w:cs="Times New Roman"/>
          <w:sz w:val="24"/>
          <w:szCs w:val="24"/>
        </w:rPr>
        <w:t>п. Кутузовское</w:t>
      </w:r>
      <w:r w:rsidR="00D11A6C">
        <w:rPr>
          <w:rFonts w:ascii="Times New Roman" w:hAnsi="Times New Roman" w:cs="Times New Roman"/>
          <w:sz w:val="24"/>
          <w:szCs w:val="24"/>
        </w:rPr>
        <w:t xml:space="preserve"> </w:t>
      </w:r>
      <w:r w:rsidR="00D11A6C" w:rsidRPr="00D11A6C">
        <w:rPr>
          <w:rFonts w:ascii="Times New Roman" w:hAnsi="Times New Roman" w:cs="Times New Roman"/>
          <w:sz w:val="24"/>
          <w:szCs w:val="24"/>
        </w:rPr>
        <w:t>ул. Ладожская,       вблизи базы отдыха «Розовая дача»</w:t>
      </w:r>
      <w:r w:rsidR="00D11A6C">
        <w:rPr>
          <w:rFonts w:ascii="Times New Roman" w:hAnsi="Times New Roman" w:cs="Times New Roman"/>
          <w:sz w:val="24"/>
          <w:szCs w:val="24"/>
        </w:rPr>
        <w:t xml:space="preserve"> - </w:t>
      </w:r>
      <w:r w:rsidR="00095221">
        <w:rPr>
          <w:rFonts w:ascii="Times New Roman" w:hAnsi="Times New Roman" w:cs="Times New Roman"/>
          <w:sz w:val="24"/>
          <w:szCs w:val="24"/>
        </w:rPr>
        <w:t xml:space="preserve">площадка </w:t>
      </w:r>
      <w:r w:rsidR="00D11A6C">
        <w:rPr>
          <w:rFonts w:ascii="Times New Roman" w:hAnsi="Times New Roman" w:cs="Times New Roman"/>
          <w:sz w:val="24"/>
          <w:szCs w:val="24"/>
        </w:rPr>
        <w:t>№</w:t>
      </w:r>
      <w:r w:rsidR="00095221">
        <w:rPr>
          <w:rFonts w:ascii="Times New Roman" w:hAnsi="Times New Roman" w:cs="Times New Roman"/>
          <w:sz w:val="24"/>
          <w:szCs w:val="24"/>
        </w:rPr>
        <w:t xml:space="preserve"> 1</w:t>
      </w:r>
      <w:r w:rsidR="00D11A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F2CE5" w:rsidRDefault="006A74CB" w:rsidP="006768FA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2F79A6" w:rsidRDefault="002F79A6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Pr="006F0416" w:rsidRDefault="00095221" w:rsidP="00095221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№ 2 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4E05FA" w:rsidRDefault="004E05FA" w:rsidP="0009522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09522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095221" w:rsidRPr="006F0416" w:rsidRDefault="00095221" w:rsidP="00095221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095221" w:rsidRDefault="002822B4" w:rsidP="00095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26" type="#_x0000_t75" style="width:507pt;height:413.25pt">
            <v:imagedata r:id="rId10" o:title="2"/>
          </v:shape>
        </w:pict>
      </w:r>
    </w:p>
    <w:p w:rsidR="00095221" w:rsidRDefault="00095221" w:rsidP="00095221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095221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52D03A7F" wp14:editId="1960F434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FE27E" id="Прямоугольник 2" o:spid="_x0000_s1026" style="position:absolute;margin-left:0;margin-top:14.4pt;width:60.75pt;height:24pt;z-index:251750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79npAIAAGMFAAAOAAAAZHJzL2Uyb0RvYy54bWysVM1uEzEQviPxDpbvdH9If4i6qaJUQUhV&#10;G9Ginh2vnazw2sZ2sgknJK5IPAIPwQXx02fYvBFj72YTSk6IHJyZnfnmf+b8YlUKtGTGFkpmODmK&#10;MWKSqryQswy/uRs/O8PIOiJzIpRkGV4ziy8GT5+cV7rPUjVXImcGgRFp+5XO8Nw53Y8iS+esJPZI&#10;aSZByJUpiQPWzKLckAqslyJK4/gkqpTJtVGUWQtfLxshHgT7nDPqbji3zCGRYYjNhdeEd+rfaHBO&#10;+jND9LygbRjkH6IoSSHBaWfqkjiCFqb4y1RZUKOs4u6IqjJSnBeUhRwgmyR+lM3tnGgWcoHiWN2V&#10;yf4/s/R6OTGoyDOcYiRJCS2qv2w+bD7XP+uHzcf6a/1Q/9h8qn/V3+rvKPX1qrTtA+xWT0zLWSB9&#10;8ituSv8PaaFVqPG6qzFbOUTh4+lpcpweY0RB9DzuncWhB9EOrI11L5kqkScybKCFobJkeWUdOATV&#10;rYr3JaR/rRJFPi6ECIyZTUfCoCWBpo/HMfx83ADcUwPOQyOfTRN/oNxasMbsa8ahLhBxGtyHiWSd&#10;WUIpk+6ktSskaHsYhxA6YHIIKFzSglpdD2NhUjtgfAj4p8cOEbwq6TpwWUhlDhnI33aeG/1t9k3O&#10;Pv2pytcwDkY1e2I1HRfQhSti3YQYWAxYIVh2dwMPF6rKsGopjObKvD/03evDvIIUowoWLcP23YIY&#10;hpF4JWGSXyS9nt/MwPSOT1NgzL5kui+Ri3KkoK0JnBVNA+n1ndiS3KjyHm7C0HsFEZEUfGeYOrNl&#10;Rq45AHBVKBsOgxpsoybuSt5q6o37qvopu1vdE6PbUXQww9dqu5Sk/2giG12PlGq4cIoXYVx3dW3r&#10;DZschrG9Ov5U7PNBa3cbB78BAAD//wMAUEsDBBQABgAIAAAAIQCgWrA23QAAAAYBAAAPAAAAZHJz&#10;L2Rvd25yZXYueG1sTI9BS8NAFITvgv9heYIXsZsGmsSYTRGhCPUgVn/ANvtMFrNv0+y2Sf+9ryd7&#10;HGaY+aZaz64XJxyD9aRguUhAIDXeWGoVfH9tHgsQIWoyuveECs4YYF3f3lS6NH6iTzztYiu4hEKp&#10;FXQxDqWUoenQ6bDwAxJ7P350OrIcW2lGPXG562WaJJl02hIvdHrA1w6b393R8Uibm6ft5mE1veX2&#10;4z0L24M9H5S6v5tfnkFEnON/GC74jA41M+39kUwQvQI+EhWkBfNf3HS5ArFXkGcFyLqS1/j1HwAA&#10;AP//AwBQSwECLQAUAAYACAAAACEAtoM4kv4AAADhAQAAEwAAAAAAAAAAAAAAAAAAAAAAW0NvbnRl&#10;bnRfVHlwZXNdLnhtbFBLAQItABQABgAIAAAAIQA4/SH/1gAAAJQBAAALAAAAAAAAAAAAAAAAAC8B&#10;AABfcmVscy8ucmVsc1BLAQItABQABgAIAAAAIQCXo79npAIAAGMFAAAOAAAAAAAAAAAAAAAAAC4C&#10;AABkcnMvZTJvRG9jLnhtbFBLAQItABQABgAIAAAAIQCgWrA23QAAAAYBAAAPAAAAAAAAAAAAAAAA&#10;AP4EAABkcnMvZG93bnJldi54bWxQSwUGAAAAAAQABADzAAAACAYAAAAA&#10;" fillcolor="white [3201]" strokecolor="red" strokeweight="2pt">
                <w10:wrap anchorx="margin"/>
              </v:rect>
            </w:pict>
          </mc:Fallback>
        </mc:AlternateContent>
      </w:r>
    </w:p>
    <w:p w:rsidR="00095221" w:rsidRPr="00095221" w:rsidRDefault="00095221" w:rsidP="00095221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 </w:t>
      </w:r>
      <w:r w:rsidRPr="00095221">
        <w:rPr>
          <w:rFonts w:ascii="Times New Roman" w:hAnsi="Times New Roman" w:cs="Times New Roman"/>
          <w:sz w:val="24"/>
          <w:szCs w:val="24"/>
        </w:rPr>
        <w:t xml:space="preserve"> п. Кутузовское ул. Ладожская, вблизи дома №2</w:t>
      </w:r>
      <w:r>
        <w:rPr>
          <w:rFonts w:ascii="Times New Roman" w:hAnsi="Times New Roman" w:cs="Times New Roman"/>
          <w:sz w:val="24"/>
          <w:szCs w:val="24"/>
        </w:rPr>
        <w:t xml:space="preserve"> -  площадка № 2</w:t>
      </w:r>
    </w:p>
    <w:p w:rsidR="00095221" w:rsidRDefault="00095221" w:rsidP="00095221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095221" w:rsidRPr="002F79A6" w:rsidRDefault="00095221" w:rsidP="00095221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Pr="006F0416" w:rsidRDefault="00095221" w:rsidP="00095221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№ 2 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4E05FA" w:rsidRDefault="004E05FA" w:rsidP="0009522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09522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095221" w:rsidRPr="006F0416" w:rsidRDefault="00095221" w:rsidP="00095221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095221" w:rsidRDefault="002822B4" w:rsidP="00095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7" type="#_x0000_t75" style="width:507pt;height:413.25pt">
            <v:imagedata r:id="rId11" o:title="3"/>
          </v:shape>
        </w:pict>
      </w:r>
    </w:p>
    <w:p w:rsidR="00095221" w:rsidRDefault="00095221" w:rsidP="00095221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095221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21851674" wp14:editId="09BB1D83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133D0D" id="Прямоугольник 9" o:spid="_x0000_s1026" style="position:absolute;margin-left:0;margin-top:14.4pt;width:60.75pt;height:24pt;z-index:2517529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EEipAIAAGMFAAAOAAAAZHJzL2Uyb0RvYy54bWysVM1uEzEQviPxDpbvdHdD+hd1U0WtgpCq&#10;tqJFPTteO1nhP2wnm3BC6hWJR+AhuCB++gybN2Ls3WxDyQmRgzOzM9/8z5ycLqVAC2ZdqVWOs70U&#10;I6aoLko1zfHb2/GLI4ycJ6ogQiuW4xVz+HT4/NlJZQasp2daFMwiMKLcoDI5nnlvBkni6IxJ4va0&#10;YQqEXFtJPLB2mhSWVGBdiqSXpgdJpW1hrKbMOfh63gjxMNrnnFF/xbljHokcQ2w+vja+k/AmwxMy&#10;mFpiZiVtwyD/EIUkpQKnnalz4gma2/IvU7KkVjvN/R7VMtGcl5TFHCCbLH2Szc2MGBZzgeI405XJ&#10;/T+z9HJxbVFZ5PgYI0UktKj+sv64/lz/rB/W9/XX+qH+sf5U/6q/1d/RcahXZdwAYDfm2racAzIk&#10;v+RWhn9ICy1jjVddjdnSIwofDw+z/d4+RhREL9P+URp7kDyCjXX+FdMSBSLHFloYK0sWF86DQ1Dd&#10;qARfQoXXaVEW41KIyNjp5ExYtCDQ9PE4hV+IG4BbasAFaBKyaeKPlF8J1ph9wzjUBSLuRfdxIlln&#10;llDKlD9o7QoF2gHGIYQOmO0CCp+1oFY3wFic1A6Y7gL+6bFDRK9a+Q4sS6XtLgPFu85zo7/Jvsk5&#10;pD/RxQrGwepmT5yh4xK6cEGcvyYWFgNWCJbdX8HDha5yrFsKo5m2H3Z9D/owryDFqIJFy7F7PyeW&#10;YSReK5jk46zfD5sZmf7+YQ8Yuy2ZbEvUXJ5paGsGZ8XQSAZ9LzYkt1rewU0YBa8gIoqC7xxTbzfM&#10;mW8OAFwVykajqAbbaIi/UDeGBuOhqmHKbpd3xJp2FD3M8KXeLCUZPJnIRjcglR7NveZlHNfHurb1&#10;hk2Ow9henXAqtvmo9Xgbh78BAAD//wMAUEsDBBQABgAIAAAAIQCgWrA23QAAAAYBAAAPAAAAZHJz&#10;L2Rvd25yZXYueG1sTI9BS8NAFITvgv9heYIXsZsGmsSYTRGhCPUgVn/ANvtMFrNv0+y2Sf+9ryd7&#10;HGaY+aZaz64XJxyD9aRguUhAIDXeWGoVfH9tHgsQIWoyuveECs4YYF3f3lS6NH6iTzztYiu4hEKp&#10;FXQxDqWUoenQ6bDwAxJ7P350OrIcW2lGPXG562WaJJl02hIvdHrA1w6b393R8Uibm6ft5mE1veX2&#10;4z0L24M9H5S6v5tfnkFEnON/GC74jA41M+39kUwQvQI+EhWkBfNf3HS5ArFXkGcFyLqS1/j1HwAA&#10;AP//AwBQSwECLQAUAAYACAAAACEAtoM4kv4AAADhAQAAEwAAAAAAAAAAAAAAAAAAAAAAW0NvbnRl&#10;bnRfVHlwZXNdLnhtbFBLAQItABQABgAIAAAAIQA4/SH/1gAAAJQBAAALAAAAAAAAAAAAAAAAAC8B&#10;AABfcmVscy8ucmVsc1BLAQItABQABgAIAAAAIQA0oEEipAIAAGMFAAAOAAAAAAAAAAAAAAAAAC4C&#10;AABkcnMvZTJvRG9jLnhtbFBLAQItABQABgAIAAAAIQCgWrA23QAAAAYBAAAPAAAAAAAAAAAAAAAA&#10;AP4EAABkcnMvZG93bnJldi54bWxQSwUGAAAAAAQABADzAAAACAYAAAAA&#10;" fillcolor="white [3201]" strokecolor="red" strokeweight="2pt">
                <w10:wrap anchorx="margin"/>
              </v:rect>
            </w:pict>
          </mc:Fallback>
        </mc:AlternateContent>
      </w:r>
    </w:p>
    <w:p w:rsidR="00095221" w:rsidRPr="00095221" w:rsidRDefault="00095221" w:rsidP="00095221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п. Кутузовское </w:t>
      </w:r>
      <w:r w:rsidRPr="00095221">
        <w:rPr>
          <w:rFonts w:ascii="Times New Roman" w:hAnsi="Times New Roman" w:cs="Times New Roman"/>
          <w:sz w:val="24"/>
          <w:szCs w:val="24"/>
        </w:rPr>
        <w:t>ул. Ладожская, вблизи СНТ «Розовая дача»</w:t>
      </w:r>
      <w:r>
        <w:rPr>
          <w:rFonts w:ascii="Times New Roman" w:hAnsi="Times New Roman" w:cs="Times New Roman"/>
          <w:sz w:val="24"/>
          <w:szCs w:val="24"/>
        </w:rPr>
        <w:t>-  площадка № 3</w:t>
      </w:r>
    </w:p>
    <w:p w:rsidR="00095221" w:rsidRDefault="00095221" w:rsidP="00095221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095221" w:rsidRPr="002F79A6" w:rsidRDefault="00095221" w:rsidP="00095221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Pr="002F79A6" w:rsidRDefault="00095221" w:rsidP="00095221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Pr="006F0416" w:rsidRDefault="00095221" w:rsidP="00095221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№ 2 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4E05FA" w:rsidRDefault="004E05FA" w:rsidP="0009522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09522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095221" w:rsidRPr="006F0416" w:rsidRDefault="00095221" w:rsidP="00095221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095221" w:rsidRDefault="002822B4" w:rsidP="000952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28" type="#_x0000_t75" style="width:507pt;height:413.25pt">
            <v:imagedata r:id="rId12" o:title="4"/>
          </v:shape>
        </w:pict>
      </w:r>
    </w:p>
    <w:p w:rsidR="00095221" w:rsidRDefault="00095221" w:rsidP="00095221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095221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1C2FFF67" wp14:editId="7865CBE3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BE7E4E" id="Прямоугольник 11" o:spid="_x0000_s1026" style="position:absolute;margin-left:0;margin-top:14.4pt;width:60.75pt;height:24pt;z-index:2517550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CvzpQIAAGUFAAAOAAAAZHJzL2Uyb0RvYy54bWysVM1uEzEQviPxDpbvdDch/SHqpopaBSFV&#10;bUSLena8drLCa5ux88cJiSsSj8BDcEH89Bk2b8TYu9mGkhMiB2dmZ775nzk9W5WKLAS4wuiMdg5S&#10;SoTmJi/0NKNvbkfPTihxnumcKaNFRtfC0bPB0yenS9sXXTMzKhdA0Ih2/aXN6Mx7208Sx2eiZO7A&#10;WKFRKA2UzCML0yQHtkTrpUq6aXqULA3kFgwXzuHXi1pIB9G+lIL7aymd8ERlFGPz8YX4TsKbDE5Z&#10;fwrMzgrehMH+IYqSFRqdtqYumGdkDsVfpsqCg3FG+gNuysRIWXARc8BsOumjbG5mzIqYCxbH2bZM&#10;7v+Z5VeLMZAix951KNGsxB5VXzYfNp+rn9X95mP1tbqvfmw+Vb+qb9V3gkpYsaV1fQTe2DE0nEMy&#10;pL+SUIZ/TIysYpXXbZXFyhOOH4+PO4fdQ0o4ip6nvZM0diF5AFtw/qUwJQlERgGbGGvLFpfOo0NU&#10;3aoEX0qH1xlV5KNCqcjAdHKugCwYtn00SvEX4kbgjhpyAZqEbOr4I+XXStRmXwuJlcGIu9F9nEnR&#10;mmWcC+2PGrtKo3aASQyhBXb2AZWPRUT3jW6AiTirLTDdB/zTY4uIXo32LbgstIF9BvK3redaf5t9&#10;nXNIf2LyNQ4EmHpTnOWjArtwyZwfM8DVwCXCdffX+Ehllhk1DUXJzMD7fd+DPk4sSilZ4qpl1L2b&#10;MxCUqFcaZ/lFp9cLuxmZ3uFxFxnYlUx2JXpenhtsK44rRhfJoO/VlpRgyju8CsPgFUVMc/SdUe5h&#10;y5z7+gTgXeFiOIxquI+W+Ut9Y3kwHqoapux2dcfANqPocYavzHYtWf/RRNa6AanNcO6NLOK4PtS1&#10;qTfuchzG5u6EY7HLR62H6zj4DQAA//8DAFBLAwQUAAYACAAAACEAoFqwNt0AAAAGAQAADwAAAGRy&#10;cy9kb3ducmV2LnhtbEyPQUvDQBSE74L/YXmCF7GbBprEmE0RoQj1IFZ/wDb7TBazb9Pstkn/va8n&#10;exxmmPmmWs+uFyccg/WkYLlIQCA13lhqFXx/bR4LECFqMrr3hArOGGBd395UujR+ok887WIruIRC&#10;qRV0MQ6llKHp0Omw8AMSez9+dDqyHFtpRj1xuetlmiSZdNoSL3R6wNcOm9/d0fFIm5un7eZhNb3l&#10;9uM9C9uDPR+Uur+bX55BRJzjfxgu+IwONTPt/ZFMEL0CPhIVpAXzX9x0uQKxV5BnBci6ktf49R8A&#10;AAD//wMAUEsBAi0AFAAGAAgAAAAhALaDOJL+AAAA4QEAABMAAAAAAAAAAAAAAAAAAAAAAFtDb250&#10;ZW50X1R5cGVzXS54bWxQSwECLQAUAAYACAAAACEAOP0h/9YAAACUAQAACwAAAAAAAAAAAAAAAAAv&#10;AQAAX3JlbHMvLnJlbHNQSwECLQAUAAYACAAAACEAklgr86UCAABlBQAADgAAAAAAAAAAAAAAAAAu&#10;AgAAZHJzL2Uyb0RvYy54bWxQSwECLQAUAAYACAAAACEAoFqwNt0AAAAGAQAADwAAAAAAAAAAAAAA&#10;AAD/BAAAZHJzL2Rvd25yZXYueG1sUEsFBgAAAAAEAAQA8wAAAAkGAAAAAA==&#10;" fillcolor="white [3201]" strokecolor="red" strokeweight="2pt">
                <w10:wrap anchorx="margin"/>
              </v:rect>
            </w:pict>
          </mc:Fallback>
        </mc:AlternateContent>
      </w:r>
    </w:p>
    <w:p w:rsidR="00095221" w:rsidRPr="00095221" w:rsidRDefault="00095221" w:rsidP="0061718F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="0061718F">
        <w:rPr>
          <w:rFonts w:ascii="Times New Roman" w:hAnsi="Times New Roman" w:cs="Times New Roman"/>
          <w:sz w:val="24"/>
          <w:szCs w:val="24"/>
        </w:rPr>
        <w:t xml:space="preserve">п. Уральское </w:t>
      </w:r>
      <w:r w:rsidR="0061718F" w:rsidRPr="0061718F">
        <w:rPr>
          <w:rFonts w:ascii="Times New Roman" w:hAnsi="Times New Roman" w:cs="Times New Roman"/>
          <w:sz w:val="24"/>
          <w:szCs w:val="24"/>
        </w:rPr>
        <w:t>ул. Солнечная, вблизи дома №11</w:t>
      </w:r>
      <w:r>
        <w:rPr>
          <w:rFonts w:ascii="Times New Roman" w:hAnsi="Times New Roman" w:cs="Times New Roman"/>
          <w:sz w:val="24"/>
          <w:szCs w:val="24"/>
        </w:rPr>
        <w:t xml:space="preserve">-  площадка № </w:t>
      </w:r>
      <w:r w:rsidR="0061718F">
        <w:rPr>
          <w:rFonts w:ascii="Times New Roman" w:hAnsi="Times New Roman" w:cs="Times New Roman"/>
          <w:sz w:val="24"/>
          <w:szCs w:val="24"/>
        </w:rPr>
        <w:t>4</w:t>
      </w:r>
    </w:p>
    <w:p w:rsidR="00095221" w:rsidRDefault="00095221" w:rsidP="00095221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095221" w:rsidRPr="002F79A6" w:rsidRDefault="00095221" w:rsidP="00095221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Pr="002F79A6" w:rsidRDefault="00095221" w:rsidP="00095221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Pr="002F79A6" w:rsidRDefault="00095221" w:rsidP="00095221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095221" w:rsidRDefault="00095221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61718F" w:rsidRPr="006F0416" w:rsidRDefault="0061718F" w:rsidP="0061718F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№ 2 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4E05FA" w:rsidRPr="00D97FC2" w:rsidRDefault="004E05FA" w:rsidP="004E05FA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4E05FA" w:rsidRDefault="004E05FA" w:rsidP="0061718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1718F" w:rsidRDefault="0061718F" w:rsidP="0061718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61718F" w:rsidRPr="006F0416" w:rsidRDefault="0061718F" w:rsidP="0061718F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61718F" w:rsidRDefault="002822B4" w:rsidP="006171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29" type="#_x0000_t75" style="width:507pt;height:413.25pt">
            <v:imagedata r:id="rId13" o:title="5"/>
          </v:shape>
        </w:pict>
      </w:r>
    </w:p>
    <w:p w:rsidR="0061718F" w:rsidRDefault="0061718F" w:rsidP="0061718F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61718F" w:rsidRDefault="0061718F" w:rsidP="0061718F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285ED25D" wp14:editId="58B90B75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2D5483" id="Прямоугольник 13" o:spid="_x0000_s1026" style="position:absolute;margin-left:0;margin-top:14.4pt;width:60.75pt;height:24pt;z-index:251757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fCepQIAAGUFAAAOAAAAZHJzL2Uyb0RvYy54bWysVM1uEzEQviPxDpbvdHfT9IeomypqFYRU&#10;tRUt6tnx2skK/2E72YQTUq9IPAIPwQXx02fYvBFj72YbSk6IHJyZnfnmf+bkdCkFWjDrSq1ynO2l&#10;GDFFdVGqaY7f3o5fHGPkPFEFEVqxHK+Yw6fD589OKjNgPT3TomAWgRHlBpXJ8cx7M0gSR2dMEren&#10;DVMg5NpK4oG106SwpALrUiS9ND1MKm0LYzVlzsHX80aIh9E+54z6K84d80jkGGLz8bXxnYQ3GZ6Q&#10;wdQSMytpGwb5hygkKRU47UydE0/Q3JZ/mZIltdpp7veolonmvKQs5gDZZOmTbG5mxLCYCxTHma5M&#10;7v+ZpZeLa4vKAnq3j5EiEnpUf1l/XH+uf9YP6/v6a/1Q/1h/qn/V3+rvCJSgYpVxAwDemGvbcg7I&#10;kP6SWxn+ITG0jFVedVVmS48ofDw6yg56BxhREO2n/eM0diF5BBvr/CumJQpEji00MdaWLC6cB4eg&#10;ulEJvoQKr9OiLMalEJGx08mZsGhBoO3jcQq/EDcAt9SAC9AkZNPEHym/Eqwx+4ZxqAxE3Ivu40yy&#10;ziyhlCl/2NoVCrQDjEMIHTDbBRQ+a0GtboCxOKsdMN0F/NNjh4hetfIdWJZK210Gined50Z/k32T&#10;c0h/oosVDITVzaY4Q8cldOGCOH9NLKwGLBGsu7+Chwtd5Vi3FEYzbT/s+h70YWJBilEFq5Zj935O&#10;LMNIvFYwyy+zfj/sZmT6B0c9YOy2ZLItUXN5pqGtGRwWQyMZ9L3YkNxqeQdXYRS8gogoCr5zTL3d&#10;MGe+OQFwVygbjaIa7KMh/kLdGBqMh6qGKbtd3hFr2lH0MMOXerOWZPBkIhvdgFR6NPeal3FcH+va&#10;1ht2OQ5je3fCsdjmo9bjdRz+BgAA//8DAFBLAwQUAAYACAAAACEAoFqwNt0AAAAGAQAADwAAAGRy&#10;cy9kb3ducmV2LnhtbEyPQUvDQBSE74L/YXmCF7GbBprEmE0RoQj1IFZ/wDb7TBazb9Pstkn/va8n&#10;exxmmPmmWs+uFyccg/WkYLlIQCA13lhqFXx/bR4LECFqMrr3hArOGGBd395UujR+ok887WIruIRC&#10;qRV0MQ6llKHp0Omw8AMSez9+dDqyHFtpRj1xuetlmiSZdNoSL3R6wNcOm9/d0fFIm5un7eZhNb3l&#10;9uM9C9uDPR+Uur+bX55BRJzjfxgu+IwONTPt/ZFMEL0CPhIVpAXzX9x0uQKxV5BnBci6ktf49R8A&#10;AAD//wMAUEsBAi0AFAAGAAgAAAAhALaDOJL+AAAA4QEAABMAAAAAAAAAAAAAAAAAAAAAAFtDb250&#10;ZW50X1R5cGVzXS54bWxQSwECLQAUAAYACAAAACEAOP0h/9YAAACUAQAACwAAAAAAAAAAAAAAAAAv&#10;AQAAX3JlbHMvLnJlbHNQSwECLQAUAAYACAAAACEA6I3wnqUCAABlBQAADgAAAAAAAAAAAAAAAAAu&#10;AgAAZHJzL2Uyb0RvYy54bWxQSwECLQAUAAYACAAAACEAoFqwNt0AAAAGAQAADwAAAAAAAAAAAAAA&#10;AAD/BAAAZHJzL2Rvd25yZXYueG1sUEsFBgAAAAAEAAQA8wAAAAkGAAAAAA==&#10;" fillcolor="white [3201]" strokecolor="red" strokeweight="2pt">
                <w10:wrap anchorx="margin"/>
              </v:rect>
            </w:pict>
          </mc:Fallback>
        </mc:AlternateContent>
      </w:r>
    </w:p>
    <w:p w:rsidR="0061718F" w:rsidRPr="00095221" w:rsidRDefault="0061718F" w:rsidP="0061718F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п. Веснино </w:t>
      </w:r>
      <w:r w:rsidRPr="0061718F">
        <w:rPr>
          <w:rFonts w:ascii="Times New Roman" w:hAnsi="Times New Roman" w:cs="Times New Roman"/>
          <w:sz w:val="24"/>
          <w:szCs w:val="24"/>
        </w:rPr>
        <w:t xml:space="preserve">ул. Центральная, вблизи пилорамы </w:t>
      </w:r>
      <w:r>
        <w:rPr>
          <w:rFonts w:ascii="Times New Roman" w:hAnsi="Times New Roman" w:cs="Times New Roman"/>
          <w:sz w:val="24"/>
          <w:szCs w:val="24"/>
        </w:rPr>
        <w:t>-  площадка № 5</w:t>
      </w:r>
    </w:p>
    <w:p w:rsidR="0061718F" w:rsidRDefault="0061718F" w:rsidP="0061718F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61718F" w:rsidRPr="002F79A6" w:rsidRDefault="0061718F" w:rsidP="0061718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61718F" w:rsidRPr="002F79A6" w:rsidRDefault="0061718F" w:rsidP="0061718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61718F" w:rsidRPr="002F79A6" w:rsidRDefault="0061718F" w:rsidP="0061718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61718F" w:rsidRDefault="0061718F" w:rsidP="0061718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3138AE" w:rsidRPr="006F0416" w:rsidRDefault="003138AE" w:rsidP="003138AE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3138A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138AE" w:rsidRDefault="003138AE" w:rsidP="003138A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3138AE" w:rsidRPr="006F0416" w:rsidRDefault="003138AE" w:rsidP="003138AE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3138AE" w:rsidRDefault="002822B4" w:rsidP="003138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0" type="#_x0000_t75" style="width:507pt;height:413.25pt">
            <v:imagedata r:id="rId14" o:title="6"/>
          </v:shape>
        </w:pict>
      </w:r>
    </w:p>
    <w:p w:rsidR="003138AE" w:rsidRDefault="003138AE" w:rsidP="003138AE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3138AE" w:rsidRDefault="003138AE" w:rsidP="003138AE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3BE828D8" wp14:editId="5473C88D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4D5FF7" id="Прямоугольник 15" o:spid="_x0000_s1026" style="position:absolute;margin-left:0;margin-top:14.4pt;width:60.75pt;height:24pt;z-index:2517591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pwopAIAAGUFAAAOAAAAZHJzL2Uyb0RvYy54bWysVM1uEzEQviPxDpbvdHdD+kPUTRW1CkKq&#10;2ogW9ex47WSF/7CdbMIJiSsSj8BDcEH89Bk2b8TYu9mGkhMiB2dmZ775nzk9W0mBlsy6UqscZwcp&#10;RkxRXZRqluM3t+NnJxg5T1RBhFYsx2vm8Nnw6ZPTygxYT8+1KJhFYES5QWVyPPfeDJLE0TmTxB1o&#10;wxQIubaSeGDtLCksqcC6FEkvTY+SStvCWE2Zc/D1ohHiYbTPOaP+mnPHPBI5hth8fG18p+FNhqdk&#10;MLPEzEvahkH+IQpJSgVOO1MXxBO0sOVfpmRJrXaa+wOqZaI5LymLOUA2Wfoom5s5MSzmAsVxpiuT&#10;+39m6dVyYlFZQO8OMVJEQo/qL5sPm8/1z/p+87H+Wt/XPzaf6l/1t/o7AiWoWGXcAIA3ZmJbzgEZ&#10;0l9xK8M/JIZWscrrrsps5RGFj8fH2WEPnFEQPU/7J2nsQvIANtb5l0xLFIgcW2hirC1ZXjoPDkF1&#10;qxJ8CRVep0VZjEshImNn03Nh0ZJA28fjFH4hbgDuqAEXoEnIpok/Un4tWGP2NeNQGYi4F93HmWSd&#10;WUIpU/6otSsUaAcYhxA6YLYPKHzWglrdAGNxVjtgug/4p8cOEb1q5TuwLJW2+wwUbzvPjf42+ybn&#10;kP5UF2sYCKubTXGGjkvowiVxfkIsrAYsEay7v4aHC13lWLcURnNt3+/7HvRhYkGKUQWrlmP3bkEs&#10;w0i8UjDLL7J+P+xmZPqHxz1g7K5kuitRC3muoa0ZHBZDIxn0vdiS3Gp5B1dhFLyCiCgKvnNMvd0y&#10;5745AXBXKBuNohrsoyH+Ut0YGoyHqoYpu13dEWvaUfQww1d6u5Zk8GgiG92AVHq08JqXcVwf6trW&#10;G3Y5DmN7d8Kx2OWj1sN1HP4GAAD//wMAUEsDBBQABgAIAAAAIQCgWrA23QAAAAYBAAAPAAAAZHJz&#10;L2Rvd25yZXYueG1sTI9BS8NAFITvgv9heYIXsZsGmsSYTRGhCPUgVn/ANvtMFrNv0+y2Sf+9ryd7&#10;HGaY+aZaz64XJxyD9aRguUhAIDXeWGoVfH9tHgsQIWoyuveECs4YYF3f3lS6NH6iTzztYiu4hEKp&#10;FXQxDqWUoenQ6bDwAxJ7P350OrIcW2lGPXG562WaJJl02hIvdHrA1w6b393R8Uibm6ft5mE1veX2&#10;4z0L24M9H5S6v5tfnkFEnON/GC74jA41M+39kUwQvQI+EhWkBfNf3HS5ArFXkGcFyLqS1/j1HwAA&#10;AP//AwBQSwECLQAUAAYACAAAACEAtoM4kv4AAADhAQAAEwAAAAAAAAAAAAAAAAAAAAAAW0NvbnRl&#10;bnRfVHlwZXNdLnhtbFBLAQItABQABgAIAAAAIQA4/SH/1gAAAJQBAAALAAAAAAAAAAAAAAAAAC8B&#10;AABfcmVscy8ucmVsc1BLAQItABQABgAIAAAAIQBm8pwopAIAAGUFAAAOAAAAAAAAAAAAAAAAAC4C&#10;AABkcnMvZTJvRG9jLnhtbFBLAQItABQABgAIAAAAIQCgWrA23QAAAAYBAAAPAAAAAAAAAAAAAAAA&#10;AP4EAABkcnMvZG93bnJldi54bWxQSwUGAAAAAAQABADzAAAACAYAAAAA&#10;" fillcolor="white [3201]" strokecolor="red" strokeweight="2pt">
                <w10:wrap anchorx="margin"/>
              </v:rect>
            </w:pict>
          </mc:Fallback>
        </mc:AlternateContent>
      </w:r>
    </w:p>
    <w:p w:rsidR="003138AE" w:rsidRPr="00095221" w:rsidRDefault="003138AE" w:rsidP="003138AE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="00B35CA7">
        <w:rPr>
          <w:rFonts w:ascii="Times New Roman" w:hAnsi="Times New Roman" w:cs="Times New Roman"/>
          <w:sz w:val="24"/>
          <w:szCs w:val="24"/>
        </w:rPr>
        <w:t xml:space="preserve">п. Солнечное, ул.Культуры, </w:t>
      </w:r>
      <w:r w:rsidR="00B35CA7" w:rsidRPr="00B23B30">
        <w:rPr>
          <w:rFonts w:ascii="Times New Roman" w:hAnsi="Times New Roman" w:cs="Times New Roman"/>
          <w:sz w:val="24"/>
          <w:szCs w:val="24"/>
        </w:rPr>
        <w:t>вблизи дома № 84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 площадка № </w:t>
      </w:r>
      <w:r w:rsidR="00B35CA7">
        <w:rPr>
          <w:rFonts w:ascii="Times New Roman" w:hAnsi="Times New Roman" w:cs="Times New Roman"/>
          <w:sz w:val="24"/>
          <w:szCs w:val="24"/>
        </w:rPr>
        <w:t>6</w:t>
      </w:r>
    </w:p>
    <w:p w:rsidR="003138AE" w:rsidRDefault="003138AE" w:rsidP="003138AE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138AE" w:rsidRPr="002F79A6" w:rsidRDefault="003138AE" w:rsidP="003138AE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3138AE" w:rsidRPr="002F79A6" w:rsidRDefault="003138AE" w:rsidP="003138AE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3138AE" w:rsidRPr="002F79A6" w:rsidRDefault="003138AE" w:rsidP="003138AE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3138AE" w:rsidRDefault="003138AE" w:rsidP="003138AE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B35CA7" w:rsidRPr="006F0416" w:rsidRDefault="00B35CA7" w:rsidP="00B35CA7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B35CA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35CA7" w:rsidRDefault="00B35CA7" w:rsidP="00B35CA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B35CA7" w:rsidRPr="006F0416" w:rsidRDefault="00B35CA7" w:rsidP="00B35CA7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B35CA7" w:rsidRDefault="002822B4" w:rsidP="00B35C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1" type="#_x0000_t75" style="width:507pt;height:413.25pt">
            <v:imagedata r:id="rId15" o:title="7"/>
          </v:shape>
        </w:pict>
      </w:r>
    </w:p>
    <w:p w:rsidR="00B35CA7" w:rsidRDefault="00B35CA7" w:rsidP="00B35CA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B35CA7" w:rsidRDefault="00B35CA7" w:rsidP="00B35CA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414323DF" wp14:editId="47C409F0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A90353" id="Прямоугольник 17" o:spid="_x0000_s1026" style="position:absolute;margin-left:0;margin-top:14.4pt;width:60.75pt;height:24pt;z-index:2517611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0dFpQIAAGUFAAAOAAAAZHJzL2Uyb0RvYy54bWysVM1uEzEQviPxDpbvdHdD2pSomypqFYRU&#10;tRUt6tnx2skK/2E72YQTElckHoGH4IL46TNs3oixd7MNJSdEDs7MznzzP3NyupICLZl1pVY5zg5S&#10;jJiiuijVLMdvbifPjjFynqiCCK1YjtfM4dPR0ycnlRmynp5rUTCLwIhyw8rkeO69GSaJo3MmiTvQ&#10;hikQcm0l8cDaWVJYUoF1KZJemh4llbaFsZoy5+DreSPEo2ifc0b9FeeOeSRyDLH5+Nr4TsObjE7I&#10;cGaJmZe0DYP8QxSSlAqcdqbOiSdoYcu/TMmSWu009wdUy0RzXlIWc4BssvRRNjdzYljMBYrjTFcm&#10;9//M0svltUVlAb0bYKSIhB7VXzYfNp/rn/X95mP9tb6vf2w+1b/qb/V3BEpQscq4IQBvzLVtOQdk&#10;SH/FrQz/kBhaxSqvuyqzlUcUPg4G2WHvECMKoudp/ziNXUgewMY6/5JpiQKRYwtNjLUlywvnwSGo&#10;blWCL6HC67Qoi0kpRGTsbHomLFoSaPtkksIvxA3AHTXgAjQJ2TTxR8qvBWvMvmYcKgMR96L7OJOs&#10;M0soZcoftXaFAu0A4xBCB8z2AYXPWlCrG2AszmoHTPcB//TYIaJXrXwHlqXSdp+B4m3nudHfZt/k&#10;HNKf6mINA2F1synO0EkJXbggzl8TC6sBSwTr7q/g4UJXOdYthdFc2/f7vgd9mFiQYlTBquXYvVsQ&#10;yzASrxTM8ous3w+7GZn+4aAHjN2VTHclaiHPNLQ1g8NiaCSDvhdbklst7+AqjINXEBFFwXeOqbdb&#10;5sw3JwDuCmXjcVSDfTTEX6gbQ4PxUNUwZberO2JNO4oeZvhSb9eSDB9NZKMbkEqPF17zMo7rQ13b&#10;esMux2Fs7044Frt81Hq4jqPfAAAA//8DAFBLAwQUAAYACAAAACEAoFqwNt0AAAAGAQAADwAAAGRy&#10;cy9kb3ducmV2LnhtbEyPQUvDQBSE74L/YXmCF7GbBprEmE0RoQj1IFZ/wDb7TBazb9Pstkn/va8n&#10;exxmmPmmWs+uFyccg/WkYLlIQCA13lhqFXx/bR4LECFqMrr3hArOGGBd395UujR+ok887WIruIRC&#10;qRV0MQ6llKHp0Omw8AMSez9+dDqyHFtpRj1xuetlmiSZdNoSL3R6wNcOm9/d0fFIm5un7eZhNb3l&#10;9uM9C9uDPR+Uur+bX55BRJzjfxgu+IwONTPt/ZFMEL0CPhIVpAXzX9x0uQKxV5BnBci6ktf49R8A&#10;AAD//wMAUEsBAi0AFAAGAAgAAAAhALaDOJL+AAAA4QEAABMAAAAAAAAAAAAAAAAAAAAAAFtDb250&#10;ZW50X1R5cGVzXS54bWxQSwECLQAUAAYACAAAACEAOP0h/9YAAACUAQAACwAAAAAAAAAAAAAAAAAv&#10;AQAAX3JlbHMvLnJlbHNQSwECLQAUAAYACAAAACEAHCdHRaUCAABlBQAADgAAAAAAAAAAAAAAAAAu&#10;AgAAZHJzL2Uyb0RvYy54bWxQSwECLQAUAAYACAAAACEAoFqwNt0AAAAGAQAADwAAAAAAAAAAAAAA&#10;AAD/BAAAZHJzL2Rvd25yZXYueG1sUEsFBgAAAAAEAAQA8wAAAAkGAAAAAA==&#10;" fillcolor="white [3201]" strokecolor="red" strokeweight="2pt">
                <w10:wrap anchorx="margin"/>
              </v:rect>
            </w:pict>
          </mc:Fallback>
        </mc:AlternateContent>
      </w:r>
    </w:p>
    <w:p w:rsidR="00B35CA7" w:rsidRPr="00095221" w:rsidRDefault="00B35CA7" w:rsidP="00B35CA7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п. Веснино </w:t>
      </w:r>
      <w:r w:rsidRPr="00B35CA7">
        <w:rPr>
          <w:rFonts w:ascii="Times New Roman" w:hAnsi="Times New Roman" w:cs="Times New Roman"/>
          <w:sz w:val="24"/>
          <w:szCs w:val="24"/>
        </w:rPr>
        <w:t>ул. Центральная, вблизи дома № 68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7</w:t>
      </w:r>
    </w:p>
    <w:p w:rsidR="00B35CA7" w:rsidRDefault="00B35CA7" w:rsidP="00B35CA7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B35CA7" w:rsidRPr="002F79A6" w:rsidRDefault="00B35CA7" w:rsidP="00B35CA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B35CA7" w:rsidRPr="002F79A6" w:rsidRDefault="00B35CA7" w:rsidP="00B35CA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3138AE" w:rsidRPr="002F79A6" w:rsidRDefault="003138AE" w:rsidP="0061718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B35CA7" w:rsidRPr="006F0416" w:rsidRDefault="00B35CA7" w:rsidP="00B35CA7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B35CA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35CA7" w:rsidRDefault="00B35CA7" w:rsidP="00B35CA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B35CA7" w:rsidRPr="006F0416" w:rsidRDefault="00B35CA7" w:rsidP="00B35CA7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B35CA7" w:rsidRDefault="002822B4" w:rsidP="00B35C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2" type="#_x0000_t75" style="width:507pt;height:414pt">
            <v:imagedata r:id="rId16" o:title="8"/>
          </v:shape>
        </w:pict>
      </w:r>
    </w:p>
    <w:p w:rsidR="00B35CA7" w:rsidRDefault="00B35CA7" w:rsidP="00B35CA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B35CA7" w:rsidRDefault="00B35CA7" w:rsidP="00B35CA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44815E39" wp14:editId="32088A66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1A517C" id="Прямоугольник 19" o:spid="_x0000_s1026" style="position:absolute;margin-left:0;margin-top:14.4pt;width:60.75pt;height:24pt;z-index:2517632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zWfpQIAAGUFAAAOAAAAZHJzL2Uyb0RvYy54bWysVM1uEzEQviPxDpbvdHdD+hd1U0WtgpCq&#10;tqJFPTteO1nhP2wnm3BC6hWJR+AhuCB++gybN2Ls3WxDyQmRgzOzM9/8z5ycLqVAC2ZdqVWOs70U&#10;I6aoLko1zfHb2/GLI4ycJ6ogQiuW4xVz+HT4/NlJZQasp2daFMwiMKLcoDI5nnlvBkni6IxJ4va0&#10;YQqEXFtJPLB2mhSWVGBdiqSXpgdJpW1hrKbMOfh63gjxMNrnnFF/xbljHokcQ2w+vja+k/AmwxMy&#10;mFpiZiVtwyD/EIUkpQKnnalz4gma2/IvU7KkVjvN/R7VMtGcl5TFHCCbLH2Szc2MGBZzgeI405XJ&#10;/T+z9HJxbVFZQO+OMVJEQo/qL+uP68/1z/phfV9/rR/qH+tP9a/6W/0dgRJUrDJuAMAbc21bzgEZ&#10;0l9yK8M/JIaWscqrrsps6RGFj4eH2X5vHyMKopdp/yiNXUgewcY6/4ppiQKRYwtNjLUliwvnwSGo&#10;blSCL6HC67Qoi3EpRGTsdHImLFoQaPt4nMIvxA3ALTXgAjQJ2TTxR8qvBGvMvmEcKgMR96L7OJOs&#10;M0soZcoftHaFAu0A4xBCB8x2AYXPWlCrG2AszmoHTHcB//TYIaJXrXwHlqXSdpeB4l3nudHfZN/k&#10;HNKf6GIFA2F1synO0HEJXbggzl8TC6sBSwTr7q/g4UJXOdYthdFM2w+7vgd9mFiQYlTBquXYvZ8T&#10;yzASrxXM8nHW74fdjEx//7AHjN2WTLYlai7PNLQ1g8NiaCSDvhcbklst7+AqjIJXEBFFwXeOqbcb&#10;5sw3JwDuCmWjUVSDfTTEX6gbQ4PxUNUwZbfLO2JNO4oeZvhSb9aSDJ5MZKMbkEqP5l7zMo7rY13b&#10;esMux2Fs7044Ftt81Hq8jsPfAAAA//8DAFBLAwQUAAYACAAAACEAoFqwNt0AAAAGAQAADwAAAGRy&#10;cy9kb3ducmV2LnhtbEyPQUvDQBSE74L/YXmCF7GbBprEmE0RoQj1IFZ/wDb7TBazb9Pstkn/va8n&#10;exxmmPmmWs+uFyccg/WkYLlIQCA13lhqFXx/bR4LECFqMrr3hArOGGBd395UujR+ok887WIruIRC&#10;qRV0MQ6llKHp0Omw8AMSez9+dDqyHFtpRj1xuetlmiSZdNoSL3R6wNcOm9/d0fFIm5un7eZhNb3l&#10;9uM9C9uDPR+Uur+bX55BRJzjfxgu+IwONTPt/ZFMEL0CPhIVpAXzX9x0uQKxV5BnBci6ktf49R8A&#10;AAD//wMAUEsBAi0AFAAGAAgAAAAhALaDOJL+AAAA4QEAABMAAAAAAAAAAAAAAAAAAAAAAFtDb250&#10;ZW50X1R5cGVzXS54bWxQSwECLQAUAAYACAAAACEAOP0h/9YAAACUAQAACwAAAAAAAAAAAAAAAAAv&#10;AQAAX3JlbHMvLnJlbHNQSwECLQAUAAYACAAAACEAOws1n6UCAABlBQAADgAAAAAAAAAAAAAAAAAu&#10;AgAAZHJzL2Uyb0RvYy54bWxQSwECLQAUAAYACAAAACEAoFqwNt0AAAAGAQAADwAAAAAAAAAAAAAA&#10;AAD/BAAAZHJzL2Rvd25yZXYueG1sUEsFBgAAAAAEAAQA8wAAAAkGAAAAAA==&#10;" fillcolor="white [3201]" strokecolor="red" strokeweight="2pt">
                <w10:wrap anchorx="margin"/>
              </v:rect>
            </w:pict>
          </mc:Fallback>
        </mc:AlternateContent>
      </w:r>
    </w:p>
    <w:p w:rsidR="00B35CA7" w:rsidRPr="00095221" w:rsidRDefault="00B35CA7" w:rsidP="00B35CA7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п. Мельничные Ручьи </w:t>
      </w:r>
      <w:r w:rsidRPr="00B35CA7">
        <w:rPr>
          <w:rFonts w:ascii="Times New Roman" w:hAnsi="Times New Roman" w:cs="Times New Roman"/>
          <w:sz w:val="24"/>
          <w:szCs w:val="24"/>
        </w:rPr>
        <w:t>ул. Центральная, вблизи дома № 11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8</w:t>
      </w:r>
    </w:p>
    <w:p w:rsidR="00B35CA7" w:rsidRDefault="00B35CA7" w:rsidP="00B35CA7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B35CA7" w:rsidRPr="002F79A6" w:rsidRDefault="00B35CA7" w:rsidP="00B35CA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B35CA7" w:rsidRDefault="00B35CA7" w:rsidP="00B35CA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4B027D" w:rsidRPr="002F79A6" w:rsidRDefault="004B027D" w:rsidP="00B35CA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58118F" w:rsidRPr="002F79A6" w:rsidRDefault="0058118F" w:rsidP="0058118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6F0416" w:rsidRDefault="009B7B87" w:rsidP="009B7B87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9B7B87" w:rsidRPr="006F0416" w:rsidRDefault="009B7B87" w:rsidP="009B7B87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9B7B87" w:rsidRDefault="009B7B87" w:rsidP="009B7B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48425" cy="5257800"/>
            <wp:effectExtent l="0" t="0" r="9525" b="0"/>
            <wp:docPr id="10" name="Рисунок 10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B87" w:rsidRDefault="009B7B87" w:rsidP="009B7B8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703C463" wp14:editId="7691D5DD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5E1485" id="Прямоугольник 21" o:spid="_x0000_s1026" style="position:absolute;margin-left:0;margin-top:14.4pt;width:60.75pt;height:24pt;z-index:2516546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XD2pgIAAGUFAAAOAAAAZHJzL2Uyb0RvYy54bWysVM1uEzEQviPxDpbvdDch/SHqpopaBSFV&#10;bUSLena8drLCa5ux88cJiSsSj8BDcEH89Bk2b8TYu9mGkhMiB2dmZ775nzk9W5WKLAS4wuiMdg5S&#10;SoTmJi/0NKNvbkfPTihxnumcKaNFRtfC0bPB0yenS9sXXTMzKhdA0Ih2/aXN6Mx7208Sx2eiZO7A&#10;WKFRKA2UzCML0yQHtkTrpUq6aXqULA3kFgwXzuHXi1pIB9G+lIL7aymd8ERlFGPz8YX4TsKbDE5Z&#10;fwrMzgrehMH+IYqSFRqdtqYumGdkDsVfpsqCg3FG+gNuysRIWXARc8BsOumjbG5mzIqYCxbH2bZM&#10;7v+Z5VeLMZAiz2i3Q4lmJfao+rL5sPlc/azuNx+rr9V99WPzqfpVfau+E1TCii2t6yPwxo6h4RyS&#10;If2VhDL8Y2JkFau8bqssVp5w/Hh83DnsHlLCUfQ87Z2ksQvJA9iC8y+FKUkgMgrYxFhbtrh0Hh2i&#10;6lYl+FI6vM6oIh8VSkUGppNzBWTBsO2jUYq/EDcCd9SQC9AkZFPHHym/VqI2+1pIrAxG3I3u40yK&#10;1izjXGh/1NhVGrUDTGIILbCzD6h8LCK6b3QDTMRZbYHpPuCfHltE9Gq0b8FloQ3sM5C/bT3X+tvs&#10;65xD+hOTr3EgwNSb4iwfFdiFS+b8mAGuBi4Rrru/xkcqs8yoaShKZgbe7/se9HFiUUrJElcto+7d&#10;nIGgRL3SOMsvOr1e2M3I9A6Pu8jArmSyK9Hz8txgW3FcMbpIBn2vtqQEU97hVRgGryhimqPvjHIP&#10;W+bc1ycA7woXw2FUw320zF/qG8uD8VDVMGW3qzsGthlFjzN8ZbZryfqPJrLWDUhthnNvZBHH9aGu&#10;Tb1xl+MwNncnHItdPmo9XMfBbwAAAP//AwBQSwMEFAAGAAgAAAAhAKBasDbdAAAABgEAAA8AAABk&#10;cnMvZG93bnJldi54bWxMj0FLw0AUhO+C/2F5ghexmwaaxJhNEaEI9SBWf8A2+0wWs2/T7LZJ/72v&#10;J3scZpj5plrPrhcnHIP1pGC5SEAgNd5YahV8f20eCxAhajK694QKzhhgXd/eVLo0fqJPPO1iK7iE&#10;QqkVdDEOpZSh6dDpsPADEns/fnQ6shxbaUY9cbnrZZokmXTaEi90esDXDpvf3dHxSJubp+3mYTW9&#10;5fbjPQvbgz0flLq/m1+eQUSc438YLviMDjUz7f2RTBC9Aj4SFaQF81/cdLkCsVeQZwXIupLX+PUf&#10;AAAA//8DAFBLAQItABQABgAIAAAAIQC2gziS/gAAAOEBAAATAAAAAAAAAAAAAAAAAAAAAABbQ29u&#10;dGVudF9UeXBlc10ueG1sUEsBAi0AFAAGAAgAAAAhADj9If/WAAAAlAEAAAsAAAAAAAAAAAAAAAAA&#10;LwEAAF9yZWxzLy5yZWxzUEsBAi0AFAAGAAgAAAAhAL45cPamAgAAZQUAAA4AAAAAAAAAAAAAAAAA&#10;LgIAAGRycy9lMm9Eb2MueG1sUEsBAi0AFAAGAAgAAAAhAKBasDbdAAAABgEAAA8AAAAAAAAAAAAA&#10;AAAAAAUAAGRycy9kb3ducmV2LnhtbFBLBQYAAAAABAAEAPMAAAAKBgAAAAA=&#10;" fillcolor="white [3201]" strokecolor="red" strokeweight="2pt">
                <w10:wrap anchorx="margin"/>
              </v:rect>
            </w:pict>
          </mc:Fallback>
        </mc:AlternateContent>
      </w:r>
    </w:p>
    <w:p w:rsidR="009B7B87" w:rsidRPr="00095221" w:rsidRDefault="009B7B87" w:rsidP="009B7B87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Pr="00C11040">
        <w:rPr>
          <w:rFonts w:ascii="Times New Roman" w:hAnsi="Times New Roman" w:cs="Times New Roman"/>
          <w:sz w:val="24"/>
          <w:szCs w:val="24"/>
        </w:rPr>
        <w:t>п. Пло</w:t>
      </w:r>
      <w:r>
        <w:rPr>
          <w:rFonts w:ascii="Times New Roman" w:hAnsi="Times New Roman" w:cs="Times New Roman"/>
          <w:sz w:val="24"/>
          <w:szCs w:val="24"/>
        </w:rPr>
        <w:t xml:space="preserve">довое ул. Центральная </w:t>
      </w:r>
      <w:r w:rsidRPr="00C11040">
        <w:rPr>
          <w:rFonts w:ascii="Times New Roman" w:hAnsi="Times New Roman" w:cs="Times New Roman"/>
          <w:sz w:val="24"/>
          <w:szCs w:val="24"/>
        </w:rPr>
        <w:t>вблизи дома № 14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9</w:t>
      </w:r>
    </w:p>
    <w:p w:rsidR="009B7B87" w:rsidRDefault="009B7B87" w:rsidP="009B7B87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B7B87" w:rsidRPr="002F79A6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2F79A6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2F79A6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6F0416" w:rsidRDefault="009B7B87" w:rsidP="009B7B87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9B7B87" w:rsidRPr="006F0416" w:rsidRDefault="009B7B87" w:rsidP="009B7B87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9B7B87" w:rsidRDefault="009B7B87" w:rsidP="009B7B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48425" cy="5257800"/>
            <wp:effectExtent l="0" t="0" r="9525" b="0"/>
            <wp:docPr id="7" name="Рисунок 7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B87" w:rsidRDefault="009B7B87" w:rsidP="009B7B8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3C67F90" wp14:editId="01188FF5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4EC968" id="Прямоугольник 23" o:spid="_x0000_s1026" style="position:absolute;margin-left:0;margin-top:14.4pt;width:60.75pt;height:24pt;z-index:251655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KubpgIAAGUFAAAOAAAAZHJzL2Uyb0RvYy54bWysVM1uEzEQviPxDpbvdHfT9IeomypqFYRU&#10;tRUt6tnx2skK/2E72YQTUq9IPAIPwQXx02fYvBFj72YbSk6IHJyZnfnmf+bkdCkFWjDrSq1ynO2l&#10;GDFFdVGqaY7f3o5fHGPkPFEFEVqxHK+Yw6fD589OKjNgPT3TomAWgRHlBpXJ8cx7M0gSR2dMEren&#10;DVMg5NpK4oG106SwpALrUiS9ND1MKm0LYzVlzsHX80aIh9E+54z6K84d80jkGGLz8bXxnYQ3GZ6Q&#10;wdQSMytpGwb5hygkKRU47UydE0/Q3JZ/mZIltdpp7veolonmvKQs5gDZZOmTbG5mxLCYCxTHma5M&#10;7v+ZpZeLa4vKIse9fYwUkdCj+sv64/pz/bN+WN/XX+uH+sf6U/2r/lZ/R6AEFauMGwDwxlzblnNA&#10;hvSX3MrwD4mhZazyqqsyW3pE4ePRUXbQO8CIgmg/7R+nsQvJI9hY518xLVEgcmyhibG2ZHHhPDgE&#10;1Y1K8CVUeJ0WZTEuhYiMnU7OhEULAm0fj1P4hbgBuKUGXIAmIZsm/kj5lWCN2TeMQ2Ug4l50H2eS&#10;dWYJpUz5w9auUKAdYBxC6IDZLqDwWQtqdQOMxVntgOku4J8eO0T0qpXvwLJU2u4yULzrPDf6m+yb&#10;nEP6E12sYCCsbjbFGTouoQsXxPlrYmE1YIlg3f0VPFzoKse6pTCaafth1/egDxMLUowqWLUcu/dz&#10;YhlG4rWCWX6Z9fthNyPTPzjqAWO3JZNtiZrLMw1tzeCwGBrJoO/FhuRWyzu4CqPgFUREUfCdY+rt&#10;hjnzzQmAu0LZaBTVYB8N8RfqxtBgPFQ1TNnt8o5Y046ihxm+1Ju1JIMnE9noBqTSo7nXvIzj+ljX&#10;tt6wy3EY27sTjsU2H7Uer+PwNwAAAP//AwBQSwMEFAAGAAgAAAAhAKBasDbdAAAABgEAAA8AAABk&#10;cnMvZG93bnJldi54bWxMj0FLw0AUhO+C/2F5ghexmwaaxJhNEaEI9SBWf8A2+0wWs2/T7LZJ/72v&#10;J3scZpj5plrPrhcnHIP1pGC5SEAgNd5YahV8f20eCxAhajK694QKzhhgXd/eVLo0fqJPPO1iK7iE&#10;QqkVdDEOpZSh6dDpsPADEns/fnQ6shxbaUY9cbnrZZokmXTaEi90esDXDpvf3dHxSJubp+3mYTW9&#10;5fbjPQvbgz0flLq/m1+eQUSc438YLviMDjUz7f2RTBC9Aj4SFaQF81/cdLkCsVeQZwXIupLX+PUf&#10;AAAA//8DAFBLAQItABQABgAIAAAAIQC2gziS/gAAAOEBAAATAAAAAAAAAAAAAAAAAAAAAABbQ29u&#10;dGVudF9UeXBlc10ueG1sUEsBAi0AFAAGAAgAAAAhADj9If/WAAAAlAEAAAsAAAAAAAAAAAAAAAAA&#10;LwEAAF9yZWxzLy5yZWxzUEsBAi0AFAAGAAgAAAAhAMTsq5umAgAAZQUAAA4AAAAAAAAAAAAAAAAA&#10;LgIAAGRycy9lMm9Eb2MueG1sUEsBAi0AFAAGAAgAAAAhAKBasDbdAAAABgEAAA8AAAAAAAAAAAAA&#10;AAAAAAUAAGRycy9kb3ducmV2LnhtbFBLBQYAAAAABAAEAPMAAAAKBgAAAAA=&#10;" fillcolor="white [3201]" strokecolor="red" strokeweight="2pt">
                <w10:wrap anchorx="margin"/>
              </v:rect>
            </w:pict>
          </mc:Fallback>
        </mc:AlternateContent>
      </w:r>
    </w:p>
    <w:p w:rsidR="009B7B87" w:rsidRPr="00095221" w:rsidRDefault="009B7B87" w:rsidP="009B7B87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Pr="00C11040">
        <w:rPr>
          <w:rFonts w:ascii="Times New Roman" w:hAnsi="Times New Roman" w:cs="Times New Roman"/>
          <w:sz w:val="24"/>
          <w:szCs w:val="24"/>
        </w:rPr>
        <w:t>п. Пло</w:t>
      </w:r>
      <w:r>
        <w:rPr>
          <w:rFonts w:ascii="Times New Roman" w:hAnsi="Times New Roman" w:cs="Times New Roman"/>
          <w:sz w:val="24"/>
          <w:szCs w:val="24"/>
        </w:rPr>
        <w:t xml:space="preserve">довое ул. Центральная </w:t>
      </w:r>
      <w:r w:rsidRPr="00C11040">
        <w:rPr>
          <w:rFonts w:ascii="Times New Roman" w:hAnsi="Times New Roman" w:cs="Times New Roman"/>
          <w:sz w:val="24"/>
          <w:szCs w:val="24"/>
        </w:rPr>
        <w:t>вблизи дома № 14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10</w:t>
      </w:r>
    </w:p>
    <w:p w:rsidR="009B7B87" w:rsidRDefault="009B7B87" w:rsidP="009B7B87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B7B87" w:rsidRPr="002F79A6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4B027D" w:rsidRDefault="004B027D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2F79A6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6F0416" w:rsidRDefault="009B7B87" w:rsidP="009B7B87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9B7B87" w:rsidRDefault="009B7B87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9B7B87" w:rsidRPr="006F0416" w:rsidRDefault="009B7B87" w:rsidP="009B7B87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9B7B87" w:rsidRDefault="009B7B87" w:rsidP="009B7B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48425" cy="5257800"/>
            <wp:effectExtent l="0" t="0" r="9525" b="0"/>
            <wp:docPr id="5" name="Рисунок 5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B87" w:rsidRDefault="009B7B87" w:rsidP="009B7B8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65758E9" wp14:editId="7FFAB13E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563CDD" id="Прямоугольник 25" o:spid="_x0000_s1026" style="position:absolute;margin-left:0;margin-top:14.4pt;width:60.75pt;height:24pt;z-index:251656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8ctpAIAAGUFAAAOAAAAZHJzL2Uyb0RvYy54bWysVM1uEzEQviPxDpbvdHdD+kPUTRW1CkKq&#10;2ogW9ex47WSF/7CdbMIJiSsSj8BDcEH89Bk2b8TYu9mGkhMiB2dmZ775nzk9W0mBlsy6UqscZwcp&#10;RkxRXZRqluM3t+NnJxg5T1RBhFYsx2vm8Nnw6ZPTygxYT8+1KJhFYES5QWVyPPfeDJLE0TmTxB1o&#10;wxQIubaSeGDtLCksqcC6FEkvTY+SStvCWE2Zc/D1ohHiYbTPOaP+mnPHPBI5hth8fG18p+FNhqdk&#10;MLPEzEvahkH+IQpJSgVOO1MXxBO0sOVfpmRJrXaa+wOqZaI5LymLOUA2Wfoom5s5MSzmAsVxpiuT&#10;+39m6dVyYlFZ5Lh3iJEiEnpUf9l82Hyuf9b3m4/11/q+/rH5VP+qv9XfEShBxSrjBgC8MRPbcg7I&#10;kP6KWxn+ITG0ilVed1VmK48ofDw+zg6DMwqi52n/JI1dSB7Axjr/kmmJApFjC02MtSXLS+fBIahu&#10;VYIvocLrtCiLcSlEZOxsei4sWhJo+3icwi/EDcAdNeACNAnZNPFHyq8Fa8y+ZhwqAxH3ovs4k6wz&#10;Syhlyh+1doUC7QDjEEIHzPYBhc9aUKsbYCzOagdM9wH/9NgholetfAeWpdJ2n4Hibee50d9m3+Qc&#10;0p/qYg0DYXWzKc7QcQlduCTOT4iF1YAlgnX31/Bwoasc65bCaK7t+33fgz5MLEgxqmDVcuzeLYhl&#10;GIlXCmb5Rdbvh92MTP/wuAeM3ZVMdyVqIc81tDWDw2JoJIO+F1uSWy3v4CqMglcQEUXBd46pt1vm&#10;3DcnAO4KZaNRVIN9NMRfqhtDg/FQ1TBlt6s7Yk07ih5m+Epv15IMHk1koxuQSo8WXvMyjutDXdt6&#10;wy7HYWzvTjgWu3zUeriOw98AAAD//wMAUEsDBBQABgAIAAAAIQCgWrA23QAAAAYBAAAPAAAAZHJz&#10;L2Rvd25yZXYueG1sTI9BS8NAFITvgv9heYIXsZsGmsSYTRGhCPUgVn/ANvtMFrNv0+y2Sf+9ryd7&#10;HGaY+aZaz64XJxyD9aRguUhAIDXeWGoVfH9tHgsQIWoyuveECs4YYF3f3lS6NH6iTzztYiu4hEKp&#10;FXQxDqWUoenQ6bDwAxJ7P350OrIcW2lGPXG562WaJJl02hIvdHrA1w6b393R8Uibm6ft5mE1veX2&#10;4z0L24M9H5S6v5tfnkFEnON/GC74jA41M+39kUwQvQI+EhWkBfNf3HS5ArFXkGcFyLqS1/j1HwAA&#10;AP//AwBQSwECLQAUAAYACAAAACEAtoM4kv4AAADhAQAAEwAAAAAAAAAAAAAAAAAAAAAAW0NvbnRl&#10;bnRfVHlwZXNdLnhtbFBLAQItABQABgAIAAAAIQA4/SH/1gAAAJQBAAALAAAAAAAAAAAAAAAAAC8B&#10;AABfcmVscy8ucmVsc1BLAQItABQABgAIAAAAIQBKk8ctpAIAAGUFAAAOAAAAAAAAAAAAAAAAAC4C&#10;AABkcnMvZTJvRG9jLnhtbFBLAQItABQABgAIAAAAIQCgWrA23QAAAAYBAAAPAAAAAAAAAAAAAAAA&#10;AP4EAABkcnMvZG93bnJldi54bWxQSwUGAAAAAAQABADzAAAACAYAAAAA&#10;" fillcolor="white [3201]" strokecolor="red" strokeweight="2pt">
                <w10:wrap anchorx="margin"/>
              </v:rect>
            </w:pict>
          </mc:Fallback>
        </mc:AlternateContent>
      </w:r>
    </w:p>
    <w:p w:rsidR="009B7B87" w:rsidRPr="00095221" w:rsidRDefault="009B7B87" w:rsidP="009B7B87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Pr="00C11040">
        <w:rPr>
          <w:rFonts w:ascii="Times New Roman" w:hAnsi="Times New Roman" w:cs="Times New Roman"/>
          <w:sz w:val="24"/>
          <w:szCs w:val="24"/>
        </w:rPr>
        <w:t>п. Пло</w:t>
      </w:r>
      <w:r>
        <w:rPr>
          <w:rFonts w:ascii="Times New Roman" w:hAnsi="Times New Roman" w:cs="Times New Roman"/>
          <w:sz w:val="24"/>
          <w:szCs w:val="24"/>
        </w:rPr>
        <w:t xml:space="preserve">довое ул. Центральная </w:t>
      </w:r>
      <w:r w:rsidRPr="00C11040">
        <w:rPr>
          <w:rFonts w:ascii="Times New Roman" w:hAnsi="Times New Roman" w:cs="Times New Roman"/>
          <w:sz w:val="24"/>
          <w:szCs w:val="24"/>
        </w:rPr>
        <w:t>вблизи дома № 14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11</w:t>
      </w:r>
    </w:p>
    <w:p w:rsidR="009B7B87" w:rsidRDefault="009B7B87" w:rsidP="009B7B87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B7B87" w:rsidRPr="002F79A6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2F79A6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2F79A6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6F0416" w:rsidRDefault="009B7B87" w:rsidP="009B7B87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9B7B87" w:rsidRDefault="009B7B87" w:rsidP="009B7B87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</w:t>
      </w:r>
      <w:r w:rsidR="004B02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500</w:t>
      </w:r>
    </w:p>
    <w:p w:rsidR="009B7B87" w:rsidRPr="006F0416" w:rsidRDefault="009B7B87" w:rsidP="009B7B87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48425" cy="5257800"/>
            <wp:effectExtent l="0" t="0" r="9525" b="0"/>
            <wp:docPr id="4" name="Рисунок 4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B87" w:rsidRDefault="009B7B87" w:rsidP="009B7B8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F6E919E" wp14:editId="5FD546D1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CBDA2B" id="Прямоугольник 27" o:spid="_x0000_s1026" style="position:absolute;margin-left:0;margin-top:14.4pt;width:60.75pt;height:24pt;z-index:2516577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hxApQIAAGUFAAAOAAAAZHJzL2Uyb0RvYy54bWysVM1uEzEQviPxDpbvdHdD2pSomypqFYRU&#10;tRUt6tnx2skK/2E72YQTElckHoGH4IL46TNs3oixd7MNJSdEDs7MznzzP3NyupICLZl1pVY5zg5S&#10;jJiiuijVLMdvbifPjjFynqiCCK1YjtfM4dPR0ycnlRmynp5rUTCLwIhyw8rkeO69GSaJo3MmiTvQ&#10;hikQcm0l8cDaWVJYUoF1KZJemh4llbaFsZoy5+DreSPEo2ifc0b9FeeOeSRyDLH5+Nr4TsObjE7I&#10;cGaJmZe0DYP8QxSSlAqcdqbOiSdoYcu/TMmSWu009wdUy0RzXlIWc4BssvRRNjdzYljMBYrjTFcm&#10;9//M0svltUVlkePeACNFJPSo/rL5sPlc/6zvNx/rr/V9/WPzqf5Vf6u/I1CCilXGDQF4Y65tyzkg&#10;Q/orbmX4h8TQKlZ53VWZrTyi8HEwyA57hxhRED1P+8dp7ELyADbW+ZdMSxSIHFtoYqwtWV44Dw5B&#10;dasSfAkVXqdFWUxKISJjZ9MzYdGSQNsnkxR+IW4A7qgBF6BJyKaJP1J+LVhj9jXjUBmIuBfdx5lk&#10;nVlCKVP+qLUrFGgHGIcQOmC2Dyh81oJa3QBjcVY7YLoP+KfHDhG9auU7sCyVtvsMFG87z43+Nvsm&#10;55D+VBdrGAirm01xhk5K6MIFcf6aWFgNWCJYd38FDxe6yrFuKYzm2r7f9z3ow8SCFKMKVi3H7t2C&#10;WIaReKVgll9k/X7Yzcj0Dwc9YOyuZLorUQt5pqGtGRwWQyMZ9L3YktxqeQdXYRy8gogoCr5zTL3d&#10;Mme+OQFwVygbj6Ma7KMh/kLdGBqMh6qGKbtd3RFr2lH0MMOXeruWZPhoIhvdgFR6vPCal3FcH+ra&#10;1ht2OQ5je3fCsdjlo9bDdRz9BgAA//8DAFBLAwQUAAYACAAAACEAoFqwNt0AAAAGAQAADwAAAGRy&#10;cy9kb3ducmV2LnhtbEyPQUvDQBSE74L/YXmCF7GbBprEmE0RoQj1IFZ/wDb7TBazb9Pstkn/va8n&#10;exxmmPmmWs+uFyccg/WkYLlIQCA13lhqFXx/bR4LECFqMrr3hArOGGBd395UujR+ok887WIruIRC&#10;qRV0MQ6llKHp0Omw8AMSez9+dDqyHFtpRj1xuetlmiSZdNoSL3R6wNcOm9/d0fFIm5un7eZhNb3l&#10;9uM9C9uDPR+Uur+bX55BRJzjfxgu+IwONTPt/ZFMEL0CPhIVpAXzX9x0uQKxV5BnBci6ktf49R8A&#10;AAD//wMAUEsBAi0AFAAGAAgAAAAhALaDOJL+AAAA4QEAABMAAAAAAAAAAAAAAAAAAAAAAFtDb250&#10;ZW50X1R5cGVzXS54bWxQSwECLQAUAAYACAAAACEAOP0h/9YAAACUAQAACwAAAAAAAAAAAAAAAAAv&#10;AQAAX3JlbHMvLnJlbHNQSwECLQAUAAYACAAAACEAMEYcQKUCAABlBQAADgAAAAAAAAAAAAAAAAAu&#10;AgAAZHJzL2Uyb0RvYy54bWxQSwECLQAUAAYACAAAACEAoFqwNt0AAAAGAQAADwAAAAAAAAAAAAAA&#10;AAD/BAAAZHJzL2Rvd25yZXYueG1sUEsFBgAAAAAEAAQA8wAAAAkGAAAAAA==&#10;" fillcolor="white [3201]" strokecolor="red" strokeweight="2pt">
                <w10:wrap anchorx="margin"/>
              </v:rect>
            </w:pict>
          </mc:Fallback>
        </mc:AlternateContent>
      </w:r>
    </w:p>
    <w:p w:rsidR="009B7B87" w:rsidRPr="00095221" w:rsidRDefault="009B7B87" w:rsidP="009B7B87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Pr="00C11040">
        <w:rPr>
          <w:rFonts w:ascii="Times New Roman" w:hAnsi="Times New Roman" w:cs="Times New Roman"/>
          <w:sz w:val="24"/>
          <w:szCs w:val="24"/>
        </w:rPr>
        <w:t>п. Пло</w:t>
      </w:r>
      <w:r>
        <w:rPr>
          <w:rFonts w:ascii="Times New Roman" w:hAnsi="Times New Roman" w:cs="Times New Roman"/>
          <w:sz w:val="24"/>
          <w:szCs w:val="24"/>
        </w:rPr>
        <w:t xml:space="preserve">довое ул. Центральная </w:t>
      </w:r>
      <w:r w:rsidRPr="00C11040">
        <w:rPr>
          <w:rFonts w:ascii="Times New Roman" w:hAnsi="Times New Roman" w:cs="Times New Roman"/>
          <w:sz w:val="24"/>
          <w:szCs w:val="24"/>
        </w:rPr>
        <w:t>вблизи дома № 14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12</w:t>
      </w:r>
    </w:p>
    <w:p w:rsidR="009B7B87" w:rsidRDefault="009B7B87" w:rsidP="009B7B87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B7B87" w:rsidRPr="002F79A6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2F79A6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2F79A6" w:rsidRDefault="009B7B87" w:rsidP="009B7B87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9B7B87" w:rsidRPr="006F0416" w:rsidRDefault="009B7B87" w:rsidP="009B7B87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9B7B87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9B7B87" w:rsidRPr="006F0416" w:rsidRDefault="009B7B87" w:rsidP="009B7B87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1:500</w:t>
      </w:r>
    </w:p>
    <w:p w:rsidR="009B7B87" w:rsidRDefault="002822B4" w:rsidP="009B7B8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3" type="#_x0000_t75" style="width:464.25pt;height:510pt">
            <v:imagedata r:id="rId21" o:title="хлебзавод"/>
          </v:shape>
        </w:pict>
      </w:r>
    </w:p>
    <w:p w:rsidR="009B7B87" w:rsidRDefault="009B7B87" w:rsidP="009B7B8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5DDC8141" wp14:editId="6F5786F5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FF8C56" id="Прямоугольник 12" o:spid="_x0000_s1026" style="position:absolute;margin-left:0;margin-top:14.4pt;width:60.75pt;height:24pt;z-index:2517713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x2opQIAAGUFAAAOAAAAZHJzL2Uyb0RvYy54bWysVM1uEzEQviPxDpbvdHdD+kPUTRW1CkKq&#10;2ogW9ex47WSF/7CdbMIJiSsSj8BDcEH89Bk2b8TYu9mGkhMiB2dmZ775nzk9W0mBlsy6UqscZwcp&#10;RkxRXZRqluM3t+NnJxg5T1RBhFYsx2vm8Nnw6ZPTygxYT8+1KJhFYES5QWVyPPfeDJLE0TmTxB1o&#10;wxQIubaSeGDtLCksqcC6FEkvTY+SStvCWE2Zc/D1ohHiYbTPOaP+mnPHPBI5hth8fG18p+FNhqdk&#10;MLPEzEvahkH+IQpJSgVOO1MXxBO0sOVfpmRJrXaa+wOqZaI5LymLOUA2Wfoom5s5MSzmAsVxpiuT&#10;+39m6dVyYlFZQO96GCkioUf1l82Hzef6Z32/+Vh/re/rH5tP9a/6W/0dgRJUrDJuAMAbM7Et54AM&#10;6a+4leEfEkOrWOV1V2W28ojCx+Pj7LB3iBEF0fO0f5LGLiQPYGOdf8m0RIHIsYUmxtqS5aXz4BBU&#10;tyrBl1DhdVqUxbgUIjJ2Nj0XFi0JtH08TuEX4gbgjhpwAZqEbJr4I+XXgjVmXzMOlYGIe9F9nEnW&#10;mSWUMuWPWrtCgXaAcQihA2b7gMJnLajVDTAWZ7UDpvuAf3rsENGrVr4Dy1Jpu89A8bbz3Ohvs29y&#10;DulPdbGGgbC62RRn6LiELlwS5yfEwmrAEsG6+2t4uNBVjnVLYTTX9v2+70EfJhakGFWwajl27xbE&#10;MozEKwWz/CLr98NuRqZ/eNwDxu5KprsStZDnGtqawWExNJJB34stya2Wd3AVRsEriIii4DvH1Nst&#10;c+6bEwB3hbLRKKrBPhriL9WNocF4qGqYstvVHbGmHUUPM3ylt2tJBo8mstENSKVHC695Gcf1oa5t&#10;vWGX4zC2dycci10+aj1cx+FvAAAA//8DAFBLAwQUAAYACAAAACEAoFqwNt0AAAAGAQAADwAAAGRy&#10;cy9kb3ducmV2LnhtbEyPQUvDQBSE74L/YXmCF7GbBprEmE0RoQj1IFZ/wDb7TBazb9Pstkn/va8n&#10;exxmmPmmWs+uFyccg/WkYLlIQCA13lhqFXx/bR4LECFqMrr3hArOGGBd395UujR+ok887WIruIRC&#10;qRV0MQ6llKHp0Omw8AMSez9+dDqyHFtpRj1xuetlmiSZdNoSL3R6wNcOm9/d0fFIm5un7eZhNb3l&#10;9uM9C9uDPR+Uur+bX55BRJzjfxgu+IwONTPt/ZFMEL0CPhIVpAXzX9x0uQKxV5BnBci6ktf49R8A&#10;AAD//wMAUEsBAi0AFAAGAAgAAAAhALaDOJL+AAAA4QEAABMAAAAAAAAAAAAAAAAAAAAAAFtDb250&#10;ZW50X1R5cGVzXS54bWxQSwECLQAUAAYACAAAACEAOP0h/9YAAACUAQAACwAAAAAAAAAAAAAAAAAv&#10;AQAAX3JlbHMvLnJlbHNQSwECLQAUAAYACAAAACEAVWcdqKUCAABlBQAADgAAAAAAAAAAAAAAAAAu&#10;AgAAZHJzL2Uyb0RvYy54bWxQSwECLQAUAAYACAAAACEAoFqwNt0AAAAGAQAADwAAAAAAAAAAAAAA&#10;AAD/BAAAZHJzL2Rvd25yZXYueG1sUEsFBgAAAAAEAAQA8wAAAAkGAAAAAA==&#10;" fillcolor="white [3201]" strokecolor="red" strokeweight="2pt">
                <w10:wrap anchorx="margin"/>
              </v:rect>
            </w:pict>
          </mc:Fallback>
        </mc:AlternateContent>
      </w:r>
    </w:p>
    <w:p w:rsidR="009B7B87" w:rsidRPr="00095221" w:rsidRDefault="009B7B87" w:rsidP="009B7B87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Pr="00C11040">
        <w:rPr>
          <w:rFonts w:ascii="Times New Roman" w:hAnsi="Times New Roman" w:cs="Times New Roman"/>
          <w:sz w:val="24"/>
          <w:szCs w:val="24"/>
        </w:rPr>
        <w:t>п. Пло</w:t>
      </w:r>
      <w:r>
        <w:rPr>
          <w:rFonts w:ascii="Times New Roman" w:hAnsi="Times New Roman" w:cs="Times New Roman"/>
          <w:sz w:val="24"/>
          <w:szCs w:val="24"/>
        </w:rPr>
        <w:t xml:space="preserve">довое ул. Центральная </w:t>
      </w:r>
      <w:r w:rsidRPr="00C11040">
        <w:rPr>
          <w:rFonts w:ascii="Times New Roman" w:hAnsi="Times New Roman" w:cs="Times New Roman"/>
          <w:sz w:val="24"/>
          <w:szCs w:val="24"/>
        </w:rPr>
        <w:t xml:space="preserve">вблизи </w:t>
      </w:r>
      <w:r>
        <w:rPr>
          <w:rFonts w:ascii="Times New Roman" w:hAnsi="Times New Roman" w:cs="Times New Roman"/>
          <w:sz w:val="24"/>
          <w:szCs w:val="24"/>
        </w:rPr>
        <w:t>здания магазина-столовой</w:t>
      </w:r>
      <w:r w:rsidRPr="00C11040">
        <w:rPr>
          <w:rFonts w:ascii="Times New Roman" w:hAnsi="Times New Roman" w:cs="Times New Roman"/>
          <w:sz w:val="24"/>
          <w:szCs w:val="24"/>
        </w:rPr>
        <w:t xml:space="preserve"> № </w:t>
      </w:r>
      <w:r>
        <w:rPr>
          <w:rFonts w:ascii="Times New Roman" w:hAnsi="Times New Roman" w:cs="Times New Roman"/>
          <w:sz w:val="24"/>
          <w:szCs w:val="24"/>
        </w:rPr>
        <w:t>17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13</w:t>
      </w:r>
    </w:p>
    <w:p w:rsidR="009B7B87" w:rsidRDefault="009B7B87" w:rsidP="009B7B87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B7B87" w:rsidRPr="00907E0D" w:rsidRDefault="009B7B87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9B7B87" w:rsidRPr="006F0416" w:rsidRDefault="009B7B87" w:rsidP="009B7B87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B7B87" w:rsidRDefault="009B7B87" w:rsidP="009B7B87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9B7B87" w:rsidRDefault="009B7B87" w:rsidP="009B7B87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образования Плодовское сельское поселение</w:t>
      </w:r>
    </w:p>
    <w:p w:rsidR="009B7B87" w:rsidRPr="006F0416" w:rsidRDefault="006C423D" w:rsidP="009B7B87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</w:t>
      </w:r>
      <w:r w:rsidR="009B7B87">
        <w:rPr>
          <w:rFonts w:ascii="Times New Roman" w:hAnsi="Times New Roman" w:cs="Times New Roman"/>
          <w:sz w:val="24"/>
          <w:szCs w:val="24"/>
        </w:rPr>
        <w:t>500</w:t>
      </w:r>
    </w:p>
    <w:p w:rsidR="009B7B87" w:rsidRDefault="002822B4" w:rsidP="009B7B8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4" type="#_x0000_t75" style="width:441pt;height:526.5pt">
            <v:imagedata r:id="rId22" o:title="хлебзавод2"/>
          </v:shape>
        </w:pict>
      </w:r>
    </w:p>
    <w:p w:rsidR="009B7B87" w:rsidRDefault="009B7B87" w:rsidP="009B7B8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DDC8141" wp14:editId="6F5786F5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4A9B30" id="Прямоугольник 16" o:spid="_x0000_s1026" style="position:absolute;margin-left:0;margin-top:14.4pt;width:60.75pt;height:24pt;z-index:2516608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apzpQIAAGUFAAAOAAAAZHJzL2Uyb0RvYy54bWysVM1uEzEQviPxDpbvdHdD+kPUTRW1CkKq&#10;2ogW9ex47WSF/7CdbMIJiSsSj8BDcEH89Bk2b8TYu9mGkhMiB2dmZ775nzk9W0mBlsy6UqscZwcp&#10;RkxRXZRqluM3t+NnJxg5T1RBhFYsx2vm8Nnw6ZPTygxYT8+1KJhFYES5QWVyPPfeDJLE0TmTxB1o&#10;wxQIubaSeGDtLCksqcC6FEkvTY+SStvCWE2Zc/D1ohHiYbTPOaP+mnPHPBI5hth8fG18p+FNhqdk&#10;MLPEzEvahkH+IQpJSgVOO1MXxBO0sOVfpmRJrXaa+wOqZaI5LymLOUA2Wfoom5s5MSzmAsVxpiuT&#10;+39m6dVyYlFZQO+OMFJEQo/qL5sPm8/1z/p+87H+Wt/XPzaf6l/1t/o7AiWoWGXcAIA3ZmJbzgEZ&#10;0l9xK8M/JIZWscrrrsps5RGFj8fH2WHvECMKoudp/ySNXUgewMY6/5JpiQKRYwtNjLUly0vnwSGo&#10;blWCL6HC67Qoi3EpRGTsbHouLFoSaPt4nMIvxA3AHTXgAjQJ2TTxR8qvBWvMvmYcKgMR96L7OJOs&#10;M0soZcrHekRLoB1gHELogNk+oPBZG0yrG2AszmoHTPcB//TYIaJXrXwHlqXSdp+B4m3nudHfZt/k&#10;HNKf6mINA2F1synO0HEJXbgkzk+IhdWAJYJ199fwcKGrHOuWwmiu7ft934M+TCxIMapg1XLs3i2I&#10;ZRiJVwpm+UXW74fdjEz/8LgHjN2VTHclaiHPNbQ1g8NiaCSDvhdbklst7+AqjIJXEBFFwXeOqbdb&#10;5tw3JwDuCmWjUVSDfTTEX6obQ4PxUNUwZberO2JNO4oeZvhKb9eSDB5NZKMbkEqPFl7zMo7rQ13b&#10;esMux2Fs7044Frt81Hq4jsPfAAAA//8DAFBLAwQUAAYACAAAACEAoFqwNt0AAAAGAQAADwAAAGRy&#10;cy9kb3ducmV2LnhtbEyPQUvDQBSE74L/YXmCF7GbBprEmE0RoQj1IFZ/wDb7TBazb9Pstkn/va8n&#10;exxmmPmmWs+uFyccg/WkYLlIQCA13lhqFXx/bR4LECFqMrr3hArOGGBd395UujR+ok887WIruIRC&#10;qRV0MQ6llKHp0Omw8AMSez9+dDqyHFtpRj1xuetlmiSZdNoSL3R6wNcOm9/d0fFIm5un7eZhNb3l&#10;9uM9C9uDPR+Uur+bX55BRJzjfxgu+IwONTPt/ZFMEL0CPhIVpAXzX9x0uQKxV5BnBci6ktf49R8A&#10;AAD//wMAUEsBAi0AFAAGAAgAAAAhALaDOJL+AAAA4QEAABMAAAAAAAAAAAAAAAAAAAAAAFtDb250&#10;ZW50X1R5cGVzXS54bWxQSwECLQAUAAYACAAAACEAOP0h/9YAAACUAQAACwAAAAAAAAAAAAAAAAAv&#10;AQAAX3JlbHMvLnJlbHNQSwECLQAUAAYACAAAACEAoc2qc6UCAABlBQAADgAAAAAAAAAAAAAAAAAu&#10;AgAAZHJzL2Uyb0RvYy54bWxQSwECLQAUAAYACAAAACEAoFqwNt0AAAAGAQAADwAAAAAAAAAAAAAA&#10;AAD/BAAAZHJzL2Rvd25yZXYueG1sUEsFBgAAAAAEAAQA8wAAAAkGAAAAAA==&#10;" fillcolor="white [3201]" strokecolor="red" strokeweight="2pt">
                <w10:wrap anchorx="margin"/>
              </v:rect>
            </w:pict>
          </mc:Fallback>
        </mc:AlternateContent>
      </w:r>
    </w:p>
    <w:p w:rsidR="009B7B87" w:rsidRPr="00095221" w:rsidRDefault="009B7B87" w:rsidP="009B7B87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Pr="00C11040">
        <w:rPr>
          <w:rFonts w:ascii="Times New Roman" w:hAnsi="Times New Roman" w:cs="Times New Roman"/>
          <w:sz w:val="24"/>
          <w:szCs w:val="24"/>
        </w:rPr>
        <w:t>п. Пло</w:t>
      </w:r>
      <w:r>
        <w:rPr>
          <w:rFonts w:ascii="Times New Roman" w:hAnsi="Times New Roman" w:cs="Times New Roman"/>
          <w:sz w:val="24"/>
          <w:szCs w:val="24"/>
        </w:rPr>
        <w:t xml:space="preserve">довое ул. Центральная </w:t>
      </w:r>
      <w:r w:rsidRPr="00C11040">
        <w:rPr>
          <w:rFonts w:ascii="Times New Roman" w:hAnsi="Times New Roman" w:cs="Times New Roman"/>
          <w:sz w:val="24"/>
          <w:szCs w:val="24"/>
        </w:rPr>
        <w:t xml:space="preserve">вблизи </w:t>
      </w:r>
      <w:r>
        <w:rPr>
          <w:rFonts w:ascii="Times New Roman" w:hAnsi="Times New Roman" w:cs="Times New Roman"/>
          <w:sz w:val="24"/>
          <w:szCs w:val="24"/>
        </w:rPr>
        <w:t>здания</w:t>
      </w:r>
      <w:r w:rsidRPr="00C11040">
        <w:rPr>
          <w:rFonts w:ascii="Times New Roman" w:hAnsi="Times New Roman" w:cs="Times New Roman"/>
          <w:sz w:val="24"/>
          <w:szCs w:val="24"/>
        </w:rPr>
        <w:t xml:space="preserve"> № 14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14</w:t>
      </w:r>
    </w:p>
    <w:p w:rsidR="009B7B87" w:rsidRDefault="009B7B87" w:rsidP="009B7B87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30FB5" w:rsidRPr="006F0416" w:rsidRDefault="00A30FB5" w:rsidP="00A30FB5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A30FB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35934" w:rsidRDefault="00835934" w:rsidP="00A30FB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A30FB5" w:rsidRPr="006F0416" w:rsidRDefault="006C423D" w:rsidP="00A30FB5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</w:t>
      </w:r>
      <w:r w:rsidR="00A30FB5">
        <w:rPr>
          <w:rFonts w:ascii="Times New Roman" w:hAnsi="Times New Roman" w:cs="Times New Roman"/>
          <w:sz w:val="24"/>
          <w:szCs w:val="24"/>
        </w:rPr>
        <w:t>500</w:t>
      </w:r>
    </w:p>
    <w:p w:rsidR="00A30FB5" w:rsidRDefault="002822B4" w:rsidP="00A30FB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5" type="#_x0000_t75" style="width:430.5pt;height:537.75pt">
            <v:imagedata r:id="rId23" o:title="15"/>
          </v:shape>
        </w:pict>
      </w:r>
    </w:p>
    <w:p w:rsidR="00A30FB5" w:rsidRDefault="00A30FB5" w:rsidP="00A30FB5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3403A971" wp14:editId="0B881B76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7F8D47" id="Прямоугольник 20" o:spid="_x0000_s1026" style="position:absolute;margin-left:0;margin-top:14.4pt;width:60.75pt;height:24pt;z-index:2517734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53ApQIAAGUFAAAOAAAAZHJzL2Uyb0RvYy54bWysVM1uEzEQviPxDpbvdHdD+kPUTRW1CkKq&#10;2ogW9ex47WSF/7CdbMIJiSsSj8BDcEH89Bk2b8TYu9mGkhMiB8ezM9/8+Zs5PVtJgZbMulKrHGcH&#10;KUZMUV2UapbjN7fjZycYOU9UQYRWLMdr5vDZ8OmT08oMWE/PtSiYReBEuUFlcjz33gySxNE5k8Qd&#10;aMMUKLm2kngQ7SwpLKnAuxRJL02PkkrbwlhNmXPw9aJR4mH0zzmj/ppzxzwSOYbcfDxtPKfhTIan&#10;ZDCzxMxL2qZB/iELSUoFQTtXF8QTtLDlX65kSa12mvsDqmWiOS8pizVANVn6qJqbOTEs1gLNcaZr&#10;k/t/bunVcmJRWeS4B+1RRMIb1V82Hzaf65/1/eZj/bW+r39sPtW/6m/1dwRG0LHKuAEAb8zEtpKD&#10;ayh/xa0M/1AYWsUur7sus5VHFD4eH2eHvUOMKKiep/2TNPpMHsDGOv+SaYnCJccWHjH2liwvnYeA&#10;YLo1CbGECqfToizGpRBRsLPpubBoSeDZx+MUfiFvAO6YgRSgSaimyT/e/Fqwxu1rxqEzkHEvho+c&#10;ZJ1bQilT/qj1KxRYBxiHFDpgtg8ofNaCWtsAY5GrHTDdB/wzYoeIUbXyHViWStt9Doq3XeTGflt9&#10;U3Mof6qLNRDC6mZSnKHjEl7hkjg/IRZGA1gC4+6v4eBCVznW7Q2jubbv930P9sBY0GJUwajl2L1b&#10;EMswEq8UcPlF1u+H2YxC//A4MNHuaqa7GrWQ5xqeNYPFYmi8BnsvtldutbyDrTAKUUFFFIXYOabe&#10;boVz36wA2CuUjUbRDObREH+pbgwNzkNXA8tuV3fEmpaKHjh8pbdjSQaPGNnYBqTSo4XXvIx0fehr&#10;22+Y5UjGdu+EZbErR6uH7Tj8DQAA//8DAFBLAwQUAAYACAAAACEAoFqwNt0AAAAGAQAADwAAAGRy&#10;cy9kb3ducmV2LnhtbEyPQUvDQBSE74L/YXmCF7GbBprEmE0RoQj1IFZ/wDb7TBazb9Pstkn/va8n&#10;exxmmPmmWs+uFyccg/WkYLlIQCA13lhqFXx/bR4LECFqMrr3hArOGGBd395UujR+ok887WIruIRC&#10;qRV0MQ6llKHp0Omw8AMSez9+dDqyHFtpRj1xuetlmiSZdNoSL3R6wNcOm9/d0fFIm5un7eZhNb3l&#10;9uM9C9uDPR+Uur+bX55BRJzjfxgu+IwONTPt/ZFMEL0CPhIVpAXzX9x0uQKxV5BnBci6ktf49R8A&#10;AAD//wMAUEsBAi0AFAAGAAgAAAAhALaDOJL+AAAA4QEAABMAAAAAAAAAAAAAAAAAAAAAAFtDb250&#10;ZW50X1R5cGVzXS54bWxQSwECLQAUAAYACAAAACEAOP0h/9YAAACUAQAACwAAAAAAAAAAAAAAAAAv&#10;AQAAX3JlbHMvLnJlbHNQSwECLQAUAAYACAAAACEAA9OdwKUCAABlBQAADgAAAAAAAAAAAAAAAAAu&#10;AgAAZHJzL2Uyb0RvYy54bWxQSwECLQAUAAYACAAAACEAoFqwNt0AAAAGAQAADwAAAAAAAAAAAAAA&#10;AAD/BAAAZHJzL2Rvd25yZXYueG1sUEsFBgAAAAAEAAQA8wAAAAkGAAAAAA==&#10;" fillcolor="white [3201]" strokecolor="red" strokeweight="2pt">
                <w10:wrap anchorx="margin"/>
              </v:rect>
            </w:pict>
          </mc:Fallback>
        </mc:AlternateContent>
      </w:r>
    </w:p>
    <w:p w:rsidR="00A30FB5" w:rsidRPr="00095221" w:rsidRDefault="00A30FB5" w:rsidP="00A30FB5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Pr="00C11040">
        <w:rPr>
          <w:rFonts w:ascii="Times New Roman" w:hAnsi="Times New Roman" w:cs="Times New Roman"/>
          <w:sz w:val="24"/>
          <w:szCs w:val="24"/>
        </w:rPr>
        <w:t>п. Пло</w:t>
      </w:r>
      <w:r>
        <w:rPr>
          <w:rFonts w:ascii="Times New Roman" w:hAnsi="Times New Roman" w:cs="Times New Roman"/>
          <w:sz w:val="24"/>
          <w:szCs w:val="24"/>
        </w:rPr>
        <w:t xml:space="preserve">довое ул. Центральная </w:t>
      </w:r>
      <w:r w:rsidRPr="00C11040">
        <w:rPr>
          <w:rFonts w:ascii="Times New Roman" w:hAnsi="Times New Roman" w:cs="Times New Roman"/>
          <w:sz w:val="24"/>
          <w:szCs w:val="24"/>
        </w:rPr>
        <w:t xml:space="preserve">вблизи </w:t>
      </w:r>
      <w:r>
        <w:rPr>
          <w:rFonts w:ascii="Times New Roman" w:hAnsi="Times New Roman" w:cs="Times New Roman"/>
          <w:sz w:val="24"/>
          <w:szCs w:val="24"/>
        </w:rPr>
        <w:t>здания</w:t>
      </w:r>
      <w:r w:rsidRPr="00C11040">
        <w:rPr>
          <w:rFonts w:ascii="Times New Roman" w:hAnsi="Times New Roman" w:cs="Times New Roman"/>
          <w:sz w:val="24"/>
          <w:szCs w:val="24"/>
        </w:rPr>
        <w:t xml:space="preserve"> № 14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15</w:t>
      </w:r>
    </w:p>
    <w:p w:rsidR="00A30FB5" w:rsidRDefault="00A30FB5" w:rsidP="00A30FB5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30FB5" w:rsidRPr="006F0416" w:rsidRDefault="00A30FB5" w:rsidP="00A30FB5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A30FB5" w:rsidRDefault="00A30FB5" w:rsidP="00A30FB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30FB5" w:rsidRDefault="00A30FB5" w:rsidP="00A30FB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A30FB5" w:rsidRPr="006F0416" w:rsidRDefault="006C423D" w:rsidP="00A30FB5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</w:t>
      </w:r>
      <w:r w:rsidR="00A30FB5">
        <w:rPr>
          <w:rFonts w:ascii="Times New Roman" w:hAnsi="Times New Roman" w:cs="Times New Roman"/>
          <w:sz w:val="24"/>
          <w:szCs w:val="24"/>
        </w:rPr>
        <w:t>500</w:t>
      </w:r>
    </w:p>
    <w:p w:rsidR="00A30FB5" w:rsidRDefault="002822B4" w:rsidP="00A30FB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6" type="#_x0000_t75" style="width:468.75pt;height:540.75pt">
            <v:imagedata r:id="rId24" o:title="16"/>
          </v:shape>
        </w:pict>
      </w:r>
    </w:p>
    <w:p w:rsidR="00A30FB5" w:rsidRDefault="00A30FB5" w:rsidP="00A30FB5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2CD6977B" wp14:editId="3F7E0481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6AE0FF" id="Прямоугольник 24" o:spid="_x0000_s1026" style="position:absolute;margin-left:0;margin-top:14.4pt;width:60.75pt;height:24pt;z-index:2517754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SobpQIAAGUFAAAOAAAAZHJzL2Uyb0RvYy54bWysVM1uEzEQviPxDpbvdHdD+kPUTRW1CkKq&#10;2ogW9ex47WSF/7CdbMIJiSsSj8BDcEH89Bk2b8TYu9mGkhMiB2dmZ775nzk9W0mBlsy6UqscZwcp&#10;RkxRXZRqluM3t+NnJxg5T1RBhFYsx2vm8Nnw6ZPTygxYT8+1KJhFYES5QWVyPPfeDJLE0TmTxB1o&#10;wxQIubaSeGDtLCksqcC6FEkvTY+SStvCWE2Zc/D1ohHiYbTPOaP+mnPHPBI5hth8fG18p+FNhqdk&#10;MLPEzEvahkH+IQpJSgVOO1MXxBO0sOVfpmRJrXaa+wOqZaI5LymLOUA2Wfoom5s5MSzmAsVxpiuT&#10;+39m6dVyYlFZ5LjXx0gRCT2qv2w+bD7XP+v7zcf6a31f/9h8qn/V3+rvCJSgYpVxAwDemIltOQdk&#10;SH/FrQz/kBhaxSqvuyqzlUcUPh4fZ4e9Q4woiJ6n/ZM0diF5ABvr/EumJQpEji00MdaWLC+dB4eg&#10;ulUJvoQKr9OiLMalEJGxs+m5sGhJoO3jcQq/EDcAd9SAC9AkZNPEHym/Fqwx+5pxqAxE3Ivu40yy&#10;ziyhlCl/1NoVCrQDjEMIHTDbBxQ+a0GtboCxOKsdMN0H/NNjh4hetfIdWJZK230Gired50Z/m32T&#10;c0h/qos1DITVzaY4Q8cldOGSOD8hFlYDlgjW3V/Dw4WucqxbCqO5tu/3fQ/6MLEgxaiCVcuxe7cg&#10;lmEkXimY5RdZvx92MzL9w+MeMHZXMt2VqIU819DWDA6LoZEM+l5sSW61vIOrMApeQUQUBd85pt5u&#10;mXPfnAC4K5SNRlEN9tEQf6luDA3GQ1XDlN2u7og17Sh6mOErvV1LMng0kY1uQCo9WnjNyziuD3Vt&#10;6w27HIexvTvhWOzyUevhOg5/AwAA//8DAFBLAwQUAAYACAAAACEAoFqwNt0AAAAGAQAADwAAAGRy&#10;cy9kb3ducmV2LnhtbEyPQUvDQBSE74L/YXmCF7GbBprEmE0RoQj1IFZ/wDb7TBazb9Pstkn/va8n&#10;exxmmPmmWs+uFyccg/WkYLlIQCA13lhqFXx/bR4LECFqMrr3hArOGGBd395UujR+ok887WIruIRC&#10;qRV0MQ6llKHp0Omw8AMSez9+dDqyHFtpRj1xuetlmiSZdNoSL3R6wNcOm9/d0fFIm5un7eZhNb3l&#10;9uM9C9uDPR+Uur+bX55BRJzjfxgu+IwONTPt/ZFMEL0CPhIVpAXzX9x0uQKxV5BnBci6ktf49R8A&#10;AAD//wMAUEsBAi0AFAAGAAgAAAAhALaDOJL+AAAA4QEAABMAAAAAAAAAAAAAAAAAAAAAAFtDb250&#10;ZW50X1R5cGVzXS54bWxQSwECLQAUAAYACAAAACEAOP0h/9YAAACUAQAACwAAAAAAAAAAAAAAAAAv&#10;AQAAX3JlbHMvLnJlbHNQSwECLQAUAAYACAAAACEA93kqG6UCAABlBQAADgAAAAAAAAAAAAAAAAAu&#10;AgAAZHJzL2Uyb0RvYy54bWxQSwECLQAUAAYACAAAACEAoFqwNt0AAAAGAQAADwAAAAAAAAAAAAAA&#10;AAD/BAAAZHJzL2Rvd25yZXYueG1sUEsFBgAAAAAEAAQA8wAAAAkGAAAAAA==&#10;" fillcolor="white [3201]" strokecolor="red" strokeweight="2pt">
                <w10:wrap anchorx="margin"/>
              </v:rect>
            </w:pict>
          </mc:Fallback>
        </mc:AlternateContent>
      </w:r>
    </w:p>
    <w:p w:rsidR="00A30FB5" w:rsidRPr="00095221" w:rsidRDefault="00A30FB5" w:rsidP="00A30FB5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Pr="00C11040">
        <w:rPr>
          <w:rFonts w:ascii="Times New Roman" w:hAnsi="Times New Roman" w:cs="Times New Roman"/>
          <w:sz w:val="24"/>
          <w:szCs w:val="24"/>
        </w:rPr>
        <w:t>п. Пло</w:t>
      </w:r>
      <w:r>
        <w:rPr>
          <w:rFonts w:ascii="Times New Roman" w:hAnsi="Times New Roman" w:cs="Times New Roman"/>
          <w:sz w:val="24"/>
          <w:szCs w:val="24"/>
        </w:rPr>
        <w:t xml:space="preserve">довое ул. Центральная </w:t>
      </w:r>
      <w:r w:rsidRPr="00C11040">
        <w:rPr>
          <w:rFonts w:ascii="Times New Roman" w:hAnsi="Times New Roman" w:cs="Times New Roman"/>
          <w:sz w:val="24"/>
          <w:szCs w:val="24"/>
        </w:rPr>
        <w:t xml:space="preserve">вблизи </w:t>
      </w:r>
      <w:r>
        <w:rPr>
          <w:rFonts w:ascii="Times New Roman" w:hAnsi="Times New Roman" w:cs="Times New Roman"/>
          <w:sz w:val="24"/>
          <w:szCs w:val="24"/>
        </w:rPr>
        <w:t>здания</w:t>
      </w:r>
      <w:r w:rsidRPr="00C11040">
        <w:rPr>
          <w:rFonts w:ascii="Times New Roman" w:hAnsi="Times New Roman" w:cs="Times New Roman"/>
          <w:sz w:val="24"/>
          <w:szCs w:val="24"/>
        </w:rPr>
        <w:t xml:space="preserve"> № 14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16</w:t>
      </w:r>
    </w:p>
    <w:p w:rsidR="00A30FB5" w:rsidRDefault="00A30FB5" w:rsidP="00A30FB5">
      <w:pPr>
        <w:tabs>
          <w:tab w:val="left" w:pos="930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E577B1" w:rsidRPr="006F0416" w:rsidRDefault="00E577B1" w:rsidP="00E577B1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E577B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577B1" w:rsidRDefault="00E577B1" w:rsidP="00E577B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E577B1" w:rsidRPr="006F0416" w:rsidRDefault="00E577B1" w:rsidP="00E577B1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1:500</w:t>
      </w:r>
    </w:p>
    <w:p w:rsidR="00E577B1" w:rsidRDefault="002822B4" w:rsidP="00E577B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7" type="#_x0000_t75" style="width:436.5pt;height:533.25pt">
            <v:imagedata r:id="rId25" o:title="17"/>
          </v:shape>
        </w:pict>
      </w:r>
    </w:p>
    <w:p w:rsidR="00E577B1" w:rsidRDefault="00E577B1" w:rsidP="00E577B1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46DD1F01" wp14:editId="2BFB53EA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FA7A47" id="Прямоугольник 28" o:spid="_x0000_s1026" style="position:absolute;margin-left:0;margin-top:14.4pt;width:60.75pt;height:24pt;z-index:2517775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IOspQIAAGUFAAAOAAAAZHJzL2Uyb0RvYy54bWysVM1uEzEQviPxDpbvdHdD+kPUTRW1CkKq&#10;2ogW9ex47WSF/7CdbMIJiSsSj8BDcEH89Bk2b8TYu9mGkhMiB2dmZ775nzk9W0mBlsy6UqscZwcp&#10;RkxRXZRqluM3t+NnJxg5T1RBhFYsx2vm8Nnw6ZPTygxYT8+1KJhFYES5QWVyPPfeDJLE0TmTxB1o&#10;wxQIubaSeGDtLCksqcC6FEkvTY+SStvCWE2Zc/D1ohHiYbTPOaP+mnPHPBI5hth8fG18p+FNhqdk&#10;MLPEzEvahkH+IQpJSgVOO1MXxBO0sOVfpmRJrXaa+wOqZaI5LymLOUA2Wfoom5s5MSzmAsVxpiuT&#10;+39m6dVyYlFZ5LgHnVJEQo/qL5sPm8/1z/p+87H+Wt/XPzaf6l/1t/o7AiWoWGXcAIA3ZmJbzgEZ&#10;0l9xK8M/JIZWscrrrsps5RGFj8fH2WHvECMKoudp/ySNXUgewMY6/5JpiQKRYwtNjLUly0vnwSGo&#10;blWCL6HC67Qoi3EpRGTsbHouLFoSaPt4nMIvxA3AHTXgAjQJ2TTxR8qvBWvMvmYcKgMR96L7OJOs&#10;M0soZcoftXaFAu0A4xBCB8z2AYXPWlCrG2AszmoHTPcB//TYIaJXrXwHlqXSdp+B4m3nudHfZt/k&#10;HNKf6mINA2F1synO0HEJXbgkzk+IhdWAJYJ199fwcKGrHOuWwmiu7ft934M+TCxIMapg1XLs3i2I&#10;ZRiJVwpm+UXW74fdjEz/8LgHjN2VTHclaiHPNbQ1g8NiaCSDvhdbklst7+AqjIJXEBFFwXeOqbdb&#10;5tw3JwDuCmWjUVSDfTTEX6obQ4PxUNUwZberO2JNO4oeZvhKb9eSDB5NZKMbkEqPFl7zMo7rQ13b&#10;esMux2Fs7044Frt81Hq4jsPfAAAA//8DAFBLAwQUAAYACAAAACEAoFqwNt0AAAAGAQAADwAAAGRy&#10;cy9kb3ducmV2LnhtbEyPQUvDQBSE74L/YXmCF7GbBprEmE0RoQj1IFZ/wDb7TBazb9Pstkn/va8n&#10;exxmmPmmWs+uFyccg/WkYLlIQCA13lhqFXx/bR4LECFqMrr3hArOGGBd395UujR+ok887WIruIRC&#10;qRV0MQ6llKHp0Omw8AMSez9+dDqyHFtpRj1xuetlmiSZdNoSL3R6wNcOm9/d0fFIm5un7eZhNb3l&#10;9uM9C9uDPR+Uur+bX55BRJzjfxgu+IwONTPt/ZFMEL0CPhIVpAXzX9x0uQKxV5BnBci6ktf49R8A&#10;AAD//wMAUEsBAi0AFAAGAAgAAAAhALaDOJL+AAAA4QEAABMAAAAAAAAAAAAAAAAAAAAAAFtDb250&#10;ZW50X1R5cGVzXS54bWxQSwECLQAUAAYACAAAACEAOP0h/9YAAACUAQAACwAAAAAAAAAAAAAAAAAv&#10;AQAAX3JlbHMvLnJlbHNQSwECLQAUAAYACAAAACEAqoCDrKUCAABlBQAADgAAAAAAAAAAAAAAAAAu&#10;AgAAZHJzL2Uyb0RvYy54bWxQSwECLQAUAAYACAAAACEAoFqwNt0AAAAGAQAADwAAAAAAAAAAAAAA&#10;AAD/BAAAZHJzL2Rvd25yZXYueG1sUEsFBgAAAAAEAAQA8wAAAAkGAAAAAA==&#10;" fillcolor="white [3201]" strokecolor="red" strokeweight="2pt">
                <w10:wrap anchorx="margin"/>
              </v:rect>
            </w:pict>
          </mc:Fallback>
        </mc:AlternateContent>
      </w:r>
    </w:p>
    <w:p w:rsidR="00E577B1" w:rsidRPr="00095221" w:rsidRDefault="00E577B1" w:rsidP="00E577B1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Pr="00C11040">
        <w:rPr>
          <w:rFonts w:ascii="Times New Roman" w:hAnsi="Times New Roman" w:cs="Times New Roman"/>
          <w:sz w:val="24"/>
          <w:szCs w:val="24"/>
        </w:rPr>
        <w:t>п. Пло</w:t>
      </w:r>
      <w:r>
        <w:rPr>
          <w:rFonts w:ascii="Times New Roman" w:hAnsi="Times New Roman" w:cs="Times New Roman"/>
          <w:sz w:val="24"/>
          <w:szCs w:val="24"/>
        </w:rPr>
        <w:t xml:space="preserve">довое ул. Центральная </w:t>
      </w:r>
      <w:r w:rsidRPr="00C11040">
        <w:rPr>
          <w:rFonts w:ascii="Times New Roman" w:hAnsi="Times New Roman" w:cs="Times New Roman"/>
          <w:sz w:val="24"/>
          <w:szCs w:val="24"/>
        </w:rPr>
        <w:t xml:space="preserve">вблизи </w:t>
      </w:r>
      <w:r>
        <w:rPr>
          <w:rFonts w:ascii="Times New Roman" w:hAnsi="Times New Roman" w:cs="Times New Roman"/>
          <w:sz w:val="24"/>
          <w:szCs w:val="24"/>
        </w:rPr>
        <w:t>здания</w:t>
      </w:r>
      <w:r w:rsidRPr="00C11040">
        <w:rPr>
          <w:rFonts w:ascii="Times New Roman" w:hAnsi="Times New Roman" w:cs="Times New Roman"/>
          <w:sz w:val="24"/>
          <w:szCs w:val="24"/>
        </w:rPr>
        <w:t xml:space="preserve"> № 14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17</w:t>
      </w:r>
    </w:p>
    <w:p w:rsidR="00E577B1" w:rsidRDefault="00E577B1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9B7B87" w:rsidRDefault="009B7B87" w:rsidP="009B7B8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577B1" w:rsidRPr="006F0416" w:rsidRDefault="00E577B1" w:rsidP="00E577B1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E577B1" w:rsidRDefault="00E577B1" w:rsidP="00E577B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577B1" w:rsidRDefault="00E577B1" w:rsidP="009B7B87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9B7B87" w:rsidRPr="006F0416" w:rsidRDefault="00E577B1" w:rsidP="00E577B1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1:1000</w:t>
      </w:r>
    </w:p>
    <w:p w:rsidR="009B7B87" w:rsidRDefault="002822B4" w:rsidP="00E577B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8" type="#_x0000_t75" style="width:423pt;height:499.5pt">
            <v:imagedata r:id="rId26" o:title="18"/>
          </v:shape>
        </w:pict>
      </w:r>
    </w:p>
    <w:p w:rsidR="009B7B87" w:rsidRDefault="009B7B87" w:rsidP="009B7B87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40AB9C3" wp14:editId="7A852EA6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BB1104" id="Прямоугольник 1" o:spid="_x0000_s1026" style="position:absolute;margin-left:0;margin-top:14.4pt;width:60.75pt;height:24pt;z-index:2516587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6+PpAIAAGMFAAAOAAAAZHJzL2Uyb0RvYy54bWysVM1uEzEQviPxDpbvdDch/SHqpopaBSFV&#10;bUSLena8drLCa5ux88cJiSsSj8BDcEH89Bk2b8TYu9mGkhMiB2dmZ775nzk9W5WKLAS4wuiMdg5S&#10;SoTmJi/0NKNvbkfPTihxnumcKaNFRtfC0bPB0yenS9sXXTMzKhdA0Ih2/aXN6Mx7208Sx2eiZO7A&#10;WKFRKA2UzCML0yQHtkTrpUq6aXqULA3kFgwXzuHXi1pIB9G+lIL7aymd8ERlFGPz8YX4TsKbDE5Z&#10;fwrMzgrehMH+IYqSFRqdtqYumGdkDsVfpsqCg3FG+gNuysRIWXARc8BsOumjbG5mzIqYCxbH2bZM&#10;7v+Z5VeLMZAix95RolmJLaq+bD5sPlc/q/vNx+prdV/92HyqflXfqu+kE+q1tK6PsBs7hoZzSIbk&#10;VxLK8I9pkVWs8bqtsVh5wvHj8XHnsHtICUfR87R3ksYeJA9gC86/FKYkgcgoYAtjZdni0nl0iKpb&#10;leBL6fA6o4p8VCgVGZhOzhWQBcOmj0Yp/kLcCNxRQy5Ak5BNHX+k/FqJ2uxrIbEuGHE3uo8TKVqz&#10;jHOh/VFjV2nUDjCJIbTAzj6g8rGI6L7RDTARJ7UFpvuAf3psEdGr0b4Fl4U2sM9A/rb1XOtvs69z&#10;DulPTL7GcQBT74mzfFRgFy6Z82MGuBi4Qrjs/hofqcwyo6ahKJkZeL/ve9DHeUUpJUtctIy6d3MG&#10;ghL1SuMkv+j0emEzI9M7PO4iA7uSya5Ez8tzg23FacXoIhn0vdqSEkx5hzdhGLyiiGmOvjPKPWyZ&#10;c18fALwqXAyHUQ230TJ/qW8sD8ZDVcOU3a7uGNhmFD3O8JXZLiXrP5rIWjcgtRnOvZFFHNeHujb1&#10;xk2Ow9hcnXAqdvmo9XAbB78BAAD//wMAUEsDBBQABgAIAAAAIQCgWrA23QAAAAYBAAAPAAAAZHJz&#10;L2Rvd25yZXYueG1sTI9BS8NAFITvgv9heYIXsZsGmsSYTRGhCPUgVn/ANvtMFrNv0+y2Sf+9ryd7&#10;HGaY+aZaz64XJxyD9aRguUhAIDXeWGoVfH9tHgsQIWoyuveECs4YYF3f3lS6NH6iTzztYiu4hEKp&#10;FXQxDqWUoenQ6bDwAxJ7P350OrIcW2lGPXG562WaJJl02hIvdHrA1w6b393R8Uibm6ft5mE1veX2&#10;4z0L24M9H5S6v5tfnkFEnON/GC74jA41M+39kUwQvQI+EhWkBfNf3HS5ArFXkGcFyLqS1/j1HwAA&#10;AP//AwBQSwECLQAUAAYACAAAACEAtoM4kv4AAADhAQAAEwAAAAAAAAAAAAAAAAAAAAAAW0NvbnRl&#10;bnRfVHlwZXNdLnhtbFBLAQItABQABgAIAAAAIQA4/SH/1gAAAJQBAAALAAAAAAAAAAAAAAAAAC8B&#10;AABfcmVscy8ucmVsc1BLAQItABQABgAIAAAAIQD3a6+PpAIAAGMFAAAOAAAAAAAAAAAAAAAAAC4C&#10;AABkcnMvZTJvRG9jLnhtbFBLAQItABQABgAIAAAAIQCgWrA23QAAAAYBAAAPAAAAAAAAAAAAAAAA&#10;AP4EAABkcnMvZG93bnJldi54bWxQSwUGAAAAAAQABADzAAAACAYAAAAA&#10;" fillcolor="white [3201]" strokecolor="red" strokeweight="2pt">
                <w10:wrap anchorx="margin"/>
              </v:rect>
            </w:pict>
          </mc:Fallback>
        </mc:AlternateContent>
      </w:r>
    </w:p>
    <w:p w:rsidR="00E577B1" w:rsidRPr="00095221" w:rsidRDefault="009B7B87" w:rsidP="00E577B1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Pr="00C11040">
        <w:rPr>
          <w:rFonts w:ascii="Times New Roman" w:hAnsi="Times New Roman" w:cs="Times New Roman"/>
          <w:sz w:val="24"/>
          <w:szCs w:val="24"/>
        </w:rPr>
        <w:t xml:space="preserve">п. </w:t>
      </w:r>
      <w:r>
        <w:rPr>
          <w:rFonts w:ascii="Times New Roman" w:hAnsi="Times New Roman" w:cs="Times New Roman"/>
          <w:sz w:val="24"/>
          <w:szCs w:val="24"/>
        </w:rPr>
        <w:t>Кутузовское ул. Ладожская вблизи дома № 64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 w:rsidR="00E577B1">
        <w:rPr>
          <w:rFonts w:ascii="Times New Roman" w:hAnsi="Times New Roman" w:cs="Times New Roman"/>
          <w:sz w:val="24"/>
          <w:szCs w:val="24"/>
        </w:rPr>
        <w:t>-  площадка № 18</w:t>
      </w:r>
    </w:p>
    <w:p w:rsidR="002015F0" w:rsidRDefault="002015F0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835934" w:rsidRDefault="00835934" w:rsidP="0081020F">
      <w:pPr>
        <w:tabs>
          <w:tab w:val="left" w:pos="1125"/>
        </w:tabs>
        <w:rPr>
          <w:rFonts w:ascii="Times New Roman" w:hAnsi="Times New Roman" w:cs="Times New Roman"/>
          <w:sz w:val="24"/>
          <w:szCs w:val="24"/>
        </w:rPr>
      </w:pPr>
    </w:p>
    <w:p w:rsidR="00835934" w:rsidRPr="006F0416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835934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835934" w:rsidRDefault="00835934" w:rsidP="00835934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934" w:rsidRPr="006F0416" w:rsidRDefault="00835934" w:rsidP="00835934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1:2000</w:t>
      </w:r>
    </w:p>
    <w:p w:rsidR="00835934" w:rsidRDefault="002822B4" w:rsidP="00835934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9" type="#_x0000_t75" style="width:454.5pt;height:558.75pt">
            <v:imagedata r:id="rId27" o:title="19"/>
          </v:shape>
        </w:pict>
      </w:r>
      <w:bookmarkEnd w:id="0"/>
    </w:p>
    <w:p w:rsidR="00835934" w:rsidRDefault="00835934" w:rsidP="0083593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7FACDAD6" wp14:editId="255439FC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84E0A" id="Прямоугольник 3" o:spid="_x0000_s1026" style="position:absolute;margin-left:0;margin-top:14.4pt;width:60.75pt;height:24pt;z-index:2517795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7A/pAIAAGMFAAAOAAAAZHJzL2Uyb0RvYy54bWysVM1uEzEQviPxDpbvdHfT9IeomypqFYRU&#10;tRUt6tnx2skK/2E72YQTUq9IPAIPwQXx02fYvBFj72YbSk6IHJyZnfnmf+bkdCkFWjDrSq1ynO2l&#10;GDFFdVGqaY7f3o5fHGPkPFEFEVqxHK+Yw6fD589OKjNgPT3TomAWgRHlBpXJ8cx7M0gSR2dMEren&#10;DVMg5NpK4oG106SwpALrUiS9ND1MKm0LYzVlzsHX80aIh9E+54z6K84d80jkGGLz8bXxnYQ3GZ6Q&#10;wdQSMytpGwb5hygkKRU47UydE0/Q3JZ/mZIltdpp7veolonmvKQs5gDZZOmTbG5mxLCYCxTHma5M&#10;7v+ZpZeLa4vKIsf7GCkioUX1l/XH9ef6Z/2wvq+/1g/1j/Wn+lf9rf6O9kO9KuMGALsx17blHJAh&#10;+SW3MvxDWmgZa7zqasyWHlH4eHSUHfQOMKIg2k/7x2nsQfIINtb5V0xLFIgcW2hhrCxZXDgPDkF1&#10;oxJ8CRVep0VZjEshImOnkzNh0YJA08fjFH4hbgBuqQEXoEnIpok/Un4lWGP2DeNQF4i4F93HiWSd&#10;WUIpU/6wtSsUaAcYhxA6YLYLKHzWglrdAGNxUjtgugv4p8cOEb1q5TuwLJW2uwwU7zrPjf4m+ybn&#10;kP5EFysYB6ubPXGGjkvowgVx/ppYWAxYIVh2fwUPF7rKsW4pjGbaftj1PejDvIIUowoWLcfu/ZxY&#10;hpF4rWCSX2b9ftjMyPQPjnrA2G3JZFui5vJMQ1szOCuGRjLoe7EhudXyDm7CKHgFEVEUfOeYerth&#10;znxzAOCqUDYaRTXYRkP8hboxNBgPVQ1Tdru8I9a0o+hhhi/1ZinJ4MlENroBqfRo7jUv47g+1rWt&#10;N2xyHMb26oRTsc1HrcfbOPwNAAD//wMAUEsDBBQABgAIAAAAIQCgWrA23QAAAAYBAAAPAAAAZHJz&#10;L2Rvd25yZXYueG1sTI9BS8NAFITvgv9heYIXsZsGmsSYTRGhCPUgVn/ANvtMFrNv0+y2Sf+9ryd7&#10;HGaY+aZaz64XJxyD9aRguUhAIDXeWGoVfH9tHgsQIWoyuveECs4YYF3f3lS6NH6iTzztYiu4hEKp&#10;FXQxDqWUoenQ6bDwAxJ7P350OrIcW2lGPXG562WaJJl02hIvdHrA1w6b393R8Uibm6ft5mE1veX2&#10;4z0L24M9H5S6v5tfnkFEnON/GC74jA41M+39kUwQvQI+EhWkBfNf3HS5ArFXkGcFyLqS1/j1HwAA&#10;AP//AwBQSwECLQAUAAYACAAAACEAtoM4kv4AAADhAQAAEwAAAAAAAAAAAAAAAAAAAAAAW0NvbnRl&#10;bnRfVHlwZXNdLnhtbFBLAQItABQABgAIAAAAIQA4/SH/1gAAAJQBAAALAAAAAAAAAAAAAAAAAC8B&#10;AABfcmVscy8ucmVsc1BLAQItABQABgAIAAAAIQC3G7A/pAIAAGMFAAAOAAAAAAAAAAAAAAAAAC4C&#10;AABkcnMvZTJvRG9jLnhtbFBLAQItABQABgAIAAAAIQCgWrA23QAAAAYBAAAPAAAAAAAAAAAAAAAA&#10;AP4EAABkcnMvZG93bnJldi54bWxQSwUGAAAAAAQABADzAAAACAYAAAAA&#10;" fillcolor="white [3201]" strokecolor="red" strokeweight="2pt">
                <w10:wrap anchorx="margin"/>
              </v:rect>
            </w:pict>
          </mc:Fallback>
        </mc:AlternateContent>
      </w:r>
    </w:p>
    <w:p w:rsidR="00835934" w:rsidRDefault="00835934" w:rsidP="005E5922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Pr="00C11040">
        <w:rPr>
          <w:rFonts w:ascii="Times New Roman" w:hAnsi="Times New Roman" w:cs="Times New Roman"/>
          <w:sz w:val="24"/>
          <w:szCs w:val="24"/>
        </w:rPr>
        <w:t xml:space="preserve">п. </w:t>
      </w:r>
      <w:r>
        <w:rPr>
          <w:rFonts w:ascii="Times New Roman" w:hAnsi="Times New Roman" w:cs="Times New Roman"/>
          <w:sz w:val="24"/>
          <w:szCs w:val="24"/>
        </w:rPr>
        <w:t>Малая Горка ул. Кедровая вблизи дома № 20</w:t>
      </w:r>
      <w:r w:rsidRPr="006171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 площадка № 19</w:t>
      </w:r>
    </w:p>
    <w:p w:rsidR="00835934" w:rsidRPr="006F0416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835934" w:rsidRPr="00D97FC2" w:rsidRDefault="00835934" w:rsidP="00835934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835934" w:rsidRDefault="00835934" w:rsidP="00835934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18235B" w:rsidRDefault="0018235B" w:rsidP="0018235B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Плодовского сельского поселения</w:t>
      </w:r>
    </w:p>
    <w:p w:rsidR="00835934" w:rsidRPr="006F0416" w:rsidRDefault="00835934" w:rsidP="00835934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1:2000</w:t>
      </w:r>
    </w:p>
    <w:p w:rsidR="00835934" w:rsidRDefault="002822B4" w:rsidP="0083593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40" type="#_x0000_t75" style="width:468.75pt;height:568.5pt">
            <v:imagedata r:id="rId28" o:title="20"/>
          </v:shape>
        </w:pict>
      </w:r>
    </w:p>
    <w:p w:rsidR="00835934" w:rsidRDefault="00835934" w:rsidP="0083593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11A0C3FA" wp14:editId="5F8AFBF9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025B51" id="Прямоугольник 18" o:spid="_x0000_s1026" style="position:absolute;margin-left:0;margin-top:14.4pt;width:60.75pt;height:24pt;z-index:2517816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dippAIAAGUFAAAOAAAAZHJzL2Uyb0RvYy54bWysVM1uEzEQviPxDpbvdHdD+kPUTRW1CkKq&#10;2ogW9ex47WSF/7CdbMIJiSsSj8BDcEH89Bk2b8TYu9mGkhMiB2dmZ775nzk9W0mBlsy6UqscZwcp&#10;RkxRXZRqluM3t+NnJxg5T1RBhFYsx2vm8Nnw6ZPTygxYT8+1KJhFYES5QWVyPPfeDJLE0TmTxB1o&#10;wxQIubaSeGDtLCksqcC6FEkvTY+SStvCWE2Zc/D1ohHiYbTPOaP+mnPHPBI5hth8fG18p+FNhqdk&#10;MLPEzEvahkH+IQpJSgVOO1MXxBO0sOVfpmRJrXaa+wOqZaI5LymLOUA2Wfoom5s5MSzmAsVxpiuT&#10;+39m6dVyYlFZQO+gU4pI6FH9ZfNh87n+Wd9vPtZf6/v6x+ZT/av+Vn9HoAQVq4wbAPDGTGzLOSBD&#10;+ituZfiHxNAqVnndVZmtPKLw8fg4O+wdYkRB9Dztn6SxC8kD2FjnXzItUSBybKGJsbZkeek8OATV&#10;rUrwJVR4nRZlMS6FiIydTc+FRUsCbR+PU/iFuAG4owZcgCYhmyb+SPm1YI3Z14xDZSDiXnQfZ5J1&#10;ZgmlTPmj1q5QoB1gHELogNk+oPBZC2p1A4zFWe2A6T7gnx47RPSqle/AslTa7jNQvO08N/rb7Juc&#10;Q/pTXaxhIKxuNsUZOi6hC5fE+QmxsBqwRLDu/hoeLnSVY91SGM21fb/ve9CHiQUpRhWsWo7duwWx&#10;DCPxSsEsv8j6/bCbkekfHveAsbuS6a5ELeS5hrZmcFgMjWTQ92JLcqvlHVyFUfAKIqIo+M4x9XbL&#10;nPvmBMBdoWw0imqwj4b4S3VjaDAeqhqm7HZ1R6xpR9HDDF/p7VqSwaOJbHQDUunRwmtexnF9qGtb&#10;b9jlOIzt3QnHYpePWg/XcfgbAAD//wMAUEsDBBQABgAIAAAAIQCgWrA23QAAAAYBAAAPAAAAZHJz&#10;L2Rvd25yZXYueG1sTI9BS8NAFITvgv9heYIXsZsGmsSYTRGhCPUgVn/ANvtMFrNv0+y2Sf+9ryd7&#10;HGaY+aZaz64XJxyD9aRguUhAIDXeWGoVfH9tHgsQIWoyuveECs4YYF3f3lS6NH6iTzztYiu4hEKp&#10;FXQxDqWUoenQ6bDwAxJ7P350OrIcW2lGPXG562WaJJl02hIvdHrA1w6b393R8Uibm6ft5mE1veX2&#10;4z0L24M9H5S6v5tfnkFEnON/GC74jA41M+39kUwQvQI+EhWkBfNf3HS5ArFXkGcFyLqS1/j1HwAA&#10;AP//AwBQSwECLQAUAAYACAAAACEAtoM4kv4AAADhAQAAEwAAAAAAAAAAAAAAAAAAAAAAW0NvbnRl&#10;bnRfVHlwZXNdLnhtbFBLAQItABQABgAIAAAAIQA4/SH/1gAAAJQBAAALAAAAAAAAAAAAAAAAAC8B&#10;AABfcmVscy8ucmVsc1BLAQItABQABgAIAAAAIQCG4dippAIAAGUFAAAOAAAAAAAAAAAAAAAAAC4C&#10;AABkcnMvZTJvRG9jLnhtbFBLAQItABQABgAIAAAAIQCgWrA23QAAAAYBAAAPAAAAAAAAAAAAAAAA&#10;AP4EAABkcnMvZG93bnJldi54bWxQSwUGAAAAAAQABADzAAAACAYAAAAA&#10;" fillcolor="white [3201]" strokecolor="red" strokeweight="2pt">
                <w10:wrap anchorx="margin"/>
              </v:rect>
            </w:pict>
          </mc:Fallback>
        </mc:AlternateContent>
      </w:r>
    </w:p>
    <w:p w:rsidR="0061273F" w:rsidRPr="0061273F" w:rsidRDefault="00835934" w:rsidP="0061273F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="00B37A44">
        <w:rPr>
          <w:rFonts w:ascii="Times New Roman" w:hAnsi="Times New Roman" w:cs="Times New Roman"/>
          <w:sz w:val="24"/>
          <w:szCs w:val="24"/>
        </w:rPr>
        <w:t xml:space="preserve">п. </w:t>
      </w:r>
      <w:r w:rsidR="0061273F" w:rsidRPr="0061273F">
        <w:rPr>
          <w:rFonts w:ascii="Times New Roman" w:hAnsi="Times New Roman" w:cs="Times New Roman"/>
          <w:sz w:val="24"/>
          <w:szCs w:val="24"/>
        </w:rPr>
        <w:t xml:space="preserve">при ж/д станции Отрадное, </w:t>
      </w:r>
    </w:p>
    <w:p w:rsidR="0061273F" w:rsidRDefault="0061273F" w:rsidP="0061273F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273F">
        <w:rPr>
          <w:rFonts w:ascii="Times New Roman" w:hAnsi="Times New Roman" w:cs="Times New Roman"/>
          <w:sz w:val="24"/>
          <w:szCs w:val="24"/>
        </w:rPr>
        <w:t>ул. Железнодорожная, вблизи дома № 1</w:t>
      </w:r>
      <w:r w:rsidR="00835934" w:rsidRPr="0061718F">
        <w:rPr>
          <w:rFonts w:ascii="Times New Roman" w:hAnsi="Times New Roman" w:cs="Times New Roman"/>
          <w:sz w:val="24"/>
          <w:szCs w:val="24"/>
        </w:rPr>
        <w:t xml:space="preserve"> </w:t>
      </w:r>
      <w:r w:rsidR="00835934">
        <w:rPr>
          <w:rFonts w:ascii="Times New Roman" w:hAnsi="Times New Roman" w:cs="Times New Roman"/>
          <w:sz w:val="24"/>
          <w:szCs w:val="24"/>
        </w:rPr>
        <w:t>-  площадка № 20</w:t>
      </w:r>
    </w:p>
    <w:p w:rsidR="0061273F" w:rsidRPr="006F0416" w:rsidRDefault="0061273F" w:rsidP="0061273F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2 </w:t>
      </w:r>
    </w:p>
    <w:p w:rsidR="0061273F" w:rsidRPr="00D97FC2" w:rsidRDefault="0061273F" w:rsidP="0061273F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D97FC2">
        <w:rPr>
          <w:rFonts w:ascii="Times New Roman" w:hAnsi="Times New Roman" w:cs="Times New Roman"/>
          <w:sz w:val="24"/>
          <w:szCs w:val="24"/>
        </w:rPr>
        <w:t xml:space="preserve"> постановлению администрации</w:t>
      </w:r>
    </w:p>
    <w:p w:rsidR="0061273F" w:rsidRPr="00D97FC2" w:rsidRDefault="0061273F" w:rsidP="0061273F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Плодовского сельского поселения</w:t>
      </w:r>
    </w:p>
    <w:p w:rsidR="0061273F" w:rsidRPr="00D97FC2" w:rsidRDefault="0061273F" w:rsidP="0061273F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97F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06.12.2023 года </w:t>
      </w:r>
      <w:r w:rsidRPr="00D97FC2">
        <w:rPr>
          <w:rFonts w:ascii="Times New Roman" w:hAnsi="Times New Roman" w:cs="Times New Roman"/>
          <w:sz w:val="24"/>
          <w:szCs w:val="24"/>
        </w:rPr>
        <w:t xml:space="preserve">  №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</w:p>
    <w:p w:rsidR="0061273F" w:rsidRDefault="0061273F" w:rsidP="0061273F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273F" w:rsidRDefault="0061273F" w:rsidP="0061273F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Графическое изображение схемы нестационарных торговых объектов</w:t>
      </w:r>
    </w:p>
    <w:p w:rsidR="0061273F" w:rsidRDefault="0061273F" w:rsidP="0061273F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территории Плодовск</w:t>
      </w:r>
      <w:r w:rsidR="0018235B">
        <w:rPr>
          <w:rFonts w:ascii="Times New Roman" w:hAnsi="Times New Roman" w:cs="Times New Roman"/>
          <w:sz w:val="24"/>
          <w:szCs w:val="24"/>
        </w:rPr>
        <w:t>ого</w:t>
      </w:r>
      <w:r>
        <w:rPr>
          <w:rFonts w:ascii="Times New Roman" w:hAnsi="Times New Roman" w:cs="Times New Roman"/>
          <w:sz w:val="24"/>
          <w:szCs w:val="24"/>
        </w:rPr>
        <w:t xml:space="preserve"> сельско</w:t>
      </w:r>
      <w:r w:rsidR="0018235B">
        <w:rPr>
          <w:rFonts w:ascii="Times New Roman" w:hAnsi="Times New Roman" w:cs="Times New Roman"/>
          <w:sz w:val="24"/>
          <w:szCs w:val="24"/>
        </w:rPr>
        <w:t>го</w:t>
      </w:r>
      <w:r>
        <w:rPr>
          <w:rFonts w:ascii="Times New Roman" w:hAnsi="Times New Roman" w:cs="Times New Roman"/>
          <w:sz w:val="24"/>
          <w:szCs w:val="24"/>
        </w:rPr>
        <w:t xml:space="preserve"> поселени</w:t>
      </w:r>
      <w:r w:rsidR="0018235B">
        <w:rPr>
          <w:rFonts w:ascii="Times New Roman" w:hAnsi="Times New Roman" w:cs="Times New Roman"/>
          <w:sz w:val="24"/>
          <w:szCs w:val="24"/>
        </w:rPr>
        <w:t>я</w:t>
      </w:r>
    </w:p>
    <w:p w:rsidR="0061273F" w:rsidRDefault="0061273F" w:rsidP="0061273F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1:2000</w:t>
      </w:r>
    </w:p>
    <w:p w:rsidR="005E5922" w:rsidRPr="006F0416" w:rsidRDefault="005E5922" w:rsidP="0061273F">
      <w:pPr>
        <w:tabs>
          <w:tab w:val="left" w:pos="39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61273F" w:rsidRDefault="002822B4" w:rsidP="0061273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41" type="#_x0000_t75" style="width:517.5pt;height:489pt">
            <v:imagedata r:id="rId29" o:title="21"/>
          </v:shape>
        </w:pict>
      </w:r>
    </w:p>
    <w:p w:rsidR="0061273F" w:rsidRDefault="0061273F" w:rsidP="005E592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56FF1CE2" wp14:editId="1403F28E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771525" cy="304800"/>
                <wp:effectExtent l="0" t="0" r="28575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04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0FEBB" id="Прямоугольник 26" o:spid="_x0000_s1026" style="position:absolute;margin-left:0;margin-top:14.4pt;width:60.75pt;height:24pt;z-index:251783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PF2pQIAAGUFAAAOAAAAZHJzL2Uyb0RvYy54bWysVM1uEzEQviPxDpbvdHdD+kPUTRW1CkKq&#10;2ogW9ex47WSF/7CdbMIJiSsSj8BDcEH89Bk2b8TYu9mGkhMiB2dmZ775nzk9W0mBlsy6UqscZwcp&#10;RkxRXZRqluM3t+NnJxg5T1RBhFYsx2vm8Nnw6ZPTygxYT8+1KJhFYES5QWVyPPfeDJLE0TmTxB1o&#10;wxQIubaSeGDtLCksqcC6FEkvTY+SStvCWE2Zc/D1ohHiYbTPOaP+mnPHPBI5hth8fG18p+FNhqdk&#10;MLPEzEvahkH+IQpJSgVOO1MXxBO0sOVfpmRJrXaa+wOqZaI5LymLOUA2Wfoom5s5MSzmAsVxpiuT&#10;+39m6dVyYlFZ5Lh3hJEiEnpUf9l82Hyuf9b3m4/11/q+/rH5VP+qv9XfEShBxSrjBgC8MRPbcg7I&#10;kP6KWxn+ITG0ilVed1VmK48ofDw+zg57hxhRED1P+ydp7ELyADbW+ZdMSxSIHFtoYqwtWV46Dw5B&#10;dasSfAkVXqdFWYxLISJjZ9NzYdGSQNvH4xR+IW4A7qgBF6BJyKaJP1J+LVhj9jXjUBmIuBfdx5lk&#10;nVlCKVM+1iNaAu0A4xBCB8z2AYXP2mBa3QBjcVY7YLoP+KfHDhG9auU7sCyVtvsMFG87z43+Nvsm&#10;55D+VBdrGAirm01xho5L6MIlcX5CLKwGLBGsu7+Ghwtd5Vi3FEZzbd/v+x70YWJBilEFq5Zj925B&#10;LMNIvFIwyy+yfj/sZmT6h8c9YOyuZLorUQt5rqGtGRwWQyMZ9L3YktxqeQdXYRS8gogoCr5zTL3d&#10;Mue+OQFwVygbjaIa7KMh/lLdGBqMh6qGKbtd3RFr2lH0MMNXeruWZPBoIhvdgFR6tPCal3FcH+ra&#10;1ht2OQ5je3fCsdjlo9bDdRz+BgAA//8DAFBLAwQUAAYACAAAACEAoFqwNt0AAAAGAQAADwAAAGRy&#10;cy9kb3ducmV2LnhtbEyPQUvDQBSE74L/YXmCF7GbBprEmE0RoQj1IFZ/wDb7TBazb9Pstkn/va8n&#10;exxmmPmmWs+uFyccg/WkYLlIQCA13lhqFXx/bR4LECFqMrr3hArOGGBd395UujR+ok887WIruIRC&#10;qRV0MQ6llKHp0Omw8AMSez9+dDqyHFtpRj1xuetlmiSZdNoSL3R6wNcOm9/d0fFIm5un7eZhNb3l&#10;9uM9C9uDPR+Uur+bX55BRJzjfxgu+IwONTPt/ZFMEL0CPhIVpAXzX9x0uQKxV5BnBci6ktf49R8A&#10;AAD//wMAUEsBAi0AFAAGAAgAAAAhALaDOJL+AAAA4QEAABMAAAAAAAAAAAAAAAAAAAAAAFtDb250&#10;ZW50X1R5cGVzXS54bWxQSwECLQAUAAYACAAAACEAOP0h/9YAAACUAQAACwAAAAAAAAAAAAAAAAAv&#10;AQAAX3JlbHMvLnJlbHNQSwECLQAUAAYACAAAACEAjazxdqUCAABlBQAADgAAAAAAAAAAAAAAAAAu&#10;AgAAZHJzL2Uyb0RvYy54bWxQSwECLQAUAAYACAAAACEAoFqwNt0AAAAGAQAADwAAAAAAAAAAAAAA&#10;AAD/BAAAZHJzL2Rvd25yZXYueG1sUEsFBgAAAAAEAAQA8wAAAAkGAAAAAA==&#10;" fillcolor="white [3201]" strokecolor="red" strokeweight="2pt">
                <w10:wrap anchorx="margin"/>
              </v:rect>
            </w:pict>
          </mc:Fallback>
        </mc:AlternateContent>
      </w:r>
    </w:p>
    <w:p w:rsidR="0018235B" w:rsidRPr="0018235B" w:rsidRDefault="0061273F" w:rsidP="0018235B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-  место нестационарного торгового объекта в</w:t>
      </w:r>
      <w:r w:rsidRPr="00095221">
        <w:rPr>
          <w:rFonts w:ascii="Times New Roman" w:hAnsi="Times New Roman" w:cs="Times New Roman"/>
          <w:sz w:val="24"/>
          <w:szCs w:val="24"/>
        </w:rPr>
        <w:t xml:space="preserve"> </w:t>
      </w:r>
      <w:r w:rsidR="0018235B" w:rsidRPr="0018235B">
        <w:rPr>
          <w:rFonts w:ascii="Times New Roman" w:hAnsi="Times New Roman" w:cs="Times New Roman"/>
          <w:sz w:val="24"/>
          <w:szCs w:val="24"/>
        </w:rPr>
        <w:t xml:space="preserve">п. Веснино, </w:t>
      </w:r>
    </w:p>
    <w:p w:rsidR="00835934" w:rsidRPr="002F79A6" w:rsidRDefault="0018235B" w:rsidP="0018235B">
      <w:pPr>
        <w:tabs>
          <w:tab w:val="left" w:pos="9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235B">
        <w:rPr>
          <w:rFonts w:ascii="Times New Roman" w:hAnsi="Times New Roman" w:cs="Times New Roman"/>
          <w:sz w:val="24"/>
          <w:szCs w:val="24"/>
        </w:rPr>
        <w:t xml:space="preserve">ул. Верхняя, вблизи земельного участка с </w:t>
      </w:r>
      <w:r w:rsidR="00350B66">
        <w:rPr>
          <w:rFonts w:ascii="Times New Roman" w:hAnsi="Times New Roman" w:cs="Times New Roman"/>
          <w:sz w:val="24"/>
          <w:szCs w:val="24"/>
        </w:rPr>
        <w:t>кадастровым номером</w:t>
      </w:r>
      <w:r w:rsidRPr="0018235B">
        <w:rPr>
          <w:rFonts w:ascii="Times New Roman" w:hAnsi="Times New Roman" w:cs="Times New Roman"/>
          <w:sz w:val="24"/>
          <w:szCs w:val="24"/>
        </w:rPr>
        <w:t xml:space="preserve"> 47:03:0601002:71</w:t>
      </w:r>
      <w:r w:rsidR="0061273F" w:rsidRPr="0061718F">
        <w:rPr>
          <w:rFonts w:ascii="Times New Roman" w:hAnsi="Times New Roman" w:cs="Times New Roman"/>
          <w:sz w:val="24"/>
          <w:szCs w:val="24"/>
        </w:rPr>
        <w:t xml:space="preserve"> </w:t>
      </w:r>
      <w:r w:rsidR="0061273F">
        <w:rPr>
          <w:rFonts w:ascii="Times New Roman" w:hAnsi="Times New Roman" w:cs="Times New Roman"/>
          <w:sz w:val="24"/>
          <w:szCs w:val="24"/>
        </w:rPr>
        <w:t>-  площадка № 21</w:t>
      </w:r>
    </w:p>
    <w:sectPr w:rsidR="00835934" w:rsidRPr="002F79A6" w:rsidSect="006768FA">
      <w:pgSz w:w="11906" w:h="16838"/>
      <w:pgMar w:top="425" w:right="709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9455E" w:rsidRDefault="0099455E" w:rsidP="006768FA">
      <w:pPr>
        <w:spacing w:after="0" w:line="240" w:lineRule="auto"/>
      </w:pPr>
      <w:r>
        <w:separator/>
      </w:r>
    </w:p>
  </w:endnote>
  <w:endnote w:type="continuationSeparator" w:id="0">
    <w:p w:rsidR="0099455E" w:rsidRDefault="0099455E" w:rsidP="006768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9455E" w:rsidRDefault="0099455E" w:rsidP="006768FA">
      <w:pPr>
        <w:spacing w:after="0" w:line="240" w:lineRule="auto"/>
      </w:pPr>
      <w:r>
        <w:separator/>
      </w:r>
    </w:p>
  </w:footnote>
  <w:footnote w:type="continuationSeparator" w:id="0">
    <w:p w:rsidR="0099455E" w:rsidRDefault="0099455E" w:rsidP="006768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2A66"/>
    <w:rsid w:val="0003342D"/>
    <w:rsid w:val="000351B9"/>
    <w:rsid w:val="00052BE6"/>
    <w:rsid w:val="000545AC"/>
    <w:rsid w:val="00066BE3"/>
    <w:rsid w:val="000800E5"/>
    <w:rsid w:val="0008472E"/>
    <w:rsid w:val="00095221"/>
    <w:rsid w:val="0009754C"/>
    <w:rsid w:val="000A1543"/>
    <w:rsid w:val="000C5417"/>
    <w:rsid w:val="000E0A47"/>
    <w:rsid w:val="000E240B"/>
    <w:rsid w:val="00166B31"/>
    <w:rsid w:val="0018235B"/>
    <w:rsid w:val="00190B9F"/>
    <w:rsid w:val="001A5E02"/>
    <w:rsid w:val="001B5EC3"/>
    <w:rsid w:val="002015F0"/>
    <w:rsid w:val="0021031A"/>
    <w:rsid w:val="002648D9"/>
    <w:rsid w:val="002822B4"/>
    <w:rsid w:val="002F79A6"/>
    <w:rsid w:val="003138AE"/>
    <w:rsid w:val="00350B66"/>
    <w:rsid w:val="0035459D"/>
    <w:rsid w:val="00364A65"/>
    <w:rsid w:val="003B202A"/>
    <w:rsid w:val="003D5CDA"/>
    <w:rsid w:val="003F60E8"/>
    <w:rsid w:val="00450765"/>
    <w:rsid w:val="00486239"/>
    <w:rsid w:val="004B027D"/>
    <w:rsid w:val="004D05BE"/>
    <w:rsid w:val="004E05FA"/>
    <w:rsid w:val="004F741E"/>
    <w:rsid w:val="00545FDC"/>
    <w:rsid w:val="00564BE9"/>
    <w:rsid w:val="005703C5"/>
    <w:rsid w:val="0058118F"/>
    <w:rsid w:val="005867FA"/>
    <w:rsid w:val="005A029A"/>
    <w:rsid w:val="005B34B6"/>
    <w:rsid w:val="005C095D"/>
    <w:rsid w:val="005E5922"/>
    <w:rsid w:val="00607409"/>
    <w:rsid w:val="006119D3"/>
    <w:rsid w:val="0061273F"/>
    <w:rsid w:val="0061718F"/>
    <w:rsid w:val="00621DB7"/>
    <w:rsid w:val="0065540C"/>
    <w:rsid w:val="00670027"/>
    <w:rsid w:val="00673665"/>
    <w:rsid w:val="006768FA"/>
    <w:rsid w:val="006A74CB"/>
    <w:rsid w:val="006C423D"/>
    <w:rsid w:val="006D49E5"/>
    <w:rsid w:val="006F0416"/>
    <w:rsid w:val="00720BB5"/>
    <w:rsid w:val="00747020"/>
    <w:rsid w:val="00762A66"/>
    <w:rsid w:val="00775EA6"/>
    <w:rsid w:val="007E382D"/>
    <w:rsid w:val="0080495E"/>
    <w:rsid w:val="0081020F"/>
    <w:rsid w:val="00810629"/>
    <w:rsid w:val="00835934"/>
    <w:rsid w:val="008501B9"/>
    <w:rsid w:val="00854347"/>
    <w:rsid w:val="00871A99"/>
    <w:rsid w:val="00896E8D"/>
    <w:rsid w:val="008A7046"/>
    <w:rsid w:val="008E05AD"/>
    <w:rsid w:val="00900A00"/>
    <w:rsid w:val="00907E0D"/>
    <w:rsid w:val="0099455E"/>
    <w:rsid w:val="009B7B87"/>
    <w:rsid w:val="009E55DD"/>
    <w:rsid w:val="00A30FB5"/>
    <w:rsid w:val="00A402EB"/>
    <w:rsid w:val="00A61A0A"/>
    <w:rsid w:val="00AB139C"/>
    <w:rsid w:val="00AB6A41"/>
    <w:rsid w:val="00AF6DC4"/>
    <w:rsid w:val="00B06BAC"/>
    <w:rsid w:val="00B23B30"/>
    <w:rsid w:val="00B31D4D"/>
    <w:rsid w:val="00B35CA7"/>
    <w:rsid w:val="00B3708F"/>
    <w:rsid w:val="00B37A44"/>
    <w:rsid w:val="00B41C32"/>
    <w:rsid w:val="00B8670F"/>
    <w:rsid w:val="00B86D3B"/>
    <w:rsid w:val="00B92424"/>
    <w:rsid w:val="00BD513B"/>
    <w:rsid w:val="00C11040"/>
    <w:rsid w:val="00C50168"/>
    <w:rsid w:val="00C556C1"/>
    <w:rsid w:val="00C70F9B"/>
    <w:rsid w:val="00C71A15"/>
    <w:rsid w:val="00C835CB"/>
    <w:rsid w:val="00CB3461"/>
    <w:rsid w:val="00CC0247"/>
    <w:rsid w:val="00CD5F89"/>
    <w:rsid w:val="00CF2CE5"/>
    <w:rsid w:val="00D11A6C"/>
    <w:rsid w:val="00D53A1E"/>
    <w:rsid w:val="00D912B5"/>
    <w:rsid w:val="00D9242B"/>
    <w:rsid w:val="00D97FC2"/>
    <w:rsid w:val="00E00BC2"/>
    <w:rsid w:val="00E10CEC"/>
    <w:rsid w:val="00E36AE8"/>
    <w:rsid w:val="00E46030"/>
    <w:rsid w:val="00E577B1"/>
    <w:rsid w:val="00E64821"/>
    <w:rsid w:val="00E835BC"/>
    <w:rsid w:val="00EA715F"/>
    <w:rsid w:val="00EB60BC"/>
    <w:rsid w:val="00F46DC9"/>
    <w:rsid w:val="00F5639F"/>
    <w:rsid w:val="00F84D99"/>
    <w:rsid w:val="00FE092F"/>
    <w:rsid w:val="00FE1B9A"/>
    <w:rsid w:val="00FE4002"/>
    <w:rsid w:val="00FF0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1E7489"/>
  <w15:docId w15:val="{C7BA9DDE-45BC-4FB1-B7EA-904DE0E1B2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04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0416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rsid w:val="006768FA"/>
    <w:pPr>
      <w:spacing w:after="0" w:line="240" w:lineRule="auto"/>
      <w:jc w:val="both"/>
    </w:pPr>
    <w:rPr>
      <w:rFonts w:ascii="Courier" w:eastAsia="Times New Roman" w:hAnsi="Courier" w:cs="Times New Roman"/>
      <w:sz w:val="24"/>
      <w:szCs w:val="20"/>
      <w:lang w:eastAsia="ru-RU"/>
    </w:rPr>
  </w:style>
  <w:style w:type="character" w:customStyle="1" w:styleId="a6">
    <w:name w:val="Основной текст Знак"/>
    <w:basedOn w:val="a0"/>
    <w:link w:val="a5"/>
    <w:rsid w:val="006768FA"/>
    <w:rPr>
      <w:rFonts w:ascii="Courier" w:eastAsia="Times New Roman" w:hAnsi="Courier" w:cs="Times New Roman"/>
      <w:sz w:val="24"/>
      <w:szCs w:val="20"/>
      <w:lang w:eastAsia="ru-RU"/>
    </w:rPr>
  </w:style>
  <w:style w:type="paragraph" w:styleId="a7">
    <w:name w:val="header"/>
    <w:basedOn w:val="a"/>
    <w:link w:val="a8"/>
    <w:uiPriority w:val="99"/>
    <w:unhideWhenUsed/>
    <w:rsid w:val="006768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768FA"/>
  </w:style>
  <w:style w:type="paragraph" w:styleId="a9">
    <w:name w:val="footer"/>
    <w:basedOn w:val="a"/>
    <w:link w:val="aa"/>
    <w:uiPriority w:val="99"/>
    <w:unhideWhenUsed/>
    <w:rsid w:val="006768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768FA"/>
  </w:style>
  <w:style w:type="table" w:styleId="ab">
    <w:name w:val="Table Grid"/>
    <w:basedOn w:val="a1"/>
    <w:uiPriority w:val="59"/>
    <w:rsid w:val="00D97F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unhideWhenUsed/>
    <w:rsid w:val="009E55DD"/>
    <w:rPr>
      <w:color w:val="0000FF" w:themeColor="hyperlink"/>
      <w:u w:val="single"/>
    </w:rPr>
  </w:style>
  <w:style w:type="paragraph" w:styleId="ad">
    <w:name w:val="Body Text Indent"/>
    <w:basedOn w:val="a"/>
    <w:link w:val="ae"/>
    <w:uiPriority w:val="99"/>
    <w:semiHidden/>
    <w:unhideWhenUsed/>
    <w:rsid w:val="009E55DD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9E55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9937CA5B868DC61C93193EE5C08070899FFBA32E222AFB603C627FF58FU2QBJ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hyperlink" Target="consultantplus://offline/ref=9937CA5B868DC61C93193EE5C08070899FFBA320252CFB603C627FF58FU2QBJ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501</TotalTime>
  <Pages>28</Pages>
  <Words>2363</Words>
  <Characters>13474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Землеустроитель</dc:creator>
  <cp:lastModifiedBy>Пользователь</cp:lastModifiedBy>
  <cp:revision>52</cp:revision>
  <cp:lastPrinted>2023-12-12T13:14:00Z</cp:lastPrinted>
  <dcterms:created xsi:type="dcterms:W3CDTF">2019-12-05T12:34:00Z</dcterms:created>
  <dcterms:modified xsi:type="dcterms:W3CDTF">2023-12-12T13:32:00Z</dcterms:modified>
</cp:coreProperties>
</file>