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BDC" w:rsidRDefault="00E56BDC" w:rsidP="00E56BDC">
      <w:pPr>
        <w:jc w:val="center"/>
        <w:rPr>
          <w:sz w:val="28"/>
          <w:szCs w:val="28"/>
        </w:rPr>
      </w:pPr>
    </w:p>
    <w:p w:rsidR="00E56BDC" w:rsidRDefault="00E56BDC" w:rsidP="00E56BD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2726055</wp:posOffset>
            </wp:positionH>
            <wp:positionV relativeFrom="paragraph">
              <wp:posOffset>40640</wp:posOffset>
            </wp:positionV>
            <wp:extent cx="571500" cy="571500"/>
            <wp:effectExtent l="0" t="0" r="0" b="0"/>
            <wp:wrapSquare wrapText="bothSides"/>
            <wp:docPr id="1" name="Рисунок 1" descr="ГЕРБ цв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6BDC" w:rsidRDefault="00E56BDC" w:rsidP="00E56BDC">
      <w:pPr>
        <w:jc w:val="center"/>
        <w:rPr>
          <w:sz w:val="28"/>
          <w:szCs w:val="28"/>
        </w:rPr>
      </w:pPr>
    </w:p>
    <w:p w:rsidR="00E56BDC" w:rsidRDefault="00E56BDC" w:rsidP="00E56BDC">
      <w:pPr>
        <w:jc w:val="center"/>
        <w:rPr>
          <w:sz w:val="28"/>
          <w:szCs w:val="28"/>
        </w:rPr>
      </w:pPr>
    </w:p>
    <w:p w:rsidR="00E56BDC" w:rsidRDefault="00E56BDC" w:rsidP="00E56BDC">
      <w:pPr>
        <w:jc w:val="center"/>
      </w:pPr>
      <w:r>
        <w:t>Администрация</w:t>
      </w:r>
    </w:p>
    <w:p w:rsidR="00E56BDC" w:rsidRDefault="00E56BDC" w:rsidP="00E56BDC">
      <w:pPr>
        <w:jc w:val="center"/>
      </w:pPr>
      <w:proofErr w:type="spellStart"/>
      <w:r>
        <w:t>Плодовско</w:t>
      </w:r>
      <w:r w:rsidR="00564667">
        <w:t>го</w:t>
      </w:r>
      <w:proofErr w:type="spellEnd"/>
      <w:r>
        <w:t xml:space="preserve"> сельско</w:t>
      </w:r>
      <w:r w:rsidR="00564667">
        <w:t>го</w:t>
      </w:r>
      <w:r>
        <w:t xml:space="preserve"> поселени</w:t>
      </w:r>
      <w:r w:rsidR="00564667">
        <w:t>я</w:t>
      </w:r>
    </w:p>
    <w:p w:rsidR="00E56BDC" w:rsidRDefault="00E56BDC" w:rsidP="00E56BDC">
      <w:pPr>
        <w:jc w:val="center"/>
      </w:pPr>
      <w:r>
        <w:t>Приозерск</w:t>
      </w:r>
      <w:r w:rsidR="00564667">
        <w:t>ого</w:t>
      </w:r>
      <w:r>
        <w:t xml:space="preserve"> муниципальн</w:t>
      </w:r>
      <w:r w:rsidR="00564667">
        <w:t>ого</w:t>
      </w:r>
      <w:r>
        <w:t xml:space="preserve"> район</w:t>
      </w:r>
      <w:r w:rsidR="00564667">
        <w:t>а</w:t>
      </w:r>
    </w:p>
    <w:p w:rsidR="00E56BDC" w:rsidRDefault="00E56BDC" w:rsidP="00E56BDC">
      <w:pPr>
        <w:jc w:val="center"/>
      </w:pPr>
      <w:r>
        <w:t>Ленинградской области</w:t>
      </w:r>
    </w:p>
    <w:p w:rsidR="00E56BDC" w:rsidRDefault="00E56BDC" w:rsidP="00E56BDC">
      <w:pPr>
        <w:jc w:val="center"/>
      </w:pPr>
    </w:p>
    <w:p w:rsidR="00E56BDC" w:rsidRDefault="004F395D" w:rsidP="00E56BDC">
      <w:pPr>
        <w:pStyle w:val="2"/>
        <w:jc w:val="center"/>
        <w:rPr>
          <w:rFonts w:ascii="Times New Roman" w:eastAsia="SimSu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SimSun" w:hAnsi="Times New Roman" w:cs="Times New Roman"/>
          <w:b w:val="0"/>
          <w:i w:val="0"/>
          <w:sz w:val="24"/>
          <w:szCs w:val="24"/>
        </w:rPr>
        <w:t>П О С Т А Н О В Л Е Н И Е</w:t>
      </w:r>
    </w:p>
    <w:p w:rsidR="00E56BDC" w:rsidRDefault="00E56BDC" w:rsidP="00E56BDC">
      <w:pPr>
        <w:jc w:val="center"/>
        <w:rPr>
          <w:rFonts w:eastAsia="SimSun"/>
        </w:rPr>
      </w:pPr>
      <w:r>
        <w:t xml:space="preserve"> </w:t>
      </w:r>
    </w:p>
    <w:p w:rsidR="00E56BDC" w:rsidRDefault="00FC0552" w:rsidP="00E56BDC">
      <w:r w:rsidRPr="00061ED5">
        <w:t xml:space="preserve">от </w:t>
      </w:r>
      <w:r w:rsidR="00921DE0">
        <w:t xml:space="preserve">  19</w:t>
      </w:r>
      <w:r w:rsidR="002E746D">
        <w:t xml:space="preserve">  </w:t>
      </w:r>
      <w:r w:rsidR="00E56BDC" w:rsidRPr="00061ED5">
        <w:t xml:space="preserve"> </w:t>
      </w:r>
      <w:r w:rsidR="00061ED5" w:rsidRPr="00061ED5">
        <w:t>ию</w:t>
      </w:r>
      <w:r w:rsidR="00564667">
        <w:t>л</w:t>
      </w:r>
      <w:r w:rsidR="00061ED5" w:rsidRPr="00061ED5">
        <w:t>я</w:t>
      </w:r>
      <w:r w:rsidR="00103FAB">
        <w:t xml:space="preserve"> </w:t>
      </w:r>
      <w:r w:rsidR="00EC24BD">
        <w:t xml:space="preserve">   </w:t>
      </w:r>
      <w:r w:rsidR="00103FAB">
        <w:t>20</w:t>
      </w:r>
      <w:r w:rsidR="002E746D">
        <w:t>2</w:t>
      </w:r>
      <w:r w:rsidR="00564667">
        <w:t>4</w:t>
      </w:r>
      <w:r w:rsidR="00EC24BD">
        <w:t xml:space="preserve">   </w:t>
      </w:r>
      <w:r w:rsidR="00E56BDC" w:rsidRPr="00061ED5">
        <w:t xml:space="preserve"> года  </w:t>
      </w:r>
      <w:r w:rsidR="00470D39" w:rsidRPr="00061ED5">
        <w:t xml:space="preserve">           </w:t>
      </w:r>
      <w:r w:rsidR="00921DE0">
        <w:t xml:space="preserve"> </w:t>
      </w:r>
      <w:bookmarkStart w:id="0" w:name="_GoBack"/>
      <w:bookmarkEnd w:id="0"/>
      <w:r w:rsidR="00470D39" w:rsidRPr="00061ED5">
        <w:t xml:space="preserve">      </w:t>
      </w:r>
      <w:r w:rsidR="00E56BDC" w:rsidRPr="00061ED5">
        <w:t xml:space="preserve"> № </w:t>
      </w:r>
      <w:r w:rsidR="00921DE0">
        <w:t>161</w:t>
      </w:r>
      <w:r w:rsidR="00E56BDC">
        <w:t xml:space="preserve">          </w:t>
      </w:r>
    </w:p>
    <w:p w:rsidR="00FC0552" w:rsidRDefault="00FC0552" w:rsidP="00E56BDC"/>
    <w:tbl>
      <w:tblPr>
        <w:tblW w:w="0" w:type="auto"/>
        <w:tblLook w:val="0000" w:firstRow="0" w:lastRow="0" w:firstColumn="0" w:lastColumn="0" w:noHBand="0" w:noVBand="0"/>
      </w:tblPr>
      <w:tblGrid>
        <w:gridCol w:w="4820"/>
      </w:tblGrid>
      <w:tr w:rsidR="004F395D" w:rsidRPr="004F395D" w:rsidTr="006F649D">
        <w:trPr>
          <w:trHeight w:val="767"/>
        </w:trPr>
        <w:tc>
          <w:tcPr>
            <w:tcW w:w="4820" w:type="dxa"/>
          </w:tcPr>
          <w:p w:rsidR="004F395D" w:rsidRPr="004F395D" w:rsidRDefault="004F395D" w:rsidP="006F649D">
            <w:pPr>
              <w:pStyle w:val="1"/>
              <w:spacing w:before="0" w:line="240" w:lineRule="exact"/>
              <w:ind w:left="-11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395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4F395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 установлении особого противопожарного режима</w:t>
            </w:r>
            <w:r w:rsidR="00EC24B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EC24BD">
              <w:rPr>
                <w:rStyle w:val="af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395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на </w:t>
            </w:r>
            <w:r w:rsidR="00564667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</w:t>
            </w:r>
            <w:r w:rsidRPr="004F395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ерритории</w:t>
            </w:r>
            <w:r w:rsidR="00564667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F395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Плодовско</w:t>
            </w:r>
            <w:r w:rsidR="006F649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</w:t>
            </w:r>
            <w:proofErr w:type="spellEnd"/>
            <w:r w:rsidRPr="004F395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сельско</w:t>
            </w:r>
            <w:r w:rsidR="006F649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</w:t>
            </w:r>
            <w:r w:rsidRPr="004F395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поселени</w:t>
            </w:r>
            <w:r w:rsidR="006F649D">
              <w:rPr>
                <w:rStyle w:val="af"/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я</w:t>
            </w:r>
          </w:p>
        </w:tc>
      </w:tr>
    </w:tbl>
    <w:p w:rsidR="004F395D" w:rsidRDefault="004F395D" w:rsidP="004F395D">
      <w:pPr>
        <w:pStyle w:val="21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E56BDC" w:rsidRPr="004F395D" w:rsidRDefault="00E56BDC" w:rsidP="004F395D">
      <w:pPr>
        <w:jc w:val="both"/>
        <w:rPr>
          <w:lang w:eastAsia="zh-CN"/>
        </w:rPr>
      </w:pPr>
    </w:p>
    <w:p w:rsidR="004F395D" w:rsidRPr="004F395D" w:rsidRDefault="004F395D" w:rsidP="00103FAB">
      <w:pPr>
        <w:spacing w:line="259" w:lineRule="auto"/>
        <w:ind w:firstLine="709"/>
        <w:jc w:val="both"/>
      </w:pPr>
      <w:r w:rsidRPr="004F395D">
        <w:t>В соответствии с</w:t>
      </w:r>
      <w:r w:rsidR="00103FAB">
        <w:t>о</w:t>
      </w:r>
      <w:r w:rsidRPr="004F395D">
        <w:t xml:space="preserve"> ст.15 Федерального закона от 06 октября 2003 года №131 ФЗ </w:t>
      </w:r>
      <w:r w:rsidR="00103FAB" w:rsidRPr="004F395D">
        <w:t>"</w:t>
      </w:r>
      <w:r w:rsidRPr="004F395D">
        <w:t>Об общих принципах организации местного самоуправления в Российской Федерации</w:t>
      </w:r>
      <w:r w:rsidR="00103FAB" w:rsidRPr="004F395D">
        <w:t>"</w:t>
      </w:r>
      <w:r w:rsidRPr="004F395D">
        <w:t>,</w:t>
      </w:r>
      <w:r w:rsidRPr="004F395D">
        <w:rPr>
          <w:rFonts w:eastAsia="Microsoft JhengHei UI"/>
        </w:rPr>
        <w:t xml:space="preserve"> </w:t>
      </w:r>
      <w:r w:rsidRPr="004F395D">
        <w:t xml:space="preserve">Федеральным законом от 21 декабря 1994 года № 69-ФЗ "О пожарной безопасности", областным законом от 25 декабря 2006 года № 169-оз "O пожарной безопасности Ленинградской области", </w:t>
      </w:r>
      <w:r w:rsidR="00564667">
        <w:t xml:space="preserve"> </w:t>
      </w:r>
      <w:r w:rsidRPr="004F395D">
        <w:t xml:space="preserve">постановлением Правительства Ленинградской области от 6 июля 2007 года № 169 "Об утверждении Положения о </w:t>
      </w:r>
      <w:r w:rsidR="00103FAB">
        <w:t xml:space="preserve"> </w:t>
      </w:r>
      <w:r w:rsidRPr="004F395D">
        <w:t xml:space="preserve">порядке установления особого противопожарного режима на территории Ленинградской области или ее части", Постановлением </w:t>
      </w:r>
      <w:r w:rsidR="00564667">
        <w:t>администрации Приозерского муниципального района Ленинградской области</w:t>
      </w:r>
      <w:r w:rsidRPr="004F395D">
        <w:t xml:space="preserve"> от </w:t>
      </w:r>
      <w:r w:rsidR="002E746D">
        <w:t>1</w:t>
      </w:r>
      <w:r w:rsidR="00564667">
        <w:t>8</w:t>
      </w:r>
      <w:r w:rsidRPr="004F395D">
        <w:t xml:space="preserve"> ию</w:t>
      </w:r>
      <w:r w:rsidR="00564667">
        <w:t>л</w:t>
      </w:r>
      <w:r w:rsidRPr="004F395D">
        <w:t>я 20</w:t>
      </w:r>
      <w:r w:rsidR="002E746D">
        <w:t>2</w:t>
      </w:r>
      <w:r w:rsidR="00564667">
        <w:t>4</w:t>
      </w:r>
      <w:r w:rsidRPr="004F395D">
        <w:t xml:space="preserve"> года </w:t>
      </w:r>
      <w:r w:rsidR="00564667">
        <w:t xml:space="preserve">№2195 </w:t>
      </w:r>
      <w:r w:rsidR="00103FAB" w:rsidRPr="004F395D">
        <w:t>"</w:t>
      </w:r>
      <w:r w:rsidRPr="004F395D">
        <w:t xml:space="preserve">Об установлении особого противопожарного режима на территории </w:t>
      </w:r>
      <w:r w:rsidR="00564667">
        <w:t xml:space="preserve">Приозерского муниципального района </w:t>
      </w:r>
      <w:r w:rsidRPr="004F395D">
        <w:t>Ленинградской области</w:t>
      </w:r>
      <w:r w:rsidR="00103FAB" w:rsidRPr="004F395D">
        <w:t>"</w:t>
      </w:r>
      <w:r w:rsidRPr="004F395D">
        <w:rPr>
          <w:color w:val="000000"/>
        </w:rPr>
        <w:t>,</w:t>
      </w:r>
      <w:r w:rsidRPr="004F395D">
        <w:t xml:space="preserve"> руководствуясь Уставом </w:t>
      </w:r>
      <w:proofErr w:type="spellStart"/>
      <w:r w:rsidRPr="004F395D">
        <w:t>Плодовско</w:t>
      </w:r>
      <w:r w:rsidR="00564667">
        <w:t>го</w:t>
      </w:r>
      <w:proofErr w:type="spellEnd"/>
      <w:r w:rsidRPr="004F395D">
        <w:t xml:space="preserve"> сельско</w:t>
      </w:r>
      <w:r w:rsidR="00564667">
        <w:t>го</w:t>
      </w:r>
      <w:r w:rsidRPr="004F395D">
        <w:t xml:space="preserve"> поселени</w:t>
      </w:r>
      <w:r w:rsidR="00564667">
        <w:t>я</w:t>
      </w:r>
      <w:r w:rsidRPr="004F395D">
        <w:t xml:space="preserve">, администрация </w:t>
      </w:r>
      <w:proofErr w:type="spellStart"/>
      <w:r w:rsidRPr="004F395D">
        <w:t>Плодовско</w:t>
      </w:r>
      <w:r w:rsidR="00564667">
        <w:t>го</w:t>
      </w:r>
      <w:proofErr w:type="spellEnd"/>
      <w:r w:rsidRPr="004F395D">
        <w:t xml:space="preserve"> сельско</w:t>
      </w:r>
      <w:r w:rsidR="00564667">
        <w:t>го</w:t>
      </w:r>
      <w:r w:rsidRPr="004F395D">
        <w:t xml:space="preserve"> поселени</w:t>
      </w:r>
      <w:r w:rsidR="00564667">
        <w:t>я</w:t>
      </w:r>
      <w:r w:rsidRPr="004F395D">
        <w:t>,</w:t>
      </w:r>
      <w:r w:rsidR="00103FAB">
        <w:t xml:space="preserve"> </w:t>
      </w:r>
      <w:r w:rsidRPr="004F395D">
        <w:t xml:space="preserve">ПОСТАНОВЛЯЕТ: </w:t>
      </w:r>
    </w:p>
    <w:p w:rsidR="004F395D" w:rsidRPr="004F395D" w:rsidRDefault="004F395D" w:rsidP="00611FE2">
      <w:pPr>
        <w:spacing w:line="259" w:lineRule="auto"/>
        <w:ind w:firstLine="709"/>
        <w:jc w:val="both"/>
      </w:pPr>
      <w:r w:rsidRPr="004F395D">
        <w:t xml:space="preserve">1. Установить особый противопожарный режим на территории </w:t>
      </w:r>
      <w:proofErr w:type="spellStart"/>
      <w:r w:rsidRPr="004F395D">
        <w:t>Плодовско</w:t>
      </w:r>
      <w:r w:rsidR="00564667">
        <w:t>го</w:t>
      </w:r>
      <w:proofErr w:type="spellEnd"/>
      <w:r w:rsidRPr="004F395D">
        <w:t xml:space="preserve"> сельско</w:t>
      </w:r>
      <w:r w:rsidR="00564667">
        <w:t>го</w:t>
      </w:r>
      <w:r w:rsidRPr="004F395D">
        <w:t xml:space="preserve"> поселени</w:t>
      </w:r>
      <w:r w:rsidR="00564667">
        <w:t>я</w:t>
      </w:r>
      <w:r w:rsidRPr="004F395D">
        <w:t xml:space="preserve"> начиная со дня официального опубликования настоящего постановления до принятия соответствующего постановления администраци</w:t>
      </w:r>
      <w:r w:rsidR="00103FAB">
        <w:t>ей</w:t>
      </w:r>
      <w:r w:rsidRPr="004F395D">
        <w:t xml:space="preserve"> </w:t>
      </w:r>
      <w:proofErr w:type="spellStart"/>
      <w:r w:rsidRPr="004F395D">
        <w:t>Плодовско</w:t>
      </w:r>
      <w:r w:rsidR="00564667">
        <w:t>го</w:t>
      </w:r>
      <w:proofErr w:type="spellEnd"/>
      <w:r w:rsidRPr="004F395D">
        <w:t xml:space="preserve"> сельско</w:t>
      </w:r>
      <w:r w:rsidR="00564667">
        <w:t>го</w:t>
      </w:r>
      <w:r w:rsidRPr="004F395D">
        <w:t xml:space="preserve"> поселени</w:t>
      </w:r>
      <w:r w:rsidR="00564667">
        <w:t>я о</w:t>
      </w:r>
      <w:r w:rsidRPr="004F395D">
        <w:t xml:space="preserve"> его отмене.</w:t>
      </w:r>
    </w:p>
    <w:p w:rsidR="004F395D" w:rsidRPr="004F395D" w:rsidRDefault="004F395D" w:rsidP="00611FE2">
      <w:pPr>
        <w:spacing w:line="259" w:lineRule="auto"/>
        <w:ind w:firstLine="709"/>
        <w:jc w:val="both"/>
      </w:pPr>
      <w:r w:rsidRPr="004F395D">
        <w:t xml:space="preserve">2. </w:t>
      </w:r>
      <w:proofErr w:type="spellStart"/>
      <w:r w:rsidRPr="004F395D">
        <w:t>Ha</w:t>
      </w:r>
      <w:proofErr w:type="spellEnd"/>
      <w:r w:rsidRPr="004F395D">
        <w:t xml:space="preserve"> период действия особого противопожарного режима:</w:t>
      </w:r>
    </w:p>
    <w:p w:rsidR="004F395D" w:rsidRPr="004F395D" w:rsidRDefault="004F395D" w:rsidP="002E746D">
      <w:pPr>
        <w:spacing w:line="259" w:lineRule="auto"/>
        <w:ind w:firstLine="709"/>
        <w:jc w:val="both"/>
      </w:pPr>
      <w:r w:rsidRPr="004F395D">
        <w:t xml:space="preserve">- установить запрет на посещение гражданами лесов и въезд в них транспортных средств на территории </w:t>
      </w:r>
      <w:proofErr w:type="spellStart"/>
      <w:r w:rsidRPr="004F395D">
        <w:t>Плодовско</w:t>
      </w:r>
      <w:r w:rsidR="00564667">
        <w:t>го</w:t>
      </w:r>
      <w:proofErr w:type="spellEnd"/>
      <w:r w:rsidRPr="004F395D">
        <w:t xml:space="preserve"> сельско</w:t>
      </w:r>
      <w:r w:rsidR="00564667">
        <w:t>го</w:t>
      </w:r>
      <w:r w:rsidRPr="004F395D">
        <w:t xml:space="preserve"> поселени</w:t>
      </w:r>
      <w:r w:rsidR="00564667">
        <w:t>я</w:t>
      </w:r>
      <w:r w:rsidRPr="004F395D">
        <w:t xml:space="preserve"> при установлении IV и V класса пожарной опасности в лесах по условиям погоды, кроме случаев, связанных с использованием лесов на основании заключенных государственных контрактов, договоров аренды участков лесного фонда, государственных заданий в целях проведения определенных видов работ по обеспечению пожарной и санитарной безопасности в лесах, a также осуществления мониторинга пожарной опасности в лесах уполномоченными лицами и иных случаев, предусмотренных служебными заданиями, связанными с проездом по автомобильным дорогам общего пользования и проездом в оздоровительные учреждения, с соблюдением правил пожарной безопасности в лесах</w:t>
      </w:r>
      <w:r w:rsidR="002E746D">
        <w:t>;</w:t>
      </w:r>
    </w:p>
    <w:p w:rsidR="002E746D" w:rsidRPr="004F395D" w:rsidRDefault="004F395D" w:rsidP="002E746D">
      <w:pPr>
        <w:spacing w:line="259" w:lineRule="auto"/>
        <w:ind w:firstLine="709"/>
        <w:jc w:val="both"/>
      </w:pPr>
      <w:r w:rsidRPr="004F395D">
        <w:t xml:space="preserve">- установить запрет на разведение костров,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</w:t>
      </w:r>
      <w:r w:rsidRPr="004F395D">
        <w:lastRenderedPageBreak/>
        <w:t>лесам, к землям сельскохозяйственного назначения, к защитным и озеленительным лесным насаждениям, а также проведение иных пожароопасных работ</w:t>
      </w:r>
      <w:r w:rsidR="002E746D">
        <w:t>;</w:t>
      </w:r>
    </w:p>
    <w:p w:rsidR="004F395D" w:rsidRPr="004F395D" w:rsidRDefault="004F395D" w:rsidP="002E746D">
      <w:pPr>
        <w:spacing w:line="259" w:lineRule="auto"/>
        <w:ind w:firstLine="709"/>
        <w:jc w:val="both"/>
      </w:pPr>
      <w:r w:rsidRPr="004F395D">
        <w:t>- установить запрет на использование сооружений для приготовления блюд на открытом огне и углях на землях лесного фонда и прилегающих территориях, a также на земельных участках, примыкающих к землям сельскохозяйственного назначения.</w:t>
      </w:r>
    </w:p>
    <w:p w:rsidR="004F395D" w:rsidRPr="004F395D" w:rsidRDefault="004F395D" w:rsidP="004F395D">
      <w:pPr>
        <w:autoSpaceDE w:val="0"/>
        <w:autoSpaceDN w:val="0"/>
        <w:adjustRightInd w:val="0"/>
        <w:ind w:firstLine="709"/>
        <w:jc w:val="both"/>
      </w:pPr>
      <w:r w:rsidRPr="004F395D">
        <w:t xml:space="preserve">3. Гражданам, проживающим и находящимся на территории </w:t>
      </w:r>
      <w:bookmarkStart w:id="1" w:name="_Hlk172730254"/>
      <w:proofErr w:type="spellStart"/>
      <w:r w:rsidRPr="004F395D">
        <w:t>Плодовско</w:t>
      </w:r>
      <w:r w:rsidR="00564667">
        <w:t>го</w:t>
      </w:r>
      <w:proofErr w:type="spellEnd"/>
      <w:r w:rsidRPr="004F395D">
        <w:t xml:space="preserve"> сельско</w:t>
      </w:r>
      <w:r w:rsidR="00564667">
        <w:t>го</w:t>
      </w:r>
      <w:r w:rsidRPr="004F395D">
        <w:t xml:space="preserve"> поселени</w:t>
      </w:r>
      <w:r w:rsidR="00564667">
        <w:t>я</w:t>
      </w:r>
      <w:bookmarkEnd w:id="1"/>
      <w:r w:rsidRPr="004F395D">
        <w:t>, членам садоводческих и огороднических некоммерческих объединений:</w:t>
      </w:r>
    </w:p>
    <w:p w:rsidR="004F395D" w:rsidRPr="004F395D" w:rsidRDefault="004F395D" w:rsidP="002E746D">
      <w:pPr>
        <w:autoSpaceDE w:val="0"/>
        <w:autoSpaceDN w:val="0"/>
        <w:adjustRightInd w:val="0"/>
        <w:ind w:firstLine="709"/>
        <w:jc w:val="both"/>
      </w:pPr>
      <w:r w:rsidRPr="004F395D">
        <w:t>- обеспечить соблюдение особого противопожарного режима, не допускать применение открытого огня и других возможных источников возгорания вблизи сухой травы, лесных массивов, в том числе на индивидуальных участках в садоводствах и в населенных пунктах;</w:t>
      </w:r>
    </w:p>
    <w:p w:rsidR="004F395D" w:rsidRPr="004F395D" w:rsidRDefault="004F395D" w:rsidP="002E746D">
      <w:pPr>
        <w:autoSpaceDE w:val="0"/>
        <w:autoSpaceDN w:val="0"/>
        <w:adjustRightInd w:val="0"/>
        <w:ind w:firstLine="709"/>
        <w:jc w:val="both"/>
      </w:pPr>
      <w:r w:rsidRPr="004F395D">
        <w:t>- не допускать сжигание сухой травы около домов, на полях и индивидуальных участках.</w:t>
      </w:r>
    </w:p>
    <w:p w:rsidR="004F395D" w:rsidRPr="004F395D" w:rsidRDefault="004F395D" w:rsidP="004F395D">
      <w:pPr>
        <w:autoSpaceDE w:val="0"/>
        <w:autoSpaceDN w:val="0"/>
        <w:adjustRightInd w:val="0"/>
        <w:ind w:firstLine="709"/>
        <w:jc w:val="both"/>
      </w:pPr>
      <w:r w:rsidRPr="004F395D">
        <w:t>4. Старостам посёлков провести информирование населения о противопожарной безопасности и действиях на случай пожара.</w:t>
      </w:r>
    </w:p>
    <w:p w:rsidR="004F395D" w:rsidRPr="004F395D" w:rsidRDefault="004F395D" w:rsidP="004F395D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4F395D">
        <w:t xml:space="preserve">5. Рекомендовать председателям СНТ, расположенным на территории </w:t>
      </w:r>
      <w:proofErr w:type="spellStart"/>
      <w:r w:rsidR="00564667" w:rsidRPr="004F395D">
        <w:t>Плодовско</w:t>
      </w:r>
      <w:r w:rsidR="00564667">
        <w:t>го</w:t>
      </w:r>
      <w:proofErr w:type="spellEnd"/>
      <w:r w:rsidR="00564667" w:rsidRPr="004F395D">
        <w:t xml:space="preserve"> сельско</w:t>
      </w:r>
      <w:r w:rsidR="00564667">
        <w:t>го</w:t>
      </w:r>
      <w:r w:rsidR="00564667" w:rsidRPr="004F395D">
        <w:t xml:space="preserve"> поселени</w:t>
      </w:r>
      <w:r w:rsidR="00564667">
        <w:t>я</w:t>
      </w:r>
      <w:r w:rsidRPr="004F395D">
        <w:t>, на период действия противопожарного режима:</w:t>
      </w:r>
    </w:p>
    <w:p w:rsidR="004F395D" w:rsidRPr="004F395D" w:rsidRDefault="004F395D" w:rsidP="002E746D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4F395D">
        <w:t>- принять дополнительные меры по обеспечению пожарной безопасности.</w:t>
      </w:r>
    </w:p>
    <w:p w:rsidR="004F395D" w:rsidRPr="004F395D" w:rsidRDefault="004F395D" w:rsidP="002E746D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4F395D">
        <w:t>- запретить разжигание костров, применение открытого огня на территории СНТ.</w:t>
      </w:r>
    </w:p>
    <w:p w:rsidR="004F395D" w:rsidRPr="004F395D" w:rsidRDefault="004F395D" w:rsidP="002E746D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4F395D">
        <w:t>- проводить дополнительные инструктажи по соблюдению правил пожарной безопасности с владельцами участков.</w:t>
      </w:r>
    </w:p>
    <w:p w:rsidR="004F395D" w:rsidRPr="004F395D" w:rsidRDefault="004F395D" w:rsidP="004F395D">
      <w:pPr>
        <w:autoSpaceDE w:val="0"/>
        <w:autoSpaceDN w:val="0"/>
        <w:adjustRightInd w:val="0"/>
        <w:ind w:firstLine="709"/>
        <w:jc w:val="both"/>
      </w:pPr>
      <w:r w:rsidRPr="004F395D">
        <w:t>6. Рекомендовать руководителям организаций обеспечить выполнение мероприятий:</w:t>
      </w:r>
    </w:p>
    <w:p w:rsidR="004F395D" w:rsidRPr="004F395D" w:rsidRDefault="004F395D" w:rsidP="002E746D">
      <w:pPr>
        <w:autoSpaceDE w:val="0"/>
        <w:autoSpaceDN w:val="0"/>
        <w:adjustRightInd w:val="0"/>
        <w:ind w:firstLine="709"/>
        <w:jc w:val="both"/>
      </w:pPr>
      <w:r w:rsidRPr="004F395D">
        <w:t>- своевременно очищать от горючих материалов, мусора, опавших листьев и сухой травы пределы</w:t>
      </w:r>
      <w:r>
        <w:t xml:space="preserve"> </w:t>
      </w:r>
      <w:r w:rsidRPr="004F395D">
        <w:t>противопожарного расстояния между зданиями, сооружениями и крытыми складами, участки между жилыми домами;</w:t>
      </w:r>
    </w:p>
    <w:p w:rsidR="004F395D" w:rsidRPr="004F395D" w:rsidRDefault="004F395D" w:rsidP="002E746D">
      <w:pPr>
        <w:autoSpaceDE w:val="0"/>
        <w:autoSpaceDN w:val="0"/>
        <w:adjustRightInd w:val="0"/>
        <w:ind w:firstLine="709"/>
        <w:jc w:val="both"/>
      </w:pPr>
      <w:r w:rsidRPr="004F395D">
        <w:t>- принять меры по соблюдению на подведомственных территориях строжайшего противопожарного режима;</w:t>
      </w:r>
    </w:p>
    <w:p w:rsidR="004F395D" w:rsidRPr="004F395D" w:rsidRDefault="004F395D" w:rsidP="002E746D">
      <w:pPr>
        <w:autoSpaceDE w:val="0"/>
        <w:autoSpaceDN w:val="0"/>
        <w:adjustRightInd w:val="0"/>
        <w:ind w:firstLine="709"/>
        <w:jc w:val="both"/>
      </w:pPr>
      <w:r w:rsidRPr="004F395D">
        <w:t>- активизировать проведение целенаправленных пропагандистских мероприятий, усилить воспитательную работу среди детей по предупреждению пожаров.</w:t>
      </w:r>
    </w:p>
    <w:p w:rsidR="004F395D" w:rsidRPr="004F395D" w:rsidRDefault="004F395D" w:rsidP="002E746D">
      <w:pPr>
        <w:spacing w:line="259" w:lineRule="auto"/>
        <w:ind w:firstLine="709"/>
        <w:jc w:val="both"/>
      </w:pPr>
      <w:r w:rsidRPr="004F395D">
        <w:t>- для исключения возможности переброса огня при лесных пожарах, a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них, завершить оборудование и профилактику защитных минерализованных полос.</w:t>
      </w:r>
    </w:p>
    <w:p w:rsidR="00E56BDC" w:rsidRPr="004F395D" w:rsidRDefault="004F395D" w:rsidP="004F395D">
      <w:pPr>
        <w:ind w:firstLine="709"/>
        <w:jc w:val="both"/>
      </w:pPr>
      <w:r w:rsidRPr="004F395D">
        <w:t>7. Постановление</w:t>
      </w:r>
      <w:r w:rsidR="00E56BDC" w:rsidRPr="004F395D">
        <w:t xml:space="preserve"> вступает в силу с</w:t>
      </w:r>
      <w:r w:rsidR="006F649D">
        <w:t>о дня официального опубликования</w:t>
      </w:r>
      <w:r w:rsidR="00E56BDC" w:rsidRPr="004F395D">
        <w:t>.</w:t>
      </w:r>
    </w:p>
    <w:p w:rsidR="002F68D1" w:rsidRPr="004F395D" w:rsidRDefault="004F395D" w:rsidP="004F395D">
      <w:pPr>
        <w:ind w:firstLine="709"/>
        <w:jc w:val="both"/>
      </w:pPr>
      <w:r w:rsidRPr="004F395D">
        <w:t>8</w:t>
      </w:r>
      <w:r w:rsidR="002328B5" w:rsidRPr="004F395D">
        <w:t>. Н</w:t>
      </w:r>
      <w:r w:rsidR="002F68D1" w:rsidRPr="004F395D">
        <w:t xml:space="preserve">астоящее </w:t>
      </w:r>
      <w:r w:rsidRPr="004F395D">
        <w:t>постановление</w:t>
      </w:r>
      <w:r w:rsidR="002F68D1" w:rsidRPr="004F395D">
        <w:t xml:space="preserve"> разместить на официальном сайте поселения.</w:t>
      </w:r>
    </w:p>
    <w:p w:rsidR="00E56BDC" w:rsidRPr="004F395D" w:rsidRDefault="004F395D" w:rsidP="004F395D">
      <w:pPr>
        <w:ind w:firstLine="709"/>
        <w:jc w:val="both"/>
      </w:pPr>
      <w:r w:rsidRPr="004F395D">
        <w:t>9</w:t>
      </w:r>
      <w:r w:rsidR="00E56BDC" w:rsidRPr="004F395D">
        <w:t xml:space="preserve">. Контроль за исполнением данного </w:t>
      </w:r>
      <w:r w:rsidRPr="004F395D">
        <w:t>постановления</w:t>
      </w:r>
      <w:r w:rsidR="00E56BDC" w:rsidRPr="004F395D">
        <w:t xml:space="preserve"> </w:t>
      </w:r>
      <w:r w:rsidR="00564667">
        <w:t>оставляю за собой</w:t>
      </w:r>
      <w:r w:rsidR="00E56BDC" w:rsidRPr="004F395D">
        <w:t>.</w:t>
      </w:r>
    </w:p>
    <w:p w:rsidR="00E56BDC" w:rsidRDefault="00E56BDC" w:rsidP="00E56BDC"/>
    <w:p w:rsidR="00EC24BD" w:rsidRDefault="00EC24BD" w:rsidP="00E56BDC"/>
    <w:p w:rsidR="00E56BDC" w:rsidRDefault="00E56BDC" w:rsidP="00E56BDC"/>
    <w:p w:rsidR="00E56BDC" w:rsidRDefault="00E56BDC" w:rsidP="00E56BDC">
      <w:r>
        <w:t>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746D">
        <w:t>А.</w:t>
      </w:r>
      <w:r w:rsidR="00564667">
        <w:t>А. Михеев</w:t>
      </w:r>
    </w:p>
    <w:p w:rsidR="00E56BDC" w:rsidRDefault="00E56BDC" w:rsidP="00E56BDC"/>
    <w:p w:rsidR="00E56BDC" w:rsidRDefault="00E56BDC" w:rsidP="00E56BDC"/>
    <w:p w:rsidR="00E56BDC" w:rsidRDefault="00E56BDC" w:rsidP="00E56BDC"/>
    <w:p w:rsidR="00470D39" w:rsidRDefault="00470D39" w:rsidP="00E56BDC"/>
    <w:p w:rsidR="00470D39" w:rsidRDefault="00470D39" w:rsidP="00E56BDC"/>
    <w:p w:rsidR="00470D39" w:rsidRDefault="00470D39" w:rsidP="00E56BDC"/>
    <w:p w:rsidR="00EC24BD" w:rsidRDefault="00EC24BD" w:rsidP="00E56BDC"/>
    <w:p w:rsidR="00EC24BD" w:rsidRDefault="00EC24BD" w:rsidP="00E56BDC"/>
    <w:p w:rsidR="00E56BDC" w:rsidRDefault="00077953" w:rsidP="00E56BD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</w:t>
      </w:r>
      <w:r w:rsidR="00E56BDC">
        <w:rPr>
          <w:sz w:val="20"/>
          <w:szCs w:val="20"/>
        </w:rPr>
        <w:t>сполн</w:t>
      </w:r>
      <w:proofErr w:type="spellEnd"/>
      <w:r w:rsidR="00E56BDC">
        <w:rPr>
          <w:sz w:val="20"/>
          <w:szCs w:val="20"/>
        </w:rPr>
        <w:t xml:space="preserve">.: </w:t>
      </w:r>
      <w:r w:rsidR="00470D39">
        <w:rPr>
          <w:sz w:val="20"/>
          <w:szCs w:val="20"/>
        </w:rPr>
        <w:t>Михеев</w:t>
      </w:r>
      <w:r>
        <w:rPr>
          <w:sz w:val="20"/>
          <w:szCs w:val="20"/>
        </w:rPr>
        <w:t xml:space="preserve"> А</w:t>
      </w:r>
      <w:r w:rsidR="00470D39">
        <w:rPr>
          <w:sz w:val="20"/>
          <w:szCs w:val="20"/>
        </w:rPr>
        <w:t>. А., тел.96-137</w:t>
      </w:r>
    </w:p>
    <w:p w:rsidR="00252B6F" w:rsidRPr="00581DA4" w:rsidRDefault="00E56BDC" w:rsidP="00581DA4">
      <w:proofErr w:type="spellStart"/>
      <w:r>
        <w:rPr>
          <w:sz w:val="20"/>
          <w:szCs w:val="20"/>
        </w:rPr>
        <w:t>Разосл</w:t>
      </w:r>
      <w:proofErr w:type="spellEnd"/>
      <w:r>
        <w:rPr>
          <w:sz w:val="20"/>
          <w:szCs w:val="20"/>
        </w:rPr>
        <w:t xml:space="preserve">.: Дело – 3, организациям по списку - </w:t>
      </w:r>
      <w:r w:rsidR="00470D39">
        <w:rPr>
          <w:sz w:val="20"/>
          <w:szCs w:val="20"/>
        </w:rPr>
        <w:t>1</w:t>
      </w:r>
    </w:p>
    <w:sectPr w:rsidR="00252B6F" w:rsidRPr="00581DA4" w:rsidSect="00E56BDC">
      <w:head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A4" w:rsidRDefault="00CB16A4" w:rsidP="005D7AAC">
      <w:r>
        <w:separator/>
      </w:r>
    </w:p>
  </w:endnote>
  <w:endnote w:type="continuationSeparator" w:id="0">
    <w:p w:rsidR="00CB16A4" w:rsidRDefault="00CB16A4" w:rsidP="005D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083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A4" w:rsidRDefault="00CB16A4" w:rsidP="005D7AAC">
      <w:r>
        <w:separator/>
      </w:r>
    </w:p>
  </w:footnote>
  <w:footnote w:type="continuationSeparator" w:id="0">
    <w:p w:rsidR="00CB16A4" w:rsidRDefault="00CB16A4" w:rsidP="005D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39" w:rsidRDefault="00470D39" w:rsidP="00470D39">
    <w:pPr>
      <w:pStyle w:val="aa"/>
      <w:tabs>
        <w:tab w:val="clear" w:pos="4677"/>
        <w:tab w:val="clear" w:pos="9355"/>
        <w:tab w:val="left" w:pos="8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DDB"/>
    <w:multiLevelType w:val="multilevel"/>
    <w:tmpl w:val="64E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71F20"/>
    <w:multiLevelType w:val="multilevel"/>
    <w:tmpl w:val="9E70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CB"/>
    <w:rsid w:val="00001D1A"/>
    <w:rsid w:val="0004401A"/>
    <w:rsid w:val="00061ED5"/>
    <w:rsid w:val="00077953"/>
    <w:rsid w:val="000D0B65"/>
    <w:rsid w:val="00103FAB"/>
    <w:rsid w:val="00145EA0"/>
    <w:rsid w:val="00166EAF"/>
    <w:rsid w:val="001C3FD3"/>
    <w:rsid w:val="002328B5"/>
    <w:rsid w:val="00240DD4"/>
    <w:rsid w:val="00252B6F"/>
    <w:rsid w:val="00273156"/>
    <w:rsid w:val="002E746D"/>
    <w:rsid w:val="002F68D1"/>
    <w:rsid w:val="003D2D6B"/>
    <w:rsid w:val="003E34CB"/>
    <w:rsid w:val="003F0580"/>
    <w:rsid w:val="00466374"/>
    <w:rsid w:val="00470D39"/>
    <w:rsid w:val="004742AE"/>
    <w:rsid w:val="004F395D"/>
    <w:rsid w:val="00564667"/>
    <w:rsid w:val="00581DA4"/>
    <w:rsid w:val="005C1932"/>
    <w:rsid w:val="005D7AAC"/>
    <w:rsid w:val="00611FE2"/>
    <w:rsid w:val="00624F57"/>
    <w:rsid w:val="006635F8"/>
    <w:rsid w:val="006B38B8"/>
    <w:rsid w:val="006F649D"/>
    <w:rsid w:val="00775D75"/>
    <w:rsid w:val="00795299"/>
    <w:rsid w:val="007B7820"/>
    <w:rsid w:val="0082425C"/>
    <w:rsid w:val="0082707F"/>
    <w:rsid w:val="0083241F"/>
    <w:rsid w:val="00921DE0"/>
    <w:rsid w:val="009B643A"/>
    <w:rsid w:val="00A05EFB"/>
    <w:rsid w:val="00B06C20"/>
    <w:rsid w:val="00B7736D"/>
    <w:rsid w:val="00BE0396"/>
    <w:rsid w:val="00C2298B"/>
    <w:rsid w:val="00C27B44"/>
    <w:rsid w:val="00CB16A4"/>
    <w:rsid w:val="00D43DE1"/>
    <w:rsid w:val="00DC2470"/>
    <w:rsid w:val="00E17544"/>
    <w:rsid w:val="00E56BDC"/>
    <w:rsid w:val="00EC24BD"/>
    <w:rsid w:val="00F1434E"/>
    <w:rsid w:val="00FC0552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383"/>
  <w15:docId w15:val="{55258DE4-718B-4B4C-9A2A-6B80C2C0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9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6B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B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52B6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3F0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F05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3F0580"/>
    <w:pPr>
      <w:suppressAutoHyphens/>
      <w:jc w:val="center"/>
    </w:pPr>
    <w:rPr>
      <w:sz w:val="28"/>
      <w:szCs w:val="20"/>
      <w:lang w:eastAsia="ar-SA"/>
    </w:rPr>
  </w:style>
  <w:style w:type="character" w:customStyle="1" w:styleId="a6">
    <w:name w:val="Заголовок Знак"/>
    <w:basedOn w:val="a0"/>
    <w:link w:val="a5"/>
    <w:rsid w:val="003F05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3F0580"/>
    <w:pPr>
      <w:ind w:left="708"/>
    </w:pPr>
  </w:style>
  <w:style w:type="character" w:styleId="a8">
    <w:name w:val="Emphasis"/>
    <w:basedOn w:val="a0"/>
    <w:uiPriority w:val="20"/>
    <w:qFormat/>
    <w:rsid w:val="003F0580"/>
    <w:rPr>
      <w:i/>
      <w:iCs/>
    </w:rPr>
  </w:style>
  <w:style w:type="character" w:styleId="a9">
    <w:name w:val="Hyperlink"/>
    <w:basedOn w:val="a0"/>
    <w:uiPriority w:val="99"/>
    <w:semiHidden/>
    <w:unhideWhenUsed/>
    <w:rsid w:val="003F058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D7A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E56B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3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Основной текст_"/>
    <w:link w:val="21"/>
    <w:rsid w:val="004F395D"/>
    <w:rPr>
      <w:shd w:val="clear" w:color="auto" w:fill="FFFFFF"/>
    </w:rPr>
  </w:style>
  <w:style w:type="paragraph" w:customStyle="1" w:styleId="21">
    <w:name w:val="Основной текст2"/>
    <w:basedOn w:val="a"/>
    <w:link w:val="ae"/>
    <w:rsid w:val="004F395D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qFormat/>
    <w:rsid w:val="004F395D"/>
    <w:rPr>
      <w:b/>
      <w:bCs/>
    </w:rPr>
  </w:style>
  <w:style w:type="paragraph" w:customStyle="1" w:styleId="western">
    <w:name w:val="western"/>
    <w:basedOn w:val="a"/>
    <w:rsid w:val="004F3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603">
          <w:marLeft w:val="0"/>
          <w:marRight w:val="0"/>
          <w:marTop w:val="0"/>
          <w:marBottom w:val="375"/>
          <w:divBdr>
            <w:top w:val="single" w:sz="6" w:space="23" w:color="DDDDDD"/>
            <w:left w:val="single" w:sz="6" w:space="23" w:color="DDDDDD"/>
            <w:bottom w:val="single" w:sz="6" w:space="23" w:color="DDDDDD"/>
            <w:right w:val="single" w:sz="6" w:space="23" w:color="DDDDDD"/>
          </w:divBdr>
        </w:div>
        <w:div w:id="5443672">
          <w:marLeft w:val="0"/>
          <w:marRight w:val="0"/>
          <w:marTop w:val="0"/>
          <w:marBottom w:val="375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406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CB56-B0F3-40ED-A99A-AB24D614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2024-07-24T13:47:00Z</cp:lastPrinted>
  <dcterms:created xsi:type="dcterms:W3CDTF">2024-07-24T13:47:00Z</dcterms:created>
  <dcterms:modified xsi:type="dcterms:W3CDTF">2024-07-24T13:47:00Z</dcterms:modified>
</cp:coreProperties>
</file>