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EC0" w:rsidRDefault="00801EC0" w:rsidP="00801EC0">
      <w:pPr>
        <w:jc w:val="center"/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-300990</wp:posOffset>
            </wp:positionV>
            <wp:extent cx="570230" cy="571500"/>
            <wp:effectExtent l="1905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7B1" w:rsidRDefault="00D167B1" w:rsidP="00801EC0">
      <w:pPr>
        <w:jc w:val="center"/>
      </w:pPr>
    </w:p>
    <w:p w:rsidR="00801EC0" w:rsidRPr="007177A9" w:rsidRDefault="00801EC0" w:rsidP="00801EC0">
      <w:pPr>
        <w:jc w:val="center"/>
      </w:pPr>
      <w:r w:rsidRPr="007177A9">
        <w:t>Администрация</w:t>
      </w:r>
      <w:bookmarkStart w:id="0" w:name="_GoBack"/>
      <w:bookmarkEnd w:id="0"/>
    </w:p>
    <w:p w:rsidR="00801EC0" w:rsidRPr="007177A9" w:rsidRDefault="00801EC0" w:rsidP="00801EC0">
      <w:pPr>
        <w:jc w:val="center"/>
      </w:pPr>
      <w:r w:rsidRPr="007177A9">
        <w:t>муниципального образования Плодовское сельское поселение</w:t>
      </w:r>
    </w:p>
    <w:p w:rsidR="00801EC0" w:rsidRPr="007177A9" w:rsidRDefault="00801EC0" w:rsidP="00801EC0">
      <w:pPr>
        <w:jc w:val="center"/>
      </w:pPr>
      <w:r w:rsidRPr="007177A9">
        <w:t>муниципального образования  Приозерский муниципальный район</w:t>
      </w:r>
    </w:p>
    <w:p w:rsidR="00801EC0" w:rsidRPr="007177A9" w:rsidRDefault="00801EC0" w:rsidP="00801EC0">
      <w:pPr>
        <w:jc w:val="center"/>
      </w:pPr>
      <w:r w:rsidRPr="007177A9">
        <w:t>Ленинградской области</w:t>
      </w:r>
    </w:p>
    <w:p w:rsidR="00801EC0" w:rsidRPr="007177A9" w:rsidRDefault="00801EC0" w:rsidP="00801EC0">
      <w:pPr>
        <w:jc w:val="center"/>
      </w:pPr>
    </w:p>
    <w:p w:rsidR="00801EC0" w:rsidRPr="007177A9" w:rsidRDefault="00801EC0" w:rsidP="00801EC0">
      <w:pPr>
        <w:jc w:val="center"/>
      </w:pPr>
      <w:r w:rsidRPr="007177A9">
        <w:t>П О С Т А Н О В Л Е Н И Е</w:t>
      </w:r>
    </w:p>
    <w:p w:rsidR="0042605B" w:rsidRDefault="000E1608" w:rsidP="00401EEB">
      <w:pPr>
        <w:ind w:right="-185"/>
        <w:jc w:val="right"/>
        <w:rPr>
          <w:b/>
        </w:rPr>
      </w:pPr>
      <w:r>
        <w:rPr>
          <w:b/>
        </w:rPr>
        <w:t xml:space="preserve"> </w:t>
      </w:r>
    </w:p>
    <w:p w:rsidR="00B46697" w:rsidRPr="00314961" w:rsidRDefault="00801EC0" w:rsidP="00B46697">
      <w:pPr>
        <w:ind w:right="-185"/>
      </w:pPr>
      <w:r>
        <w:t xml:space="preserve">от </w:t>
      </w:r>
      <w:r w:rsidR="00D92A9E">
        <w:t>25 мая</w:t>
      </w:r>
      <w:r w:rsidR="0042354B">
        <w:t xml:space="preserve"> </w:t>
      </w:r>
      <w:r w:rsidR="00B46697" w:rsidRPr="00314961">
        <w:t>20</w:t>
      </w:r>
      <w:r w:rsidR="00D92A9E">
        <w:t>22</w:t>
      </w:r>
      <w:r w:rsidR="009132E4">
        <w:t xml:space="preserve"> </w:t>
      </w:r>
      <w:r w:rsidR="00B46697">
        <w:t>года</w:t>
      </w:r>
      <w:r w:rsidR="00B46697" w:rsidRPr="00314961">
        <w:t xml:space="preserve">                 </w:t>
      </w:r>
      <w:r w:rsidR="00B46697">
        <w:t xml:space="preserve"> </w:t>
      </w:r>
      <w:r w:rsidR="009132E4">
        <w:t xml:space="preserve">  </w:t>
      </w:r>
      <w:r w:rsidR="0042354B">
        <w:t xml:space="preserve">  </w:t>
      </w:r>
      <w:r w:rsidR="00B46697" w:rsidRPr="00314961">
        <w:t xml:space="preserve"> </w:t>
      </w:r>
      <w:r w:rsidR="00366C81">
        <w:t xml:space="preserve">  </w:t>
      </w:r>
      <w:r w:rsidR="00401EEB">
        <w:t xml:space="preserve">  </w:t>
      </w:r>
      <w:r w:rsidR="0042605B">
        <w:t xml:space="preserve">    </w:t>
      </w:r>
      <w:r w:rsidR="009E785D">
        <w:t xml:space="preserve"> </w:t>
      </w:r>
      <w:r w:rsidR="000E1608">
        <w:t xml:space="preserve">             </w:t>
      </w:r>
      <w:r w:rsidR="009E785D">
        <w:t xml:space="preserve"> </w:t>
      </w:r>
      <w:r>
        <w:t>№</w:t>
      </w:r>
      <w:r w:rsidR="000E1608">
        <w:t xml:space="preserve"> </w:t>
      </w:r>
      <w:r w:rsidR="00D92A9E">
        <w:t>90</w:t>
      </w:r>
      <w:r w:rsidR="00401EEB">
        <w:t xml:space="preserve"> </w:t>
      </w:r>
      <w:r w:rsidR="00B46697">
        <w:t xml:space="preserve">    </w:t>
      </w:r>
      <w:r w:rsidR="00B46697" w:rsidRPr="00314961">
        <w:t xml:space="preserve">    </w:t>
      </w:r>
      <w:r w:rsidR="00B46697">
        <w:t xml:space="preserve">                                                                   </w:t>
      </w:r>
    </w:p>
    <w:tbl>
      <w:tblPr>
        <w:tblpPr w:leftFromText="180" w:rightFromText="180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</w:tblGrid>
      <w:tr w:rsidR="00B46697" w:rsidRPr="00314961" w:rsidTr="00ED3D71">
        <w:trPr>
          <w:trHeight w:val="1440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E42AD2" w:rsidRPr="00E42AD2" w:rsidRDefault="00B46697" w:rsidP="006C7286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3078D1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внесении изменений в </w:t>
            </w:r>
            <w:r w:rsidRPr="003078D1">
              <w:rPr>
                <w:color w:val="000000"/>
              </w:rPr>
              <w:t>административн</w:t>
            </w:r>
            <w:r>
              <w:rPr>
                <w:color w:val="000000"/>
              </w:rPr>
              <w:t>ый</w:t>
            </w:r>
            <w:r w:rsidRPr="003078D1">
              <w:rPr>
                <w:color w:val="000000"/>
              </w:rPr>
              <w:t xml:space="preserve"> регламент </w:t>
            </w:r>
            <w:r w:rsidR="00BA0F8F" w:rsidRPr="00C0032B">
              <w:rPr>
                <w:color w:val="000000"/>
                <w:lang w:eastAsia="ar-SA"/>
              </w:rPr>
              <w:t xml:space="preserve"> по предоставлению муниципальной услуги «</w:t>
            </w:r>
            <w:r w:rsidR="00401EEB">
              <w:rPr>
                <w:color w:val="000000"/>
              </w:rPr>
              <w:t xml:space="preserve">Перераспределение земель и (или) </w:t>
            </w:r>
            <w:r w:rsidR="00401EEB" w:rsidRPr="001D6F0D">
              <w:rPr>
                <w:color w:val="000000"/>
              </w:rPr>
              <w:t xml:space="preserve">земельных участков, находящихся в муниципальной собственности, а также земельных участков </w:t>
            </w:r>
            <w:r w:rsidR="00401EEB" w:rsidRPr="001D6F0D">
              <w:rPr>
                <w:color w:val="000000"/>
                <w:shd w:val="clear" w:color="auto" w:fill="FFFFFF"/>
              </w:rPr>
              <w:t>государственная собственность на которые не разграничена</w:t>
            </w:r>
            <w:r w:rsidR="00401EEB">
              <w:rPr>
                <w:color w:val="000000"/>
                <w:shd w:val="clear" w:color="auto" w:fill="FFFFFF"/>
              </w:rPr>
              <w:t>,</w:t>
            </w:r>
            <w:r w:rsidR="00401EEB" w:rsidRPr="001D6F0D">
              <w:rPr>
                <w:color w:val="000000"/>
                <w:shd w:val="clear" w:color="auto" w:fill="FFFFFF"/>
              </w:rPr>
              <w:t xml:space="preserve"> </w:t>
            </w:r>
            <w:r w:rsidR="00401EEB">
              <w:rPr>
                <w:color w:val="000000"/>
              </w:rPr>
              <w:t>и земельных участков, находящихся в частной собственности</w:t>
            </w:r>
            <w:r w:rsidR="00BA0F8F" w:rsidRPr="00C0032B">
              <w:rPr>
                <w:color w:val="000000"/>
                <w:lang w:eastAsia="ar-SA"/>
              </w:rPr>
              <w:t>»</w:t>
            </w:r>
            <w:r w:rsidR="006C7286">
              <w:rPr>
                <w:color w:val="000000"/>
                <w:lang w:eastAsia="ar-SA"/>
              </w:rPr>
              <w:t>, утвержденный постановлением администрации муниципального образования Плодовское сельское поселение от 28.05.2015 года № 98</w:t>
            </w:r>
          </w:p>
        </w:tc>
      </w:tr>
    </w:tbl>
    <w:p w:rsidR="00B46697" w:rsidRPr="00314961" w:rsidRDefault="00B46697" w:rsidP="00B46697">
      <w:pPr>
        <w:ind w:left="-360" w:right="-185"/>
      </w:pPr>
    </w:p>
    <w:p w:rsidR="00B46697" w:rsidRPr="00314961" w:rsidRDefault="00B46697" w:rsidP="00B46697">
      <w:pPr>
        <w:ind w:left="-360" w:right="-185" w:firstLine="540"/>
        <w:jc w:val="both"/>
      </w:pPr>
    </w:p>
    <w:p w:rsidR="00B46697" w:rsidRPr="00314961" w:rsidRDefault="00B46697" w:rsidP="00B46697">
      <w:pPr>
        <w:ind w:left="-360" w:right="-185" w:firstLine="540"/>
        <w:jc w:val="both"/>
      </w:pPr>
    </w:p>
    <w:p w:rsidR="00B46697" w:rsidRPr="00314961" w:rsidRDefault="00B46697" w:rsidP="00B46697">
      <w:pPr>
        <w:ind w:left="-360" w:right="-185" w:firstLine="540"/>
        <w:jc w:val="both"/>
      </w:pPr>
    </w:p>
    <w:p w:rsidR="00B46697" w:rsidRPr="00314961" w:rsidRDefault="00B46697" w:rsidP="00B46697">
      <w:pPr>
        <w:ind w:left="-360" w:right="-185" w:firstLine="540"/>
        <w:jc w:val="both"/>
      </w:pPr>
    </w:p>
    <w:p w:rsidR="00B46697" w:rsidRPr="00314961" w:rsidRDefault="00B46697" w:rsidP="00B46697">
      <w:pPr>
        <w:ind w:left="-360" w:right="-185" w:firstLine="540"/>
        <w:jc w:val="both"/>
      </w:pPr>
    </w:p>
    <w:p w:rsidR="00B46697" w:rsidRDefault="00B46697" w:rsidP="000D0417">
      <w:pPr>
        <w:ind w:right="-185"/>
        <w:jc w:val="both"/>
      </w:pPr>
    </w:p>
    <w:p w:rsidR="00BA0F8F" w:rsidRDefault="00BA0F8F" w:rsidP="009E785D">
      <w:pPr>
        <w:widowControl w:val="0"/>
        <w:suppressAutoHyphens/>
        <w:autoSpaceDE w:val="0"/>
        <w:ind w:firstLine="709"/>
        <w:jc w:val="both"/>
        <w:rPr>
          <w:lang w:eastAsia="ar-SA"/>
        </w:rPr>
      </w:pPr>
    </w:p>
    <w:p w:rsidR="00E42AD2" w:rsidRDefault="00E42AD2" w:rsidP="00B057B0">
      <w:pPr>
        <w:widowControl w:val="0"/>
        <w:suppressAutoHyphens/>
        <w:autoSpaceDE w:val="0"/>
        <w:jc w:val="both"/>
      </w:pPr>
    </w:p>
    <w:p w:rsidR="006C7286" w:rsidRDefault="006C7286" w:rsidP="009075ED">
      <w:pPr>
        <w:widowControl w:val="0"/>
        <w:autoSpaceDE w:val="0"/>
        <w:ind w:firstLine="709"/>
        <w:jc w:val="both"/>
        <w:rPr>
          <w:color w:val="000000"/>
        </w:rPr>
      </w:pPr>
    </w:p>
    <w:p w:rsidR="006C7286" w:rsidRDefault="006C7286" w:rsidP="009075ED">
      <w:pPr>
        <w:widowControl w:val="0"/>
        <w:autoSpaceDE w:val="0"/>
        <w:ind w:firstLine="709"/>
        <w:jc w:val="both"/>
        <w:rPr>
          <w:color w:val="000000"/>
        </w:rPr>
      </w:pPr>
    </w:p>
    <w:p w:rsidR="006C7286" w:rsidRDefault="006C7286" w:rsidP="009075ED">
      <w:pPr>
        <w:widowControl w:val="0"/>
        <w:autoSpaceDE w:val="0"/>
        <w:ind w:firstLine="709"/>
        <w:jc w:val="both"/>
        <w:rPr>
          <w:color w:val="000000"/>
        </w:rPr>
      </w:pPr>
    </w:p>
    <w:p w:rsidR="006C7286" w:rsidRDefault="006C7286" w:rsidP="009075ED">
      <w:pPr>
        <w:widowControl w:val="0"/>
        <w:autoSpaceDE w:val="0"/>
        <w:ind w:firstLine="709"/>
        <w:jc w:val="both"/>
        <w:rPr>
          <w:color w:val="000000"/>
        </w:rPr>
      </w:pPr>
    </w:p>
    <w:p w:rsidR="009075ED" w:rsidRPr="003023E3" w:rsidRDefault="006C7286" w:rsidP="009075ED">
      <w:pPr>
        <w:widowControl w:val="0"/>
        <w:autoSpaceDE w:val="0"/>
        <w:ind w:firstLine="709"/>
        <w:jc w:val="both"/>
        <w:rPr>
          <w:color w:val="000000"/>
        </w:rPr>
      </w:pPr>
      <w:r>
        <w:rPr>
          <w:color w:val="000000"/>
        </w:rPr>
        <w:t xml:space="preserve">Рассмотрев Протест Приозерской городской прокуратуры от </w:t>
      </w:r>
      <w:r w:rsidR="00D92A9E">
        <w:rPr>
          <w:color w:val="000000"/>
        </w:rPr>
        <w:t>29.04.2022</w:t>
      </w:r>
      <w:r>
        <w:rPr>
          <w:color w:val="000000"/>
        </w:rPr>
        <w:t xml:space="preserve"> </w:t>
      </w:r>
      <w:r w:rsidR="002B55CD">
        <w:rPr>
          <w:color w:val="000000"/>
        </w:rPr>
        <w:t xml:space="preserve">года </w:t>
      </w:r>
      <w:r>
        <w:rPr>
          <w:color w:val="000000"/>
        </w:rPr>
        <w:t>№ 7-55-202</w:t>
      </w:r>
      <w:r w:rsidR="00D92A9E">
        <w:rPr>
          <w:color w:val="000000"/>
        </w:rPr>
        <w:t>2</w:t>
      </w:r>
      <w:r>
        <w:rPr>
          <w:color w:val="000000"/>
        </w:rPr>
        <w:t>, в</w:t>
      </w:r>
      <w:r w:rsidRPr="003023E3">
        <w:rPr>
          <w:color w:val="000000"/>
        </w:rPr>
        <w:t xml:space="preserve"> соответствии с </w:t>
      </w:r>
      <w:r w:rsidRPr="00F6734F">
        <w:t>Конституци</w:t>
      </w:r>
      <w:r>
        <w:t>ей</w:t>
      </w:r>
      <w:r w:rsidRPr="00F6734F">
        <w:t xml:space="preserve"> Российской Федерации</w:t>
      </w:r>
      <w:r>
        <w:rPr>
          <w:color w:val="000000"/>
        </w:rPr>
        <w:t xml:space="preserve">, </w:t>
      </w:r>
      <w:r w:rsidR="009075ED" w:rsidRPr="003023E3">
        <w:rPr>
          <w:color w:val="000000"/>
        </w:rPr>
        <w:t>Федеральным законом от 27.07.2010 г</w:t>
      </w:r>
      <w:r w:rsidR="002B55CD">
        <w:rPr>
          <w:color w:val="000000"/>
        </w:rPr>
        <w:t>ода</w:t>
      </w:r>
      <w:r w:rsidR="009075ED">
        <w:rPr>
          <w:color w:val="000000"/>
        </w:rPr>
        <w:t xml:space="preserve"> </w:t>
      </w:r>
      <w:r w:rsidR="009075ED" w:rsidRPr="003023E3">
        <w:rPr>
          <w:color w:val="000000"/>
        </w:rPr>
        <w:t xml:space="preserve">№ 210-ФЗ «Об организации </w:t>
      </w:r>
      <w:r w:rsidR="009075ED" w:rsidRPr="00595E22">
        <w:rPr>
          <w:color w:val="000000"/>
        </w:rPr>
        <w:t>предоставления государственных и муниципальных услуг»</w:t>
      </w:r>
      <w:r w:rsidR="009075ED" w:rsidRPr="003023E3">
        <w:rPr>
          <w:color w:val="000000"/>
        </w:rPr>
        <w:t>,</w:t>
      </w:r>
      <w:r w:rsidR="009075ED">
        <w:rPr>
          <w:color w:val="000000"/>
        </w:rPr>
        <w:t xml:space="preserve"> </w:t>
      </w:r>
      <w:r w:rsidR="009075ED" w:rsidRPr="005E42E3">
        <w:rPr>
          <w:bCs/>
        </w:rPr>
        <w:t>Федера</w:t>
      </w:r>
      <w:r w:rsidR="00B057B0">
        <w:rPr>
          <w:bCs/>
        </w:rPr>
        <w:t xml:space="preserve">льным законом от 06.10.2003 </w:t>
      </w:r>
      <w:r w:rsidR="002B55CD">
        <w:rPr>
          <w:bCs/>
        </w:rPr>
        <w:t>года</w:t>
      </w:r>
      <w:r w:rsidR="009075ED" w:rsidRPr="005E42E3">
        <w:rPr>
          <w:bCs/>
        </w:rPr>
        <w:t xml:space="preserve"> № 131-ФЗ «Об общих принципах организации местного самоуправления в Российской Федерации»</w:t>
      </w:r>
      <w:r w:rsidR="009075ED">
        <w:t xml:space="preserve">,  </w:t>
      </w:r>
      <w:r w:rsidR="009075ED" w:rsidRPr="003023E3">
        <w:rPr>
          <w:color w:val="000000"/>
        </w:rPr>
        <w:t>руководствуясь</w:t>
      </w:r>
      <w:r w:rsidR="009075ED">
        <w:rPr>
          <w:color w:val="000000"/>
        </w:rPr>
        <w:t xml:space="preserve"> Земельным кодексом РФ,</w:t>
      </w:r>
      <w:r w:rsidR="009075ED" w:rsidRPr="003023E3">
        <w:rPr>
          <w:color w:val="000000"/>
        </w:rPr>
        <w:t xml:space="preserve"> Уставом муниципального </w:t>
      </w:r>
      <w:r w:rsidR="009075ED" w:rsidRPr="001954A6">
        <w:t xml:space="preserve">образования </w:t>
      </w:r>
      <w:r w:rsidR="009075ED">
        <w:t>Плодовское</w:t>
      </w:r>
      <w:r w:rsidR="009075ED" w:rsidRPr="001954A6">
        <w:t xml:space="preserve"> сельское поселение, администрация муниципального образования </w:t>
      </w:r>
      <w:r w:rsidR="009075ED">
        <w:t>Плодовское</w:t>
      </w:r>
      <w:r w:rsidR="009075ED" w:rsidRPr="001954A6">
        <w:t xml:space="preserve"> сельское поселение ПОСТАНОВЛЯЕТ</w:t>
      </w:r>
      <w:r w:rsidR="009075ED" w:rsidRPr="003023E3">
        <w:rPr>
          <w:color w:val="000000"/>
        </w:rPr>
        <w:t>:</w:t>
      </w:r>
    </w:p>
    <w:p w:rsidR="009D0EFF" w:rsidRPr="007C7F7B" w:rsidRDefault="009D0EFF" w:rsidP="006C7286">
      <w:pPr>
        <w:widowControl w:val="0"/>
        <w:suppressAutoHyphens/>
        <w:autoSpaceDE w:val="0"/>
        <w:ind w:firstLine="708"/>
        <w:jc w:val="both"/>
        <w:rPr>
          <w:rFonts w:eastAsia="Arial"/>
          <w:lang w:eastAsia="ar-SA"/>
        </w:rPr>
      </w:pPr>
      <w:r w:rsidRPr="00713F5B">
        <w:rPr>
          <w:rFonts w:eastAsia="Arial"/>
          <w:lang w:eastAsia="ar-SA"/>
        </w:rPr>
        <w:t xml:space="preserve">1. Внести изменения в </w:t>
      </w:r>
      <w:r w:rsidR="000C12B0" w:rsidRPr="00CE24B9">
        <w:rPr>
          <w:color w:val="000000"/>
          <w:lang w:eastAsia="ar-SA"/>
        </w:rPr>
        <w:t>административный регламент по предоставлению муниципальной услуги «</w:t>
      </w:r>
      <w:r w:rsidR="00401EEB">
        <w:rPr>
          <w:color w:val="000000"/>
        </w:rPr>
        <w:t xml:space="preserve">Перераспределение земель и (или) </w:t>
      </w:r>
      <w:r w:rsidR="00401EEB" w:rsidRPr="001D6F0D">
        <w:rPr>
          <w:color w:val="000000"/>
        </w:rPr>
        <w:t xml:space="preserve">земельных участков, находящихся в муниципальной собственности, а также земельных участков </w:t>
      </w:r>
      <w:r w:rsidR="00401EEB" w:rsidRPr="001D6F0D">
        <w:rPr>
          <w:color w:val="000000"/>
          <w:shd w:val="clear" w:color="auto" w:fill="FFFFFF"/>
        </w:rPr>
        <w:t>государственная собственность на которые не разграничена</w:t>
      </w:r>
      <w:r w:rsidR="00401EEB">
        <w:rPr>
          <w:color w:val="000000"/>
          <w:shd w:val="clear" w:color="auto" w:fill="FFFFFF"/>
        </w:rPr>
        <w:t>,</w:t>
      </w:r>
      <w:r w:rsidR="00401EEB" w:rsidRPr="001D6F0D">
        <w:rPr>
          <w:color w:val="000000"/>
          <w:shd w:val="clear" w:color="auto" w:fill="FFFFFF"/>
        </w:rPr>
        <w:t xml:space="preserve"> </w:t>
      </w:r>
      <w:r w:rsidR="00401EEB">
        <w:rPr>
          <w:color w:val="000000"/>
        </w:rPr>
        <w:t>и земельных участков, находящихся в частной собственности</w:t>
      </w:r>
      <w:r w:rsidR="00401EEB" w:rsidRPr="001D6F0D">
        <w:rPr>
          <w:color w:val="000000"/>
        </w:rPr>
        <w:t>»</w:t>
      </w:r>
      <w:r w:rsidRPr="009D0EFF">
        <w:rPr>
          <w:rFonts w:eastAsia="Arial"/>
          <w:color w:val="000000"/>
          <w:lang w:eastAsia="ar-SA"/>
        </w:rPr>
        <w:t xml:space="preserve">, </w:t>
      </w:r>
      <w:r w:rsidR="006C7286">
        <w:rPr>
          <w:color w:val="000000"/>
          <w:lang w:eastAsia="ar-SA"/>
        </w:rPr>
        <w:t xml:space="preserve">утвержденный постановлением администрации муниципального образования Плодовское сельское поселение от 28.05.2015 года № 98, </w:t>
      </w:r>
      <w:r w:rsidR="006C7286">
        <w:rPr>
          <w:rFonts w:eastAsia="Arial"/>
          <w:color w:val="000000"/>
          <w:lang w:eastAsia="ar-SA"/>
        </w:rPr>
        <w:t>следующие изменения</w:t>
      </w:r>
      <w:r w:rsidRPr="009D0EFF">
        <w:rPr>
          <w:rFonts w:eastAsia="Arial"/>
          <w:color w:val="000000"/>
          <w:lang w:eastAsia="ar-SA"/>
        </w:rPr>
        <w:t>:</w:t>
      </w:r>
    </w:p>
    <w:p w:rsidR="009D0EFF" w:rsidRDefault="00713F5B" w:rsidP="008D77E3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>1.1</w:t>
      </w:r>
      <w:r w:rsidR="00B057B0">
        <w:rPr>
          <w:lang w:eastAsia="ar-SA"/>
        </w:rPr>
        <w:t>.</w:t>
      </w:r>
      <w:r>
        <w:rPr>
          <w:lang w:eastAsia="ar-SA"/>
        </w:rPr>
        <w:t xml:space="preserve"> </w:t>
      </w:r>
      <w:r w:rsidR="00D92A9E">
        <w:rPr>
          <w:lang w:eastAsia="ar-SA"/>
        </w:rPr>
        <w:t>Подпункт 16 п</w:t>
      </w:r>
      <w:r w:rsidR="00401EEB">
        <w:rPr>
          <w:lang w:eastAsia="ar-SA"/>
        </w:rPr>
        <w:t>ункт</w:t>
      </w:r>
      <w:r w:rsidR="00D92A9E">
        <w:rPr>
          <w:lang w:eastAsia="ar-SA"/>
        </w:rPr>
        <w:t xml:space="preserve">а </w:t>
      </w:r>
      <w:r w:rsidR="008D77E3">
        <w:rPr>
          <w:lang w:eastAsia="ar-SA"/>
        </w:rPr>
        <w:t>2</w:t>
      </w:r>
      <w:r w:rsidR="00D92A9E">
        <w:rPr>
          <w:lang w:eastAsia="ar-SA"/>
        </w:rPr>
        <w:t>.5.</w:t>
      </w:r>
      <w:r w:rsidR="009D0EFF" w:rsidRPr="009D0EFF">
        <w:rPr>
          <w:lang w:eastAsia="ar-SA"/>
        </w:rPr>
        <w:t xml:space="preserve"> </w:t>
      </w:r>
      <w:r>
        <w:rPr>
          <w:lang w:eastAsia="ar-SA"/>
        </w:rPr>
        <w:t xml:space="preserve">административного регламента, </w:t>
      </w:r>
      <w:r w:rsidR="00B47C49">
        <w:rPr>
          <w:lang w:eastAsia="ar-SA"/>
        </w:rPr>
        <w:t>изложить в следующей редакции</w:t>
      </w:r>
      <w:r w:rsidR="00EA076F">
        <w:rPr>
          <w:lang w:eastAsia="ar-SA"/>
        </w:rPr>
        <w:t>:</w:t>
      </w:r>
    </w:p>
    <w:p w:rsidR="00617FB5" w:rsidRDefault="008D77E3" w:rsidP="00617FB5">
      <w:pPr>
        <w:tabs>
          <w:tab w:val="left" w:pos="540"/>
        </w:tabs>
        <w:ind w:right="-185"/>
        <w:jc w:val="both"/>
      </w:pPr>
      <w:bookmarkStart w:id="1" w:name="dst2000"/>
      <w:bookmarkEnd w:id="1"/>
      <w:r>
        <w:rPr>
          <w:color w:val="000000"/>
        </w:rPr>
        <w:t>«</w:t>
      </w:r>
      <w:r w:rsidR="00617FB5">
        <w:rPr>
          <w:color w:val="000000"/>
        </w:rPr>
        <w:t xml:space="preserve">- </w:t>
      </w:r>
      <w:r w:rsidR="00617FB5">
        <w:t>П</w:t>
      </w:r>
      <w:r w:rsidR="00617FB5">
        <w:t>остановление Правительства Ленинградской области от 26.08.2015 года № 335</w:t>
      </w:r>
      <w:r w:rsidR="00617FB5">
        <w:rPr>
          <w:rFonts w:ascii="Arial" w:hAnsi="Arial" w:cs="Arial"/>
          <w:b/>
          <w:bCs/>
          <w:color w:val="444444"/>
          <w:shd w:val="clear" w:color="auto" w:fill="FFFFFF"/>
        </w:rPr>
        <w:t xml:space="preserve"> «</w:t>
      </w:r>
      <w:r w:rsidR="00617FB5" w:rsidRPr="00D7038A">
        <w:rPr>
          <w:bCs/>
        </w:rPr>
        <w:t>Об утверждении </w:t>
      </w:r>
      <w:hyperlink r:id="rId6" w:anchor="6560IO" w:history="1">
        <w:r w:rsidR="00617FB5" w:rsidRPr="00D7038A">
          <w:rPr>
            <w:rStyle w:val="a3"/>
            <w:bCs/>
            <w:color w:val="auto"/>
            <w:u w:val="none"/>
          </w:rPr>
          <w:t>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Ленинградской области, земель или земельных участков, государственная собственность на которые не разграничена, расположенных на территории Ленинградской области</w:t>
        </w:r>
      </w:hyperlink>
      <w:r w:rsidR="00617FB5">
        <w:t>».</w:t>
      </w:r>
    </w:p>
    <w:p w:rsidR="00B46697" w:rsidRPr="00617FB5" w:rsidRDefault="00617FB5" w:rsidP="00617FB5">
      <w:pPr>
        <w:tabs>
          <w:tab w:val="left" w:pos="540"/>
        </w:tabs>
        <w:ind w:right="-185"/>
        <w:jc w:val="both"/>
        <w:rPr>
          <w:color w:val="000000"/>
        </w:rPr>
      </w:pPr>
      <w:r>
        <w:rPr>
          <w:lang w:eastAsia="ar-SA"/>
        </w:rPr>
        <w:tab/>
        <w:t xml:space="preserve">   </w:t>
      </w:r>
      <w:r w:rsidR="00713F5B">
        <w:t>2.</w:t>
      </w:r>
      <w:r w:rsidR="00B46697" w:rsidRPr="00314961">
        <w:t xml:space="preserve"> </w:t>
      </w:r>
      <w:r w:rsidR="007C7F7B" w:rsidRPr="007C7F7B">
        <w:t>Опубликовать настоящее постановление в СМИ и на официальном сайте муниципального образования Плодовское сельское поселение</w:t>
      </w:r>
      <w:r w:rsidR="007C7F7B">
        <w:t>.</w:t>
      </w:r>
      <w:r w:rsidR="007C7F7B" w:rsidRPr="007C7F7B">
        <w:t xml:space="preserve"> </w:t>
      </w:r>
    </w:p>
    <w:p w:rsidR="00B46697" w:rsidRPr="00314961" w:rsidRDefault="00713F5B" w:rsidP="00B46697">
      <w:pPr>
        <w:tabs>
          <w:tab w:val="left" w:pos="540"/>
        </w:tabs>
        <w:ind w:left="-180" w:right="-185"/>
        <w:jc w:val="both"/>
      </w:pPr>
      <w:r>
        <w:t xml:space="preserve">  </w:t>
      </w:r>
      <w:r w:rsidR="00EA076F">
        <w:tab/>
      </w:r>
      <w:r>
        <w:t xml:space="preserve"> </w:t>
      </w:r>
      <w:r w:rsidR="00401EEB">
        <w:t xml:space="preserve">  </w:t>
      </w:r>
      <w:r w:rsidR="00B46697">
        <w:t>3</w:t>
      </w:r>
      <w:r w:rsidR="007C7F7B">
        <w:t>.</w:t>
      </w:r>
      <w:r w:rsidR="00B46697">
        <w:t xml:space="preserve"> Постановление вступает в силу </w:t>
      </w:r>
      <w:r w:rsidR="007C7F7B">
        <w:t>с момента</w:t>
      </w:r>
      <w:r w:rsidR="00B46697">
        <w:t xml:space="preserve"> его официального опубликования.</w:t>
      </w:r>
    </w:p>
    <w:p w:rsidR="0044472C" w:rsidRDefault="00713F5B" w:rsidP="00EA076F">
      <w:pPr>
        <w:ind w:left="-180" w:right="-185"/>
        <w:jc w:val="both"/>
      </w:pPr>
      <w:r>
        <w:t xml:space="preserve">   </w:t>
      </w:r>
      <w:r w:rsidR="00EA076F">
        <w:tab/>
      </w:r>
      <w:r w:rsidR="00B46697">
        <w:t>4</w:t>
      </w:r>
      <w:r w:rsidR="00B46697" w:rsidRPr="00314961">
        <w:t>. Контроль за исполнением постановления оставляю за собой.</w:t>
      </w:r>
    </w:p>
    <w:p w:rsidR="008D77E3" w:rsidRDefault="00617FB5" w:rsidP="0044472C">
      <w:pPr>
        <w:ind w:right="-185"/>
        <w:jc w:val="both"/>
      </w:pPr>
      <w:r>
        <w:t xml:space="preserve"> </w:t>
      </w:r>
    </w:p>
    <w:p w:rsidR="00617FB5" w:rsidRPr="00314961" w:rsidRDefault="00617FB5" w:rsidP="0044472C">
      <w:pPr>
        <w:ind w:right="-185"/>
        <w:jc w:val="both"/>
      </w:pPr>
    </w:p>
    <w:p w:rsidR="00B47C49" w:rsidRDefault="00B46697" w:rsidP="00617FB5">
      <w:pPr>
        <w:ind w:left="-180" w:right="-185"/>
        <w:jc w:val="both"/>
        <w:rPr>
          <w:bCs/>
          <w:sz w:val="20"/>
          <w:szCs w:val="20"/>
        </w:rPr>
      </w:pPr>
      <w:r w:rsidRPr="00314961">
        <w:t>Глава администрации</w:t>
      </w:r>
      <w:r w:rsidR="00B24AF8">
        <w:t xml:space="preserve">                                                                                           </w:t>
      </w:r>
      <w:r w:rsidR="008D77E3">
        <w:t xml:space="preserve"> </w:t>
      </w:r>
      <w:r w:rsidR="00617FB5">
        <w:t xml:space="preserve">   </w:t>
      </w:r>
      <w:r w:rsidR="008D77E3">
        <w:t xml:space="preserve"> </w:t>
      </w:r>
      <w:r w:rsidR="00B24AF8">
        <w:t xml:space="preserve">  </w:t>
      </w:r>
      <w:r w:rsidR="00617FB5">
        <w:t xml:space="preserve">  </w:t>
      </w:r>
      <w:r w:rsidR="00B24AF8">
        <w:t xml:space="preserve"> </w:t>
      </w:r>
      <w:r w:rsidR="00617FB5">
        <w:t>А. А. Михеев</w:t>
      </w:r>
    </w:p>
    <w:p w:rsidR="00617FB5" w:rsidRDefault="00617FB5" w:rsidP="00617FB5">
      <w:pPr>
        <w:ind w:right="-185"/>
        <w:jc w:val="both"/>
        <w:rPr>
          <w:bCs/>
          <w:sz w:val="20"/>
          <w:szCs w:val="20"/>
        </w:rPr>
      </w:pPr>
    </w:p>
    <w:p w:rsidR="00617FB5" w:rsidRPr="008D77E3" w:rsidRDefault="00617FB5" w:rsidP="00617FB5">
      <w:pPr>
        <w:ind w:right="-185"/>
        <w:jc w:val="both"/>
        <w:rPr>
          <w:bCs/>
          <w:sz w:val="20"/>
          <w:szCs w:val="20"/>
        </w:rPr>
      </w:pPr>
    </w:p>
    <w:p w:rsidR="00617FB5" w:rsidRDefault="00617FB5" w:rsidP="00617FB5">
      <w:pPr>
        <w:ind w:left="-180" w:right="-185"/>
        <w:jc w:val="both"/>
        <w:rPr>
          <w:bCs/>
          <w:sz w:val="20"/>
          <w:szCs w:val="20"/>
        </w:rPr>
      </w:pPr>
      <w:r w:rsidRPr="00B24AF8">
        <w:rPr>
          <w:color w:val="000000"/>
          <w:sz w:val="18"/>
          <w:szCs w:val="18"/>
        </w:rPr>
        <w:t xml:space="preserve">Исп. </w:t>
      </w:r>
      <w:r>
        <w:rPr>
          <w:color w:val="000000"/>
          <w:sz w:val="18"/>
          <w:szCs w:val="18"/>
        </w:rPr>
        <w:t>Лапова Д. Ю</w:t>
      </w:r>
      <w:r w:rsidRPr="00B24AF8">
        <w:rPr>
          <w:color w:val="000000"/>
          <w:sz w:val="18"/>
          <w:szCs w:val="18"/>
        </w:rPr>
        <w:t>. тел.</w:t>
      </w:r>
      <w:r>
        <w:rPr>
          <w:color w:val="000000"/>
          <w:sz w:val="18"/>
          <w:szCs w:val="18"/>
        </w:rPr>
        <w:t xml:space="preserve"> (</w:t>
      </w:r>
      <w:r w:rsidRPr="00B24AF8">
        <w:rPr>
          <w:color w:val="000000"/>
          <w:sz w:val="18"/>
          <w:szCs w:val="18"/>
        </w:rPr>
        <w:t>881379</w:t>
      </w:r>
      <w:r>
        <w:rPr>
          <w:color w:val="000000"/>
          <w:sz w:val="18"/>
          <w:szCs w:val="18"/>
        </w:rPr>
        <w:t>)</w:t>
      </w:r>
      <w:r w:rsidRPr="00B24AF8">
        <w:rPr>
          <w:color w:val="000000"/>
          <w:sz w:val="18"/>
          <w:szCs w:val="18"/>
        </w:rPr>
        <w:t>96</w:t>
      </w:r>
      <w:r>
        <w:rPr>
          <w:color w:val="000000"/>
          <w:sz w:val="18"/>
          <w:szCs w:val="18"/>
        </w:rPr>
        <w:t>-145</w:t>
      </w:r>
    </w:p>
    <w:p w:rsidR="00AB00D3" w:rsidRPr="008D77E3" w:rsidRDefault="00617FB5" w:rsidP="00617FB5">
      <w:pPr>
        <w:ind w:left="-180" w:right="-185"/>
        <w:jc w:val="both"/>
        <w:rPr>
          <w:bCs/>
          <w:sz w:val="20"/>
          <w:szCs w:val="20"/>
        </w:rPr>
      </w:pPr>
      <w:r w:rsidRPr="00B24AF8">
        <w:rPr>
          <w:color w:val="000000"/>
          <w:sz w:val="18"/>
          <w:szCs w:val="18"/>
        </w:rPr>
        <w:t>Разослано: дело-</w:t>
      </w:r>
      <w:r>
        <w:rPr>
          <w:color w:val="000000"/>
          <w:sz w:val="18"/>
          <w:szCs w:val="18"/>
        </w:rPr>
        <w:t>2</w:t>
      </w:r>
    </w:p>
    <w:sectPr w:rsidR="00AB00D3" w:rsidRPr="008D77E3" w:rsidSect="00617FB5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336CB"/>
    <w:multiLevelType w:val="multilevel"/>
    <w:tmpl w:val="93DE54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E48493B"/>
    <w:multiLevelType w:val="hybridMultilevel"/>
    <w:tmpl w:val="38D0D856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C225A"/>
    <w:multiLevelType w:val="hybridMultilevel"/>
    <w:tmpl w:val="9AE25ED2"/>
    <w:lvl w:ilvl="0" w:tplc="9B7C7B3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4DFA4067"/>
    <w:multiLevelType w:val="hybridMultilevel"/>
    <w:tmpl w:val="01A226E2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6697"/>
    <w:rsid w:val="00003875"/>
    <w:rsid w:val="00003F61"/>
    <w:rsid w:val="00003F8C"/>
    <w:rsid w:val="00003FA3"/>
    <w:rsid w:val="000049D7"/>
    <w:rsid w:val="00004A3A"/>
    <w:rsid w:val="00004BDD"/>
    <w:rsid w:val="000054A3"/>
    <w:rsid w:val="00005AB4"/>
    <w:rsid w:val="000063A3"/>
    <w:rsid w:val="00007F8E"/>
    <w:rsid w:val="00010509"/>
    <w:rsid w:val="00011BB7"/>
    <w:rsid w:val="0001218A"/>
    <w:rsid w:val="00014011"/>
    <w:rsid w:val="000156FD"/>
    <w:rsid w:val="000158B8"/>
    <w:rsid w:val="00016127"/>
    <w:rsid w:val="00020E2D"/>
    <w:rsid w:val="000245F4"/>
    <w:rsid w:val="00025649"/>
    <w:rsid w:val="00025E14"/>
    <w:rsid w:val="00027411"/>
    <w:rsid w:val="000277F0"/>
    <w:rsid w:val="00027E8E"/>
    <w:rsid w:val="0003050D"/>
    <w:rsid w:val="0003238C"/>
    <w:rsid w:val="00032485"/>
    <w:rsid w:val="000341F5"/>
    <w:rsid w:val="00034F59"/>
    <w:rsid w:val="00036DCB"/>
    <w:rsid w:val="00040CAE"/>
    <w:rsid w:val="00040E2B"/>
    <w:rsid w:val="000428AB"/>
    <w:rsid w:val="00042D82"/>
    <w:rsid w:val="00046FBA"/>
    <w:rsid w:val="000471B2"/>
    <w:rsid w:val="00047319"/>
    <w:rsid w:val="000474D2"/>
    <w:rsid w:val="0005179F"/>
    <w:rsid w:val="00051B58"/>
    <w:rsid w:val="00051C4A"/>
    <w:rsid w:val="000536F0"/>
    <w:rsid w:val="000537AC"/>
    <w:rsid w:val="00054DD3"/>
    <w:rsid w:val="000556FB"/>
    <w:rsid w:val="000557AD"/>
    <w:rsid w:val="000568C5"/>
    <w:rsid w:val="00057D80"/>
    <w:rsid w:val="00057FB2"/>
    <w:rsid w:val="0006288B"/>
    <w:rsid w:val="00064B60"/>
    <w:rsid w:val="000653BA"/>
    <w:rsid w:val="000656C9"/>
    <w:rsid w:val="00071064"/>
    <w:rsid w:val="00071444"/>
    <w:rsid w:val="000740BE"/>
    <w:rsid w:val="00074778"/>
    <w:rsid w:val="00077DA8"/>
    <w:rsid w:val="00080395"/>
    <w:rsid w:val="00081C92"/>
    <w:rsid w:val="000825F6"/>
    <w:rsid w:val="00084A5A"/>
    <w:rsid w:val="00085083"/>
    <w:rsid w:val="000856E5"/>
    <w:rsid w:val="000918E2"/>
    <w:rsid w:val="00094A1B"/>
    <w:rsid w:val="0009527B"/>
    <w:rsid w:val="00096143"/>
    <w:rsid w:val="00097051"/>
    <w:rsid w:val="0009709B"/>
    <w:rsid w:val="000A2AFD"/>
    <w:rsid w:val="000A3CE7"/>
    <w:rsid w:val="000A6B5E"/>
    <w:rsid w:val="000A714E"/>
    <w:rsid w:val="000A7DA5"/>
    <w:rsid w:val="000B0E18"/>
    <w:rsid w:val="000B1A56"/>
    <w:rsid w:val="000B4278"/>
    <w:rsid w:val="000B466C"/>
    <w:rsid w:val="000C0CDB"/>
    <w:rsid w:val="000C12B0"/>
    <w:rsid w:val="000C2273"/>
    <w:rsid w:val="000C23E3"/>
    <w:rsid w:val="000C3EB2"/>
    <w:rsid w:val="000C41E8"/>
    <w:rsid w:val="000C42A2"/>
    <w:rsid w:val="000C73D3"/>
    <w:rsid w:val="000C7AB8"/>
    <w:rsid w:val="000D0417"/>
    <w:rsid w:val="000D091D"/>
    <w:rsid w:val="000D0D6E"/>
    <w:rsid w:val="000D277C"/>
    <w:rsid w:val="000D2A05"/>
    <w:rsid w:val="000D4665"/>
    <w:rsid w:val="000D549A"/>
    <w:rsid w:val="000D5E25"/>
    <w:rsid w:val="000D6F48"/>
    <w:rsid w:val="000E1297"/>
    <w:rsid w:val="000E14F1"/>
    <w:rsid w:val="000E1608"/>
    <w:rsid w:val="000E24AD"/>
    <w:rsid w:val="000E2B4C"/>
    <w:rsid w:val="000E344E"/>
    <w:rsid w:val="000E5E3B"/>
    <w:rsid w:val="000E5FC4"/>
    <w:rsid w:val="000F0B82"/>
    <w:rsid w:val="000F43C6"/>
    <w:rsid w:val="000F47CF"/>
    <w:rsid w:val="000F52BD"/>
    <w:rsid w:val="000F5ADC"/>
    <w:rsid w:val="000F5B79"/>
    <w:rsid w:val="000F5F49"/>
    <w:rsid w:val="000F5FB5"/>
    <w:rsid w:val="000F64CA"/>
    <w:rsid w:val="000F7249"/>
    <w:rsid w:val="000F7567"/>
    <w:rsid w:val="0010133F"/>
    <w:rsid w:val="001013D4"/>
    <w:rsid w:val="00101772"/>
    <w:rsid w:val="00103825"/>
    <w:rsid w:val="00105673"/>
    <w:rsid w:val="0011155C"/>
    <w:rsid w:val="0011490E"/>
    <w:rsid w:val="00114C21"/>
    <w:rsid w:val="00114FE9"/>
    <w:rsid w:val="00115B2F"/>
    <w:rsid w:val="0011671B"/>
    <w:rsid w:val="001174D0"/>
    <w:rsid w:val="0012147B"/>
    <w:rsid w:val="00125F4A"/>
    <w:rsid w:val="00131ACE"/>
    <w:rsid w:val="00131FBE"/>
    <w:rsid w:val="00133D03"/>
    <w:rsid w:val="0013621C"/>
    <w:rsid w:val="00136CD9"/>
    <w:rsid w:val="001408C0"/>
    <w:rsid w:val="001415AF"/>
    <w:rsid w:val="00141DCE"/>
    <w:rsid w:val="00142454"/>
    <w:rsid w:val="00143C45"/>
    <w:rsid w:val="00144388"/>
    <w:rsid w:val="001443ED"/>
    <w:rsid w:val="0014441F"/>
    <w:rsid w:val="0015160D"/>
    <w:rsid w:val="001529E2"/>
    <w:rsid w:val="0015315E"/>
    <w:rsid w:val="00153EC5"/>
    <w:rsid w:val="00154647"/>
    <w:rsid w:val="00154657"/>
    <w:rsid w:val="0015478F"/>
    <w:rsid w:val="00154C5F"/>
    <w:rsid w:val="00155AF2"/>
    <w:rsid w:val="00157257"/>
    <w:rsid w:val="001610BC"/>
    <w:rsid w:val="001614B5"/>
    <w:rsid w:val="001652A7"/>
    <w:rsid w:val="00165B21"/>
    <w:rsid w:val="00165E71"/>
    <w:rsid w:val="00167395"/>
    <w:rsid w:val="00167F6F"/>
    <w:rsid w:val="00170DAF"/>
    <w:rsid w:val="00172D0F"/>
    <w:rsid w:val="001730E3"/>
    <w:rsid w:val="00173941"/>
    <w:rsid w:val="00173F10"/>
    <w:rsid w:val="00177D1B"/>
    <w:rsid w:val="001833F2"/>
    <w:rsid w:val="00183A13"/>
    <w:rsid w:val="00185579"/>
    <w:rsid w:val="00186266"/>
    <w:rsid w:val="0018709C"/>
    <w:rsid w:val="00187284"/>
    <w:rsid w:val="001875EC"/>
    <w:rsid w:val="00190100"/>
    <w:rsid w:val="00190960"/>
    <w:rsid w:val="0019202F"/>
    <w:rsid w:val="001926E7"/>
    <w:rsid w:val="00193FA3"/>
    <w:rsid w:val="00193FB5"/>
    <w:rsid w:val="00194060"/>
    <w:rsid w:val="00196E08"/>
    <w:rsid w:val="001A2F56"/>
    <w:rsid w:val="001A573A"/>
    <w:rsid w:val="001A5AC8"/>
    <w:rsid w:val="001A5D76"/>
    <w:rsid w:val="001B17A1"/>
    <w:rsid w:val="001B2569"/>
    <w:rsid w:val="001B2AAC"/>
    <w:rsid w:val="001B6AC1"/>
    <w:rsid w:val="001B78B5"/>
    <w:rsid w:val="001C0390"/>
    <w:rsid w:val="001C23BE"/>
    <w:rsid w:val="001C3AD3"/>
    <w:rsid w:val="001C4C27"/>
    <w:rsid w:val="001C5367"/>
    <w:rsid w:val="001C5C29"/>
    <w:rsid w:val="001C619F"/>
    <w:rsid w:val="001C74D3"/>
    <w:rsid w:val="001C7F02"/>
    <w:rsid w:val="001D0DD3"/>
    <w:rsid w:val="001D3482"/>
    <w:rsid w:val="001D37A4"/>
    <w:rsid w:val="001D7227"/>
    <w:rsid w:val="001D7926"/>
    <w:rsid w:val="001D7EAC"/>
    <w:rsid w:val="001E0BD9"/>
    <w:rsid w:val="001E0E62"/>
    <w:rsid w:val="001E2F69"/>
    <w:rsid w:val="001E339D"/>
    <w:rsid w:val="001E7E42"/>
    <w:rsid w:val="001F11DC"/>
    <w:rsid w:val="001F1485"/>
    <w:rsid w:val="001F23D1"/>
    <w:rsid w:val="001F343B"/>
    <w:rsid w:val="001F47B8"/>
    <w:rsid w:val="001F4FA8"/>
    <w:rsid w:val="001F68B1"/>
    <w:rsid w:val="001F70D0"/>
    <w:rsid w:val="00200C45"/>
    <w:rsid w:val="00200FC3"/>
    <w:rsid w:val="00201B3E"/>
    <w:rsid w:val="00204E36"/>
    <w:rsid w:val="00206A42"/>
    <w:rsid w:val="00207119"/>
    <w:rsid w:val="00207C69"/>
    <w:rsid w:val="002118C4"/>
    <w:rsid w:val="002124AE"/>
    <w:rsid w:val="00212E1E"/>
    <w:rsid w:val="00215877"/>
    <w:rsid w:val="0021648A"/>
    <w:rsid w:val="0021671D"/>
    <w:rsid w:val="00216B05"/>
    <w:rsid w:val="00216D87"/>
    <w:rsid w:val="00221016"/>
    <w:rsid w:val="00221516"/>
    <w:rsid w:val="0022167A"/>
    <w:rsid w:val="00224A47"/>
    <w:rsid w:val="00224B29"/>
    <w:rsid w:val="00225CCB"/>
    <w:rsid w:val="00230019"/>
    <w:rsid w:val="002301C2"/>
    <w:rsid w:val="002318BA"/>
    <w:rsid w:val="00232E40"/>
    <w:rsid w:val="00233571"/>
    <w:rsid w:val="00234129"/>
    <w:rsid w:val="00235713"/>
    <w:rsid w:val="00235E1C"/>
    <w:rsid w:val="0023664D"/>
    <w:rsid w:val="00237A06"/>
    <w:rsid w:val="00241316"/>
    <w:rsid w:val="002417CF"/>
    <w:rsid w:val="00241A75"/>
    <w:rsid w:val="00242F32"/>
    <w:rsid w:val="0024317B"/>
    <w:rsid w:val="00243FA7"/>
    <w:rsid w:val="00244925"/>
    <w:rsid w:val="00245AEA"/>
    <w:rsid w:val="0024746F"/>
    <w:rsid w:val="002513EF"/>
    <w:rsid w:val="002517D5"/>
    <w:rsid w:val="00251C42"/>
    <w:rsid w:val="002523C3"/>
    <w:rsid w:val="00252626"/>
    <w:rsid w:val="002531FA"/>
    <w:rsid w:val="00253747"/>
    <w:rsid w:val="00253BE4"/>
    <w:rsid w:val="00256ED2"/>
    <w:rsid w:val="00262DD9"/>
    <w:rsid w:val="00263C72"/>
    <w:rsid w:val="002647FD"/>
    <w:rsid w:val="002662FE"/>
    <w:rsid w:val="00266C87"/>
    <w:rsid w:val="00270D7B"/>
    <w:rsid w:val="002716E1"/>
    <w:rsid w:val="002726C1"/>
    <w:rsid w:val="0027295C"/>
    <w:rsid w:val="00272F7D"/>
    <w:rsid w:val="00274A9A"/>
    <w:rsid w:val="00274AFE"/>
    <w:rsid w:val="0027510C"/>
    <w:rsid w:val="0027559D"/>
    <w:rsid w:val="00276695"/>
    <w:rsid w:val="002816A5"/>
    <w:rsid w:val="00282C54"/>
    <w:rsid w:val="002835F2"/>
    <w:rsid w:val="0028373A"/>
    <w:rsid w:val="00283AF5"/>
    <w:rsid w:val="00285ABF"/>
    <w:rsid w:val="00286125"/>
    <w:rsid w:val="00287728"/>
    <w:rsid w:val="00290A76"/>
    <w:rsid w:val="002912F4"/>
    <w:rsid w:val="002913DC"/>
    <w:rsid w:val="00292EF4"/>
    <w:rsid w:val="00293BA5"/>
    <w:rsid w:val="00293F3C"/>
    <w:rsid w:val="002940F9"/>
    <w:rsid w:val="002947BC"/>
    <w:rsid w:val="00295636"/>
    <w:rsid w:val="00295D96"/>
    <w:rsid w:val="002977A4"/>
    <w:rsid w:val="00297D5B"/>
    <w:rsid w:val="00297E35"/>
    <w:rsid w:val="002A3390"/>
    <w:rsid w:val="002A43FB"/>
    <w:rsid w:val="002A496E"/>
    <w:rsid w:val="002B13EE"/>
    <w:rsid w:val="002B18FF"/>
    <w:rsid w:val="002B2589"/>
    <w:rsid w:val="002B27DF"/>
    <w:rsid w:val="002B2E40"/>
    <w:rsid w:val="002B42A5"/>
    <w:rsid w:val="002B55CD"/>
    <w:rsid w:val="002B6074"/>
    <w:rsid w:val="002B6C81"/>
    <w:rsid w:val="002C057C"/>
    <w:rsid w:val="002C06A2"/>
    <w:rsid w:val="002C0D72"/>
    <w:rsid w:val="002C0E30"/>
    <w:rsid w:val="002C152A"/>
    <w:rsid w:val="002C3A25"/>
    <w:rsid w:val="002C3DB4"/>
    <w:rsid w:val="002C4CA4"/>
    <w:rsid w:val="002C5EF9"/>
    <w:rsid w:val="002C7357"/>
    <w:rsid w:val="002D01F9"/>
    <w:rsid w:val="002D20D3"/>
    <w:rsid w:val="002D25B1"/>
    <w:rsid w:val="002D5F90"/>
    <w:rsid w:val="002D63D0"/>
    <w:rsid w:val="002D6872"/>
    <w:rsid w:val="002D6F53"/>
    <w:rsid w:val="002D7374"/>
    <w:rsid w:val="002E1E9B"/>
    <w:rsid w:val="002E3975"/>
    <w:rsid w:val="002E4ACF"/>
    <w:rsid w:val="002E4D6A"/>
    <w:rsid w:val="002E56FC"/>
    <w:rsid w:val="002E6706"/>
    <w:rsid w:val="002E6B71"/>
    <w:rsid w:val="002E6E08"/>
    <w:rsid w:val="002E6FA7"/>
    <w:rsid w:val="002E7B7E"/>
    <w:rsid w:val="002F1364"/>
    <w:rsid w:val="002F171A"/>
    <w:rsid w:val="002F2BAB"/>
    <w:rsid w:val="002F618B"/>
    <w:rsid w:val="002F708F"/>
    <w:rsid w:val="002F7CB5"/>
    <w:rsid w:val="00301325"/>
    <w:rsid w:val="00302A1C"/>
    <w:rsid w:val="00303115"/>
    <w:rsid w:val="00305BAD"/>
    <w:rsid w:val="00306090"/>
    <w:rsid w:val="00310209"/>
    <w:rsid w:val="00310334"/>
    <w:rsid w:val="0031318F"/>
    <w:rsid w:val="003135A3"/>
    <w:rsid w:val="003141CB"/>
    <w:rsid w:val="003143E1"/>
    <w:rsid w:val="003156E0"/>
    <w:rsid w:val="003163C7"/>
    <w:rsid w:val="003165EF"/>
    <w:rsid w:val="003207DB"/>
    <w:rsid w:val="0032104C"/>
    <w:rsid w:val="003212B5"/>
    <w:rsid w:val="003215FD"/>
    <w:rsid w:val="0032195E"/>
    <w:rsid w:val="003222CF"/>
    <w:rsid w:val="00322C2F"/>
    <w:rsid w:val="0032374F"/>
    <w:rsid w:val="00324104"/>
    <w:rsid w:val="00324293"/>
    <w:rsid w:val="00324D51"/>
    <w:rsid w:val="0032737C"/>
    <w:rsid w:val="00330896"/>
    <w:rsid w:val="00331585"/>
    <w:rsid w:val="003326CB"/>
    <w:rsid w:val="00333CA3"/>
    <w:rsid w:val="00333F95"/>
    <w:rsid w:val="00335B0F"/>
    <w:rsid w:val="00335F4B"/>
    <w:rsid w:val="0033762E"/>
    <w:rsid w:val="00337A43"/>
    <w:rsid w:val="003410A1"/>
    <w:rsid w:val="00341B41"/>
    <w:rsid w:val="00342747"/>
    <w:rsid w:val="00343A4C"/>
    <w:rsid w:val="00344397"/>
    <w:rsid w:val="003457FB"/>
    <w:rsid w:val="00350D21"/>
    <w:rsid w:val="00350E3B"/>
    <w:rsid w:val="00351EF0"/>
    <w:rsid w:val="00355986"/>
    <w:rsid w:val="003564A7"/>
    <w:rsid w:val="00356D9E"/>
    <w:rsid w:val="003572F6"/>
    <w:rsid w:val="00360AA0"/>
    <w:rsid w:val="00361794"/>
    <w:rsid w:val="00361E08"/>
    <w:rsid w:val="00362645"/>
    <w:rsid w:val="00362A8C"/>
    <w:rsid w:val="00362B40"/>
    <w:rsid w:val="003657DE"/>
    <w:rsid w:val="00365AFC"/>
    <w:rsid w:val="003660BF"/>
    <w:rsid w:val="00366C81"/>
    <w:rsid w:val="003677BD"/>
    <w:rsid w:val="00367A23"/>
    <w:rsid w:val="00367B06"/>
    <w:rsid w:val="00370288"/>
    <w:rsid w:val="003704D0"/>
    <w:rsid w:val="00371A3D"/>
    <w:rsid w:val="00372A92"/>
    <w:rsid w:val="00374316"/>
    <w:rsid w:val="003743FC"/>
    <w:rsid w:val="00375187"/>
    <w:rsid w:val="0037733B"/>
    <w:rsid w:val="00377D09"/>
    <w:rsid w:val="00380167"/>
    <w:rsid w:val="00380961"/>
    <w:rsid w:val="003821E5"/>
    <w:rsid w:val="00382201"/>
    <w:rsid w:val="003837C4"/>
    <w:rsid w:val="00383804"/>
    <w:rsid w:val="00384468"/>
    <w:rsid w:val="00385D56"/>
    <w:rsid w:val="00386D14"/>
    <w:rsid w:val="003876E2"/>
    <w:rsid w:val="00387ECE"/>
    <w:rsid w:val="003903C6"/>
    <w:rsid w:val="003929D8"/>
    <w:rsid w:val="003946FC"/>
    <w:rsid w:val="00394DE6"/>
    <w:rsid w:val="00394E99"/>
    <w:rsid w:val="003953F0"/>
    <w:rsid w:val="003962A4"/>
    <w:rsid w:val="00396C15"/>
    <w:rsid w:val="003973FC"/>
    <w:rsid w:val="003A3D1B"/>
    <w:rsid w:val="003B34EC"/>
    <w:rsid w:val="003B430E"/>
    <w:rsid w:val="003B5495"/>
    <w:rsid w:val="003B6937"/>
    <w:rsid w:val="003B6DD4"/>
    <w:rsid w:val="003C0566"/>
    <w:rsid w:val="003C342C"/>
    <w:rsid w:val="003C39A3"/>
    <w:rsid w:val="003C4099"/>
    <w:rsid w:val="003C598F"/>
    <w:rsid w:val="003C732A"/>
    <w:rsid w:val="003C7B03"/>
    <w:rsid w:val="003D0CD5"/>
    <w:rsid w:val="003D233E"/>
    <w:rsid w:val="003D3FF8"/>
    <w:rsid w:val="003D4780"/>
    <w:rsid w:val="003D60DA"/>
    <w:rsid w:val="003D65AA"/>
    <w:rsid w:val="003E00AA"/>
    <w:rsid w:val="003E014C"/>
    <w:rsid w:val="003E08F8"/>
    <w:rsid w:val="003E124E"/>
    <w:rsid w:val="003E21C9"/>
    <w:rsid w:val="003E5103"/>
    <w:rsid w:val="003F161F"/>
    <w:rsid w:val="003F2063"/>
    <w:rsid w:val="003F364F"/>
    <w:rsid w:val="003F3C4F"/>
    <w:rsid w:val="003F58E5"/>
    <w:rsid w:val="003F5C2A"/>
    <w:rsid w:val="003F75F2"/>
    <w:rsid w:val="00401EEB"/>
    <w:rsid w:val="004038F8"/>
    <w:rsid w:val="00403B32"/>
    <w:rsid w:val="00403FB3"/>
    <w:rsid w:val="0040519F"/>
    <w:rsid w:val="00405298"/>
    <w:rsid w:val="00406219"/>
    <w:rsid w:val="004077D9"/>
    <w:rsid w:val="004117E3"/>
    <w:rsid w:val="0041267F"/>
    <w:rsid w:val="00412AF7"/>
    <w:rsid w:val="00412C23"/>
    <w:rsid w:val="00412DD6"/>
    <w:rsid w:val="00414887"/>
    <w:rsid w:val="00416BE7"/>
    <w:rsid w:val="004204CE"/>
    <w:rsid w:val="0042354B"/>
    <w:rsid w:val="0042605B"/>
    <w:rsid w:val="00431E8F"/>
    <w:rsid w:val="00432F08"/>
    <w:rsid w:val="00435445"/>
    <w:rsid w:val="00435C4F"/>
    <w:rsid w:val="00435EFA"/>
    <w:rsid w:val="004363BA"/>
    <w:rsid w:val="0044126C"/>
    <w:rsid w:val="004435FF"/>
    <w:rsid w:val="0044430E"/>
    <w:rsid w:val="0044472C"/>
    <w:rsid w:val="004453BA"/>
    <w:rsid w:val="00446E49"/>
    <w:rsid w:val="0045362F"/>
    <w:rsid w:val="00453C4B"/>
    <w:rsid w:val="004557A7"/>
    <w:rsid w:val="004600EF"/>
    <w:rsid w:val="00460AF7"/>
    <w:rsid w:val="00461FAF"/>
    <w:rsid w:val="00464384"/>
    <w:rsid w:val="00464DA1"/>
    <w:rsid w:val="0046577C"/>
    <w:rsid w:val="004702E5"/>
    <w:rsid w:val="00470474"/>
    <w:rsid w:val="0047133F"/>
    <w:rsid w:val="004746BB"/>
    <w:rsid w:val="004753CC"/>
    <w:rsid w:val="00475DA7"/>
    <w:rsid w:val="00480F4B"/>
    <w:rsid w:val="0048372D"/>
    <w:rsid w:val="004844FD"/>
    <w:rsid w:val="0048483F"/>
    <w:rsid w:val="00484B1D"/>
    <w:rsid w:val="00485818"/>
    <w:rsid w:val="00485893"/>
    <w:rsid w:val="0048737A"/>
    <w:rsid w:val="00487B3B"/>
    <w:rsid w:val="00490309"/>
    <w:rsid w:val="00490D40"/>
    <w:rsid w:val="00492437"/>
    <w:rsid w:val="00492BF0"/>
    <w:rsid w:val="00493012"/>
    <w:rsid w:val="00495920"/>
    <w:rsid w:val="00495D5E"/>
    <w:rsid w:val="0049794C"/>
    <w:rsid w:val="004A00B3"/>
    <w:rsid w:val="004A0871"/>
    <w:rsid w:val="004A0DF1"/>
    <w:rsid w:val="004A1733"/>
    <w:rsid w:val="004A203E"/>
    <w:rsid w:val="004A23A9"/>
    <w:rsid w:val="004A3E39"/>
    <w:rsid w:val="004A417C"/>
    <w:rsid w:val="004A4725"/>
    <w:rsid w:val="004A4844"/>
    <w:rsid w:val="004A63A3"/>
    <w:rsid w:val="004A68B0"/>
    <w:rsid w:val="004A6D71"/>
    <w:rsid w:val="004B0247"/>
    <w:rsid w:val="004B083B"/>
    <w:rsid w:val="004B2FFD"/>
    <w:rsid w:val="004B428F"/>
    <w:rsid w:val="004B593E"/>
    <w:rsid w:val="004C3926"/>
    <w:rsid w:val="004C3E87"/>
    <w:rsid w:val="004C495F"/>
    <w:rsid w:val="004C4A4A"/>
    <w:rsid w:val="004C4ACE"/>
    <w:rsid w:val="004C6926"/>
    <w:rsid w:val="004C719C"/>
    <w:rsid w:val="004C77EE"/>
    <w:rsid w:val="004C7E63"/>
    <w:rsid w:val="004D1071"/>
    <w:rsid w:val="004D2D7F"/>
    <w:rsid w:val="004D2E41"/>
    <w:rsid w:val="004E3F92"/>
    <w:rsid w:val="004E437B"/>
    <w:rsid w:val="004E44EE"/>
    <w:rsid w:val="004E56CF"/>
    <w:rsid w:val="004E598C"/>
    <w:rsid w:val="004E5B1C"/>
    <w:rsid w:val="004E6426"/>
    <w:rsid w:val="004E673A"/>
    <w:rsid w:val="004F0B2D"/>
    <w:rsid w:val="004F2310"/>
    <w:rsid w:val="004F28CC"/>
    <w:rsid w:val="004F2B5C"/>
    <w:rsid w:val="004F3027"/>
    <w:rsid w:val="004F3490"/>
    <w:rsid w:val="004F3FF9"/>
    <w:rsid w:val="004F4B04"/>
    <w:rsid w:val="004F54DC"/>
    <w:rsid w:val="004F5BC1"/>
    <w:rsid w:val="004F5E92"/>
    <w:rsid w:val="004F645D"/>
    <w:rsid w:val="004F687B"/>
    <w:rsid w:val="004F7FDF"/>
    <w:rsid w:val="005016C2"/>
    <w:rsid w:val="0050175F"/>
    <w:rsid w:val="00503F2B"/>
    <w:rsid w:val="005069A3"/>
    <w:rsid w:val="00506CDE"/>
    <w:rsid w:val="00507753"/>
    <w:rsid w:val="00510688"/>
    <w:rsid w:val="0051131F"/>
    <w:rsid w:val="005150FC"/>
    <w:rsid w:val="00515DD2"/>
    <w:rsid w:val="00516160"/>
    <w:rsid w:val="00520688"/>
    <w:rsid w:val="00520F17"/>
    <w:rsid w:val="00521976"/>
    <w:rsid w:val="00522942"/>
    <w:rsid w:val="00522D2B"/>
    <w:rsid w:val="005232AC"/>
    <w:rsid w:val="0052593A"/>
    <w:rsid w:val="00526DD3"/>
    <w:rsid w:val="00527622"/>
    <w:rsid w:val="00530622"/>
    <w:rsid w:val="00531730"/>
    <w:rsid w:val="005328FC"/>
    <w:rsid w:val="00533C1A"/>
    <w:rsid w:val="00534027"/>
    <w:rsid w:val="005346DD"/>
    <w:rsid w:val="0054055F"/>
    <w:rsid w:val="00540C27"/>
    <w:rsid w:val="00541B16"/>
    <w:rsid w:val="00541D0C"/>
    <w:rsid w:val="00541E53"/>
    <w:rsid w:val="00542D5E"/>
    <w:rsid w:val="00543AAF"/>
    <w:rsid w:val="00544E47"/>
    <w:rsid w:val="005473E2"/>
    <w:rsid w:val="00547C23"/>
    <w:rsid w:val="0055081E"/>
    <w:rsid w:val="00550C52"/>
    <w:rsid w:val="005538CB"/>
    <w:rsid w:val="005546A9"/>
    <w:rsid w:val="00556E96"/>
    <w:rsid w:val="00557E70"/>
    <w:rsid w:val="005603CE"/>
    <w:rsid w:val="00561E05"/>
    <w:rsid w:val="00563755"/>
    <w:rsid w:val="00563E16"/>
    <w:rsid w:val="00565D49"/>
    <w:rsid w:val="0056690A"/>
    <w:rsid w:val="0057080C"/>
    <w:rsid w:val="00571C0D"/>
    <w:rsid w:val="00574061"/>
    <w:rsid w:val="0057649D"/>
    <w:rsid w:val="00577054"/>
    <w:rsid w:val="00580366"/>
    <w:rsid w:val="005838AB"/>
    <w:rsid w:val="00591859"/>
    <w:rsid w:val="00592321"/>
    <w:rsid w:val="005948F1"/>
    <w:rsid w:val="005957EA"/>
    <w:rsid w:val="00596893"/>
    <w:rsid w:val="00597BF0"/>
    <w:rsid w:val="005A0498"/>
    <w:rsid w:val="005A0D43"/>
    <w:rsid w:val="005A19D8"/>
    <w:rsid w:val="005A24B9"/>
    <w:rsid w:val="005A4F34"/>
    <w:rsid w:val="005A5419"/>
    <w:rsid w:val="005A5BF4"/>
    <w:rsid w:val="005B0704"/>
    <w:rsid w:val="005B0F0C"/>
    <w:rsid w:val="005B158F"/>
    <w:rsid w:val="005B22CC"/>
    <w:rsid w:val="005B2A66"/>
    <w:rsid w:val="005B3136"/>
    <w:rsid w:val="005B4018"/>
    <w:rsid w:val="005B4AAD"/>
    <w:rsid w:val="005B55D8"/>
    <w:rsid w:val="005B578D"/>
    <w:rsid w:val="005B6F34"/>
    <w:rsid w:val="005B7D0C"/>
    <w:rsid w:val="005C1654"/>
    <w:rsid w:val="005C256A"/>
    <w:rsid w:val="005C5386"/>
    <w:rsid w:val="005C5740"/>
    <w:rsid w:val="005C5D2C"/>
    <w:rsid w:val="005C71A5"/>
    <w:rsid w:val="005D1AFA"/>
    <w:rsid w:val="005D249F"/>
    <w:rsid w:val="005D3705"/>
    <w:rsid w:val="005D4F6C"/>
    <w:rsid w:val="005D7F08"/>
    <w:rsid w:val="005E1C51"/>
    <w:rsid w:val="005E55A5"/>
    <w:rsid w:val="005F1741"/>
    <w:rsid w:val="005F2C6D"/>
    <w:rsid w:val="005F3410"/>
    <w:rsid w:val="005F3BC8"/>
    <w:rsid w:val="005F4159"/>
    <w:rsid w:val="005F45EC"/>
    <w:rsid w:val="005F4DC4"/>
    <w:rsid w:val="005F6C4D"/>
    <w:rsid w:val="005F70A3"/>
    <w:rsid w:val="0060101D"/>
    <w:rsid w:val="006014F7"/>
    <w:rsid w:val="0060213F"/>
    <w:rsid w:val="006027B5"/>
    <w:rsid w:val="00604081"/>
    <w:rsid w:val="00604585"/>
    <w:rsid w:val="00610E5C"/>
    <w:rsid w:val="006118A4"/>
    <w:rsid w:val="00612376"/>
    <w:rsid w:val="0061488F"/>
    <w:rsid w:val="006159F7"/>
    <w:rsid w:val="00616FB3"/>
    <w:rsid w:val="006170A0"/>
    <w:rsid w:val="006177CB"/>
    <w:rsid w:val="00617FB5"/>
    <w:rsid w:val="00620D29"/>
    <w:rsid w:val="006226A2"/>
    <w:rsid w:val="006226B0"/>
    <w:rsid w:val="006231F9"/>
    <w:rsid w:val="00624B34"/>
    <w:rsid w:val="00624D82"/>
    <w:rsid w:val="00627B2D"/>
    <w:rsid w:val="006310E2"/>
    <w:rsid w:val="006326DE"/>
    <w:rsid w:val="0063355F"/>
    <w:rsid w:val="00637606"/>
    <w:rsid w:val="0063764E"/>
    <w:rsid w:val="00637E0C"/>
    <w:rsid w:val="00637EBF"/>
    <w:rsid w:val="006401F4"/>
    <w:rsid w:val="00640218"/>
    <w:rsid w:val="00640287"/>
    <w:rsid w:val="00640740"/>
    <w:rsid w:val="006410A4"/>
    <w:rsid w:val="0064134D"/>
    <w:rsid w:val="00641C74"/>
    <w:rsid w:val="006425DA"/>
    <w:rsid w:val="00642874"/>
    <w:rsid w:val="00642B9C"/>
    <w:rsid w:val="00642DB0"/>
    <w:rsid w:val="00644285"/>
    <w:rsid w:val="00644375"/>
    <w:rsid w:val="006443F5"/>
    <w:rsid w:val="00644421"/>
    <w:rsid w:val="00644704"/>
    <w:rsid w:val="00644A85"/>
    <w:rsid w:val="0064508B"/>
    <w:rsid w:val="00646CAB"/>
    <w:rsid w:val="006474B9"/>
    <w:rsid w:val="0065115B"/>
    <w:rsid w:val="006548A8"/>
    <w:rsid w:val="006554B1"/>
    <w:rsid w:val="0065656C"/>
    <w:rsid w:val="00660376"/>
    <w:rsid w:val="006652CC"/>
    <w:rsid w:val="00673096"/>
    <w:rsid w:val="006732CE"/>
    <w:rsid w:val="006745B4"/>
    <w:rsid w:val="00675972"/>
    <w:rsid w:val="00676473"/>
    <w:rsid w:val="0067703E"/>
    <w:rsid w:val="00680332"/>
    <w:rsid w:val="00680695"/>
    <w:rsid w:val="00682012"/>
    <w:rsid w:val="00682660"/>
    <w:rsid w:val="00684288"/>
    <w:rsid w:val="0068622B"/>
    <w:rsid w:val="0068712A"/>
    <w:rsid w:val="00690824"/>
    <w:rsid w:val="00690CB1"/>
    <w:rsid w:val="006929E8"/>
    <w:rsid w:val="00693460"/>
    <w:rsid w:val="006942B9"/>
    <w:rsid w:val="00696CDB"/>
    <w:rsid w:val="00696D7A"/>
    <w:rsid w:val="006A1821"/>
    <w:rsid w:val="006A3FD4"/>
    <w:rsid w:val="006A6069"/>
    <w:rsid w:val="006B006C"/>
    <w:rsid w:val="006B6ED2"/>
    <w:rsid w:val="006C02F5"/>
    <w:rsid w:val="006C3AC2"/>
    <w:rsid w:val="006C4958"/>
    <w:rsid w:val="006C4A8D"/>
    <w:rsid w:val="006C4CCC"/>
    <w:rsid w:val="006C63D3"/>
    <w:rsid w:val="006C7286"/>
    <w:rsid w:val="006C7656"/>
    <w:rsid w:val="006D1AF7"/>
    <w:rsid w:val="006D4C79"/>
    <w:rsid w:val="006D5BB1"/>
    <w:rsid w:val="006D71B4"/>
    <w:rsid w:val="006D7245"/>
    <w:rsid w:val="006D73BE"/>
    <w:rsid w:val="006D7D7D"/>
    <w:rsid w:val="006E06DF"/>
    <w:rsid w:val="006E1ACC"/>
    <w:rsid w:val="006E1C23"/>
    <w:rsid w:val="006E24D0"/>
    <w:rsid w:val="006E321E"/>
    <w:rsid w:val="006E76D3"/>
    <w:rsid w:val="006F0EAA"/>
    <w:rsid w:val="006F16CD"/>
    <w:rsid w:val="006F216C"/>
    <w:rsid w:val="006F2FDA"/>
    <w:rsid w:val="006F33F7"/>
    <w:rsid w:val="006F391D"/>
    <w:rsid w:val="006F3B9E"/>
    <w:rsid w:val="006F4347"/>
    <w:rsid w:val="006F5C13"/>
    <w:rsid w:val="006F63BC"/>
    <w:rsid w:val="006F66D6"/>
    <w:rsid w:val="0070038F"/>
    <w:rsid w:val="007006E1"/>
    <w:rsid w:val="00702D9A"/>
    <w:rsid w:val="00703671"/>
    <w:rsid w:val="00703E66"/>
    <w:rsid w:val="007057A1"/>
    <w:rsid w:val="0070659B"/>
    <w:rsid w:val="00710113"/>
    <w:rsid w:val="0071045C"/>
    <w:rsid w:val="00710C0C"/>
    <w:rsid w:val="00711290"/>
    <w:rsid w:val="007112EE"/>
    <w:rsid w:val="007118EA"/>
    <w:rsid w:val="00713F5B"/>
    <w:rsid w:val="00714906"/>
    <w:rsid w:val="007151DA"/>
    <w:rsid w:val="0071529E"/>
    <w:rsid w:val="0071545E"/>
    <w:rsid w:val="00715C26"/>
    <w:rsid w:val="00715E9C"/>
    <w:rsid w:val="00716649"/>
    <w:rsid w:val="007169D6"/>
    <w:rsid w:val="00717EAE"/>
    <w:rsid w:val="00720E7A"/>
    <w:rsid w:val="00721B7F"/>
    <w:rsid w:val="0072409C"/>
    <w:rsid w:val="00724705"/>
    <w:rsid w:val="00725EFB"/>
    <w:rsid w:val="00726509"/>
    <w:rsid w:val="007272CF"/>
    <w:rsid w:val="00730EC9"/>
    <w:rsid w:val="00732AEB"/>
    <w:rsid w:val="007335FD"/>
    <w:rsid w:val="00733B99"/>
    <w:rsid w:val="00733FF3"/>
    <w:rsid w:val="007350BF"/>
    <w:rsid w:val="00736832"/>
    <w:rsid w:val="0073715F"/>
    <w:rsid w:val="007378E6"/>
    <w:rsid w:val="00740158"/>
    <w:rsid w:val="00743ED2"/>
    <w:rsid w:val="00746A63"/>
    <w:rsid w:val="00746B82"/>
    <w:rsid w:val="007471C5"/>
    <w:rsid w:val="00750708"/>
    <w:rsid w:val="00750BF6"/>
    <w:rsid w:val="00752E82"/>
    <w:rsid w:val="007530CA"/>
    <w:rsid w:val="007534F0"/>
    <w:rsid w:val="00753CA5"/>
    <w:rsid w:val="00754559"/>
    <w:rsid w:val="00754AE8"/>
    <w:rsid w:val="00757642"/>
    <w:rsid w:val="00757E3C"/>
    <w:rsid w:val="007604C5"/>
    <w:rsid w:val="00760DF7"/>
    <w:rsid w:val="007611BD"/>
    <w:rsid w:val="0076141E"/>
    <w:rsid w:val="00761645"/>
    <w:rsid w:val="007619D6"/>
    <w:rsid w:val="00761C92"/>
    <w:rsid w:val="0076724B"/>
    <w:rsid w:val="00770D7A"/>
    <w:rsid w:val="007723A5"/>
    <w:rsid w:val="00772AA9"/>
    <w:rsid w:val="0077416A"/>
    <w:rsid w:val="00775EAB"/>
    <w:rsid w:val="00776437"/>
    <w:rsid w:val="007770E1"/>
    <w:rsid w:val="0078201B"/>
    <w:rsid w:val="007835A6"/>
    <w:rsid w:val="00784CBF"/>
    <w:rsid w:val="007853E5"/>
    <w:rsid w:val="00791146"/>
    <w:rsid w:val="00793672"/>
    <w:rsid w:val="0079758A"/>
    <w:rsid w:val="007A014E"/>
    <w:rsid w:val="007A04FB"/>
    <w:rsid w:val="007A09A1"/>
    <w:rsid w:val="007A111E"/>
    <w:rsid w:val="007A18B6"/>
    <w:rsid w:val="007A1984"/>
    <w:rsid w:val="007A2DE9"/>
    <w:rsid w:val="007A3CCA"/>
    <w:rsid w:val="007A3D9F"/>
    <w:rsid w:val="007A4F1E"/>
    <w:rsid w:val="007A51B8"/>
    <w:rsid w:val="007A60A8"/>
    <w:rsid w:val="007B00A3"/>
    <w:rsid w:val="007B5F6B"/>
    <w:rsid w:val="007B6399"/>
    <w:rsid w:val="007C1EA5"/>
    <w:rsid w:val="007C239C"/>
    <w:rsid w:val="007C29EC"/>
    <w:rsid w:val="007C2F33"/>
    <w:rsid w:val="007C5275"/>
    <w:rsid w:val="007C7F7B"/>
    <w:rsid w:val="007D0911"/>
    <w:rsid w:val="007D15B7"/>
    <w:rsid w:val="007D223F"/>
    <w:rsid w:val="007D4186"/>
    <w:rsid w:val="007D5615"/>
    <w:rsid w:val="007D73B7"/>
    <w:rsid w:val="007E10DC"/>
    <w:rsid w:val="007E2329"/>
    <w:rsid w:val="007E2C48"/>
    <w:rsid w:val="007E4F58"/>
    <w:rsid w:val="007E501A"/>
    <w:rsid w:val="007E55B0"/>
    <w:rsid w:val="007E648F"/>
    <w:rsid w:val="007E736C"/>
    <w:rsid w:val="007F016B"/>
    <w:rsid w:val="007F2EF7"/>
    <w:rsid w:val="007F44C9"/>
    <w:rsid w:val="007F476D"/>
    <w:rsid w:val="007F48B7"/>
    <w:rsid w:val="007F6F47"/>
    <w:rsid w:val="007F7AB8"/>
    <w:rsid w:val="00800261"/>
    <w:rsid w:val="00800B66"/>
    <w:rsid w:val="00800C08"/>
    <w:rsid w:val="00800D9B"/>
    <w:rsid w:val="00801EC0"/>
    <w:rsid w:val="00803BDF"/>
    <w:rsid w:val="008040D8"/>
    <w:rsid w:val="0080418E"/>
    <w:rsid w:val="00805BFD"/>
    <w:rsid w:val="00806291"/>
    <w:rsid w:val="00807C23"/>
    <w:rsid w:val="00810F90"/>
    <w:rsid w:val="0081151A"/>
    <w:rsid w:val="00811943"/>
    <w:rsid w:val="00811CE9"/>
    <w:rsid w:val="00812F5C"/>
    <w:rsid w:val="00813516"/>
    <w:rsid w:val="00813D39"/>
    <w:rsid w:val="00813FD1"/>
    <w:rsid w:val="0081409B"/>
    <w:rsid w:val="00814DE2"/>
    <w:rsid w:val="0081607B"/>
    <w:rsid w:val="008169F7"/>
    <w:rsid w:val="00816D86"/>
    <w:rsid w:val="0082159A"/>
    <w:rsid w:val="008221D8"/>
    <w:rsid w:val="00822D86"/>
    <w:rsid w:val="008254CF"/>
    <w:rsid w:val="00826829"/>
    <w:rsid w:val="00831DBE"/>
    <w:rsid w:val="00832F71"/>
    <w:rsid w:val="0083457A"/>
    <w:rsid w:val="00834603"/>
    <w:rsid w:val="00834CF7"/>
    <w:rsid w:val="00835BE7"/>
    <w:rsid w:val="00835E67"/>
    <w:rsid w:val="008361DE"/>
    <w:rsid w:val="00836F17"/>
    <w:rsid w:val="00837615"/>
    <w:rsid w:val="008410BC"/>
    <w:rsid w:val="00841737"/>
    <w:rsid w:val="008419E1"/>
    <w:rsid w:val="0084246D"/>
    <w:rsid w:val="00842A0D"/>
    <w:rsid w:val="00842B92"/>
    <w:rsid w:val="00843158"/>
    <w:rsid w:val="00843B74"/>
    <w:rsid w:val="00843FAD"/>
    <w:rsid w:val="0084411F"/>
    <w:rsid w:val="00844907"/>
    <w:rsid w:val="0084535B"/>
    <w:rsid w:val="00845434"/>
    <w:rsid w:val="00845782"/>
    <w:rsid w:val="00846D4F"/>
    <w:rsid w:val="00850BE6"/>
    <w:rsid w:val="00853EE9"/>
    <w:rsid w:val="00854D90"/>
    <w:rsid w:val="008553F8"/>
    <w:rsid w:val="00856AD4"/>
    <w:rsid w:val="00857516"/>
    <w:rsid w:val="008576B2"/>
    <w:rsid w:val="00857CCF"/>
    <w:rsid w:val="00860856"/>
    <w:rsid w:val="00860CDE"/>
    <w:rsid w:val="00861DD2"/>
    <w:rsid w:val="0086231E"/>
    <w:rsid w:val="00862C0A"/>
    <w:rsid w:val="00864485"/>
    <w:rsid w:val="00865771"/>
    <w:rsid w:val="00866BCF"/>
    <w:rsid w:val="00870566"/>
    <w:rsid w:val="00870E92"/>
    <w:rsid w:val="00872201"/>
    <w:rsid w:val="00872252"/>
    <w:rsid w:val="00872E48"/>
    <w:rsid w:val="00873CF8"/>
    <w:rsid w:val="00873DDF"/>
    <w:rsid w:val="00874813"/>
    <w:rsid w:val="008766A4"/>
    <w:rsid w:val="00880C87"/>
    <w:rsid w:val="00880DEA"/>
    <w:rsid w:val="00881D52"/>
    <w:rsid w:val="008827ED"/>
    <w:rsid w:val="00883966"/>
    <w:rsid w:val="00884E79"/>
    <w:rsid w:val="008945DA"/>
    <w:rsid w:val="00896A5D"/>
    <w:rsid w:val="00896CA1"/>
    <w:rsid w:val="008A193F"/>
    <w:rsid w:val="008A1D75"/>
    <w:rsid w:val="008A3C4F"/>
    <w:rsid w:val="008A41E3"/>
    <w:rsid w:val="008A547A"/>
    <w:rsid w:val="008A588F"/>
    <w:rsid w:val="008A6695"/>
    <w:rsid w:val="008A79E3"/>
    <w:rsid w:val="008B1745"/>
    <w:rsid w:val="008B1E15"/>
    <w:rsid w:val="008B3353"/>
    <w:rsid w:val="008B6580"/>
    <w:rsid w:val="008B6B7D"/>
    <w:rsid w:val="008B76B8"/>
    <w:rsid w:val="008C1E6D"/>
    <w:rsid w:val="008C3DCB"/>
    <w:rsid w:val="008C521E"/>
    <w:rsid w:val="008C5248"/>
    <w:rsid w:val="008C54A8"/>
    <w:rsid w:val="008C598D"/>
    <w:rsid w:val="008C66D5"/>
    <w:rsid w:val="008D0EE4"/>
    <w:rsid w:val="008D244A"/>
    <w:rsid w:val="008D24E3"/>
    <w:rsid w:val="008D2760"/>
    <w:rsid w:val="008D278F"/>
    <w:rsid w:val="008D4E91"/>
    <w:rsid w:val="008D5D3B"/>
    <w:rsid w:val="008D758D"/>
    <w:rsid w:val="008D77E3"/>
    <w:rsid w:val="008E3F45"/>
    <w:rsid w:val="008E4455"/>
    <w:rsid w:val="008E632A"/>
    <w:rsid w:val="008E64A8"/>
    <w:rsid w:val="008E7244"/>
    <w:rsid w:val="008E7ADA"/>
    <w:rsid w:val="008F02FF"/>
    <w:rsid w:val="008F1568"/>
    <w:rsid w:val="008F2184"/>
    <w:rsid w:val="008F23A6"/>
    <w:rsid w:val="008F4E54"/>
    <w:rsid w:val="008F6FE3"/>
    <w:rsid w:val="008F78BF"/>
    <w:rsid w:val="009051AF"/>
    <w:rsid w:val="0090525A"/>
    <w:rsid w:val="00906CD6"/>
    <w:rsid w:val="009075ED"/>
    <w:rsid w:val="0091074B"/>
    <w:rsid w:val="009124B8"/>
    <w:rsid w:val="009132E4"/>
    <w:rsid w:val="0091392C"/>
    <w:rsid w:val="00914498"/>
    <w:rsid w:val="00915006"/>
    <w:rsid w:val="009171F8"/>
    <w:rsid w:val="00917614"/>
    <w:rsid w:val="00917A8F"/>
    <w:rsid w:val="00920C1F"/>
    <w:rsid w:val="00921616"/>
    <w:rsid w:val="00923C40"/>
    <w:rsid w:val="00925B61"/>
    <w:rsid w:val="009260F8"/>
    <w:rsid w:val="0093004D"/>
    <w:rsid w:val="009336D8"/>
    <w:rsid w:val="00933C84"/>
    <w:rsid w:val="0093452D"/>
    <w:rsid w:val="009361FC"/>
    <w:rsid w:val="009364EF"/>
    <w:rsid w:val="00937928"/>
    <w:rsid w:val="00937B77"/>
    <w:rsid w:val="00940F3C"/>
    <w:rsid w:val="00942D4A"/>
    <w:rsid w:val="00942E60"/>
    <w:rsid w:val="0094469B"/>
    <w:rsid w:val="00944BBB"/>
    <w:rsid w:val="009458DC"/>
    <w:rsid w:val="0094610B"/>
    <w:rsid w:val="009470A0"/>
    <w:rsid w:val="00954819"/>
    <w:rsid w:val="00955B3F"/>
    <w:rsid w:val="00957DE4"/>
    <w:rsid w:val="00960DFD"/>
    <w:rsid w:val="00961007"/>
    <w:rsid w:val="009610E3"/>
    <w:rsid w:val="00961AD4"/>
    <w:rsid w:val="00962225"/>
    <w:rsid w:val="00962768"/>
    <w:rsid w:val="00962E1F"/>
    <w:rsid w:val="00964C9A"/>
    <w:rsid w:val="009662BD"/>
    <w:rsid w:val="00971189"/>
    <w:rsid w:val="009711A4"/>
    <w:rsid w:val="00972602"/>
    <w:rsid w:val="00973842"/>
    <w:rsid w:val="00974055"/>
    <w:rsid w:val="00974D80"/>
    <w:rsid w:val="00975135"/>
    <w:rsid w:val="009771D8"/>
    <w:rsid w:val="0097741A"/>
    <w:rsid w:val="00980010"/>
    <w:rsid w:val="00980F29"/>
    <w:rsid w:val="00980FF1"/>
    <w:rsid w:val="009834DA"/>
    <w:rsid w:val="00983626"/>
    <w:rsid w:val="00983FA9"/>
    <w:rsid w:val="009851E9"/>
    <w:rsid w:val="0098552D"/>
    <w:rsid w:val="00985929"/>
    <w:rsid w:val="0098603D"/>
    <w:rsid w:val="009872FB"/>
    <w:rsid w:val="0098733C"/>
    <w:rsid w:val="00987466"/>
    <w:rsid w:val="0099167A"/>
    <w:rsid w:val="00993F1B"/>
    <w:rsid w:val="00994364"/>
    <w:rsid w:val="009947DD"/>
    <w:rsid w:val="00995EA9"/>
    <w:rsid w:val="009A2C35"/>
    <w:rsid w:val="009A2E20"/>
    <w:rsid w:val="009A380A"/>
    <w:rsid w:val="009A45A9"/>
    <w:rsid w:val="009A6CC6"/>
    <w:rsid w:val="009A6D71"/>
    <w:rsid w:val="009B0E2C"/>
    <w:rsid w:val="009B14A8"/>
    <w:rsid w:val="009B14E9"/>
    <w:rsid w:val="009B1718"/>
    <w:rsid w:val="009B1C98"/>
    <w:rsid w:val="009B2682"/>
    <w:rsid w:val="009B2D0B"/>
    <w:rsid w:val="009B7FE5"/>
    <w:rsid w:val="009C0707"/>
    <w:rsid w:val="009C24AC"/>
    <w:rsid w:val="009C2B65"/>
    <w:rsid w:val="009C2C92"/>
    <w:rsid w:val="009C347F"/>
    <w:rsid w:val="009C4682"/>
    <w:rsid w:val="009C4B2D"/>
    <w:rsid w:val="009C4DBA"/>
    <w:rsid w:val="009C5632"/>
    <w:rsid w:val="009C5C2C"/>
    <w:rsid w:val="009C637E"/>
    <w:rsid w:val="009C6CB5"/>
    <w:rsid w:val="009D0E82"/>
    <w:rsid w:val="009D0EFF"/>
    <w:rsid w:val="009D1505"/>
    <w:rsid w:val="009D4946"/>
    <w:rsid w:val="009D503C"/>
    <w:rsid w:val="009E4526"/>
    <w:rsid w:val="009E5247"/>
    <w:rsid w:val="009E5761"/>
    <w:rsid w:val="009E5A0D"/>
    <w:rsid w:val="009E785D"/>
    <w:rsid w:val="009F4150"/>
    <w:rsid w:val="009F5147"/>
    <w:rsid w:val="009F6019"/>
    <w:rsid w:val="009F772B"/>
    <w:rsid w:val="00A01600"/>
    <w:rsid w:val="00A023D3"/>
    <w:rsid w:val="00A029CF"/>
    <w:rsid w:val="00A02A9C"/>
    <w:rsid w:val="00A039CF"/>
    <w:rsid w:val="00A0496F"/>
    <w:rsid w:val="00A077E3"/>
    <w:rsid w:val="00A07BC8"/>
    <w:rsid w:val="00A102AD"/>
    <w:rsid w:val="00A11274"/>
    <w:rsid w:val="00A12790"/>
    <w:rsid w:val="00A127DD"/>
    <w:rsid w:val="00A13A4E"/>
    <w:rsid w:val="00A1490A"/>
    <w:rsid w:val="00A149C2"/>
    <w:rsid w:val="00A14D60"/>
    <w:rsid w:val="00A157A3"/>
    <w:rsid w:val="00A15997"/>
    <w:rsid w:val="00A16AEB"/>
    <w:rsid w:val="00A16D76"/>
    <w:rsid w:val="00A20B75"/>
    <w:rsid w:val="00A2177E"/>
    <w:rsid w:val="00A219C9"/>
    <w:rsid w:val="00A2304B"/>
    <w:rsid w:val="00A243F4"/>
    <w:rsid w:val="00A24570"/>
    <w:rsid w:val="00A24C74"/>
    <w:rsid w:val="00A24C85"/>
    <w:rsid w:val="00A2634F"/>
    <w:rsid w:val="00A266E6"/>
    <w:rsid w:val="00A26F3B"/>
    <w:rsid w:val="00A27946"/>
    <w:rsid w:val="00A310CE"/>
    <w:rsid w:val="00A33926"/>
    <w:rsid w:val="00A33933"/>
    <w:rsid w:val="00A33A13"/>
    <w:rsid w:val="00A36CE8"/>
    <w:rsid w:val="00A36FD2"/>
    <w:rsid w:val="00A406D3"/>
    <w:rsid w:val="00A40F68"/>
    <w:rsid w:val="00A426F7"/>
    <w:rsid w:val="00A42980"/>
    <w:rsid w:val="00A42CBA"/>
    <w:rsid w:val="00A43D17"/>
    <w:rsid w:val="00A450C7"/>
    <w:rsid w:val="00A504B8"/>
    <w:rsid w:val="00A50EBC"/>
    <w:rsid w:val="00A50FB0"/>
    <w:rsid w:val="00A54375"/>
    <w:rsid w:val="00A543EA"/>
    <w:rsid w:val="00A54A13"/>
    <w:rsid w:val="00A54F72"/>
    <w:rsid w:val="00A55059"/>
    <w:rsid w:val="00A5523A"/>
    <w:rsid w:val="00A55BAA"/>
    <w:rsid w:val="00A56AFF"/>
    <w:rsid w:val="00A6099B"/>
    <w:rsid w:val="00A63D84"/>
    <w:rsid w:val="00A64D87"/>
    <w:rsid w:val="00A66EBB"/>
    <w:rsid w:val="00A701C4"/>
    <w:rsid w:val="00A726DA"/>
    <w:rsid w:val="00A73620"/>
    <w:rsid w:val="00A750D1"/>
    <w:rsid w:val="00A754F8"/>
    <w:rsid w:val="00A7592C"/>
    <w:rsid w:val="00A75F1D"/>
    <w:rsid w:val="00A76693"/>
    <w:rsid w:val="00A8018C"/>
    <w:rsid w:val="00A82274"/>
    <w:rsid w:val="00A832BD"/>
    <w:rsid w:val="00A8351A"/>
    <w:rsid w:val="00A83C4C"/>
    <w:rsid w:val="00A842B4"/>
    <w:rsid w:val="00A85E94"/>
    <w:rsid w:val="00A86453"/>
    <w:rsid w:val="00A87F59"/>
    <w:rsid w:val="00A910C4"/>
    <w:rsid w:val="00A91FA5"/>
    <w:rsid w:val="00A92464"/>
    <w:rsid w:val="00A9263B"/>
    <w:rsid w:val="00A965BF"/>
    <w:rsid w:val="00AA2278"/>
    <w:rsid w:val="00AA227C"/>
    <w:rsid w:val="00AA2408"/>
    <w:rsid w:val="00AA26C3"/>
    <w:rsid w:val="00AA6195"/>
    <w:rsid w:val="00AA61D8"/>
    <w:rsid w:val="00AA7D81"/>
    <w:rsid w:val="00AB00D3"/>
    <w:rsid w:val="00AB0A32"/>
    <w:rsid w:val="00AB1153"/>
    <w:rsid w:val="00AB196C"/>
    <w:rsid w:val="00AB4AD1"/>
    <w:rsid w:val="00AB4BB5"/>
    <w:rsid w:val="00AB4C39"/>
    <w:rsid w:val="00AB5A1C"/>
    <w:rsid w:val="00AB5BCA"/>
    <w:rsid w:val="00AB6409"/>
    <w:rsid w:val="00AC1CFF"/>
    <w:rsid w:val="00AC1D4C"/>
    <w:rsid w:val="00AC2AB6"/>
    <w:rsid w:val="00AC46E2"/>
    <w:rsid w:val="00AC4728"/>
    <w:rsid w:val="00AC6F26"/>
    <w:rsid w:val="00AC7E28"/>
    <w:rsid w:val="00AD530B"/>
    <w:rsid w:val="00AE1A92"/>
    <w:rsid w:val="00AE26CA"/>
    <w:rsid w:val="00AE28D8"/>
    <w:rsid w:val="00AE4770"/>
    <w:rsid w:val="00AE50BF"/>
    <w:rsid w:val="00AE54EF"/>
    <w:rsid w:val="00AE6803"/>
    <w:rsid w:val="00AE73B2"/>
    <w:rsid w:val="00AE7963"/>
    <w:rsid w:val="00AF006A"/>
    <w:rsid w:val="00AF0165"/>
    <w:rsid w:val="00AF0B13"/>
    <w:rsid w:val="00AF215E"/>
    <w:rsid w:val="00AF26AA"/>
    <w:rsid w:val="00AF332D"/>
    <w:rsid w:val="00AF3A72"/>
    <w:rsid w:val="00AF4232"/>
    <w:rsid w:val="00AF4C7A"/>
    <w:rsid w:val="00AF7833"/>
    <w:rsid w:val="00B002BF"/>
    <w:rsid w:val="00B01AEF"/>
    <w:rsid w:val="00B02F41"/>
    <w:rsid w:val="00B04D4F"/>
    <w:rsid w:val="00B04F5C"/>
    <w:rsid w:val="00B05410"/>
    <w:rsid w:val="00B057B0"/>
    <w:rsid w:val="00B05A32"/>
    <w:rsid w:val="00B06D72"/>
    <w:rsid w:val="00B072E6"/>
    <w:rsid w:val="00B07AB2"/>
    <w:rsid w:val="00B10060"/>
    <w:rsid w:val="00B104AE"/>
    <w:rsid w:val="00B135AB"/>
    <w:rsid w:val="00B1376B"/>
    <w:rsid w:val="00B14293"/>
    <w:rsid w:val="00B14BC3"/>
    <w:rsid w:val="00B1590E"/>
    <w:rsid w:val="00B164E5"/>
    <w:rsid w:val="00B203E8"/>
    <w:rsid w:val="00B208B7"/>
    <w:rsid w:val="00B2171F"/>
    <w:rsid w:val="00B21B22"/>
    <w:rsid w:val="00B2450E"/>
    <w:rsid w:val="00B24AF8"/>
    <w:rsid w:val="00B24BB8"/>
    <w:rsid w:val="00B24D91"/>
    <w:rsid w:val="00B2697D"/>
    <w:rsid w:val="00B272E0"/>
    <w:rsid w:val="00B27DCA"/>
    <w:rsid w:val="00B369FB"/>
    <w:rsid w:val="00B37293"/>
    <w:rsid w:val="00B422FA"/>
    <w:rsid w:val="00B42C95"/>
    <w:rsid w:val="00B432C3"/>
    <w:rsid w:val="00B4426B"/>
    <w:rsid w:val="00B46697"/>
    <w:rsid w:val="00B46BAC"/>
    <w:rsid w:val="00B476B6"/>
    <w:rsid w:val="00B47C49"/>
    <w:rsid w:val="00B50461"/>
    <w:rsid w:val="00B527F7"/>
    <w:rsid w:val="00B53239"/>
    <w:rsid w:val="00B55733"/>
    <w:rsid w:val="00B60D74"/>
    <w:rsid w:val="00B62B8D"/>
    <w:rsid w:val="00B63898"/>
    <w:rsid w:val="00B64D1F"/>
    <w:rsid w:val="00B6501D"/>
    <w:rsid w:val="00B65E73"/>
    <w:rsid w:val="00B6792E"/>
    <w:rsid w:val="00B70FB9"/>
    <w:rsid w:val="00B7142A"/>
    <w:rsid w:val="00B71E1D"/>
    <w:rsid w:val="00B72460"/>
    <w:rsid w:val="00B729FA"/>
    <w:rsid w:val="00B72D5D"/>
    <w:rsid w:val="00B73A57"/>
    <w:rsid w:val="00B74625"/>
    <w:rsid w:val="00B80D22"/>
    <w:rsid w:val="00B81918"/>
    <w:rsid w:val="00B822F0"/>
    <w:rsid w:val="00B86C76"/>
    <w:rsid w:val="00B90388"/>
    <w:rsid w:val="00B90D03"/>
    <w:rsid w:val="00B92E43"/>
    <w:rsid w:val="00B9339B"/>
    <w:rsid w:val="00B93B74"/>
    <w:rsid w:val="00B966EF"/>
    <w:rsid w:val="00BA0F8F"/>
    <w:rsid w:val="00BA3009"/>
    <w:rsid w:val="00BA3173"/>
    <w:rsid w:val="00BA55D9"/>
    <w:rsid w:val="00BA6290"/>
    <w:rsid w:val="00BA6F76"/>
    <w:rsid w:val="00BB04C7"/>
    <w:rsid w:val="00BB0E7F"/>
    <w:rsid w:val="00BB453D"/>
    <w:rsid w:val="00BB5883"/>
    <w:rsid w:val="00BB77E8"/>
    <w:rsid w:val="00BC2A73"/>
    <w:rsid w:val="00BC6E58"/>
    <w:rsid w:val="00BC7352"/>
    <w:rsid w:val="00BC7AC3"/>
    <w:rsid w:val="00BD0FB0"/>
    <w:rsid w:val="00BD1019"/>
    <w:rsid w:val="00BD1DC3"/>
    <w:rsid w:val="00BD26C6"/>
    <w:rsid w:val="00BD2F13"/>
    <w:rsid w:val="00BD4E04"/>
    <w:rsid w:val="00BD4F6F"/>
    <w:rsid w:val="00BD5C1B"/>
    <w:rsid w:val="00BD6487"/>
    <w:rsid w:val="00BD6CDB"/>
    <w:rsid w:val="00BD7821"/>
    <w:rsid w:val="00BE2286"/>
    <w:rsid w:val="00BE2B48"/>
    <w:rsid w:val="00BE3B1D"/>
    <w:rsid w:val="00BE52B4"/>
    <w:rsid w:val="00BE5F00"/>
    <w:rsid w:val="00BE725F"/>
    <w:rsid w:val="00BF0BAF"/>
    <w:rsid w:val="00BF285F"/>
    <w:rsid w:val="00BF55B8"/>
    <w:rsid w:val="00BF56E7"/>
    <w:rsid w:val="00BF6863"/>
    <w:rsid w:val="00BF6BDD"/>
    <w:rsid w:val="00BF7CB5"/>
    <w:rsid w:val="00C01FBD"/>
    <w:rsid w:val="00C03FAA"/>
    <w:rsid w:val="00C04137"/>
    <w:rsid w:val="00C04409"/>
    <w:rsid w:val="00C0627D"/>
    <w:rsid w:val="00C066AF"/>
    <w:rsid w:val="00C06C6D"/>
    <w:rsid w:val="00C10CD2"/>
    <w:rsid w:val="00C1305E"/>
    <w:rsid w:val="00C16204"/>
    <w:rsid w:val="00C16B90"/>
    <w:rsid w:val="00C17453"/>
    <w:rsid w:val="00C2009A"/>
    <w:rsid w:val="00C242B0"/>
    <w:rsid w:val="00C2570B"/>
    <w:rsid w:val="00C25CC8"/>
    <w:rsid w:val="00C25E8A"/>
    <w:rsid w:val="00C269C0"/>
    <w:rsid w:val="00C26B17"/>
    <w:rsid w:val="00C2705B"/>
    <w:rsid w:val="00C27187"/>
    <w:rsid w:val="00C271F1"/>
    <w:rsid w:val="00C30E36"/>
    <w:rsid w:val="00C30FDA"/>
    <w:rsid w:val="00C33755"/>
    <w:rsid w:val="00C411C8"/>
    <w:rsid w:val="00C41465"/>
    <w:rsid w:val="00C41B70"/>
    <w:rsid w:val="00C430B2"/>
    <w:rsid w:val="00C44F2F"/>
    <w:rsid w:val="00C4629A"/>
    <w:rsid w:val="00C4740D"/>
    <w:rsid w:val="00C52A7B"/>
    <w:rsid w:val="00C52CA2"/>
    <w:rsid w:val="00C52CCF"/>
    <w:rsid w:val="00C52E27"/>
    <w:rsid w:val="00C53703"/>
    <w:rsid w:val="00C53D40"/>
    <w:rsid w:val="00C55127"/>
    <w:rsid w:val="00C57564"/>
    <w:rsid w:val="00C576AA"/>
    <w:rsid w:val="00C60801"/>
    <w:rsid w:val="00C60B85"/>
    <w:rsid w:val="00C6185D"/>
    <w:rsid w:val="00C6331F"/>
    <w:rsid w:val="00C63E6D"/>
    <w:rsid w:val="00C65691"/>
    <w:rsid w:val="00C65AFA"/>
    <w:rsid w:val="00C6641D"/>
    <w:rsid w:val="00C664C9"/>
    <w:rsid w:val="00C66DAB"/>
    <w:rsid w:val="00C67B11"/>
    <w:rsid w:val="00C708A5"/>
    <w:rsid w:val="00C70DC2"/>
    <w:rsid w:val="00C71C29"/>
    <w:rsid w:val="00C73B26"/>
    <w:rsid w:val="00C75232"/>
    <w:rsid w:val="00C7742F"/>
    <w:rsid w:val="00C810FB"/>
    <w:rsid w:val="00C830FF"/>
    <w:rsid w:val="00C85E24"/>
    <w:rsid w:val="00C86F39"/>
    <w:rsid w:val="00C871E5"/>
    <w:rsid w:val="00C924A0"/>
    <w:rsid w:val="00C94114"/>
    <w:rsid w:val="00C949EC"/>
    <w:rsid w:val="00C95558"/>
    <w:rsid w:val="00C9556A"/>
    <w:rsid w:val="00C9688A"/>
    <w:rsid w:val="00CA5050"/>
    <w:rsid w:val="00CA582F"/>
    <w:rsid w:val="00CB1A56"/>
    <w:rsid w:val="00CB1B7B"/>
    <w:rsid w:val="00CB1CB3"/>
    <w:rsid w:val="00CB36B3"/>
    <w:rsid w:val="00CB4DA3"/>
    <w:rsid w:val="00CB5379"/>
    <w:rsid w:val="00CB55F4"/>
    <w:rsid w:val="00CB7DEB"/>
    <w:rsid w:val="00CC021D"/>
    <w:rsid w:val="00CC119E"/>
    <w:rsid w:val="00CC2388"/>
    <w:rsid w:val="00CC2545"/>
    <w:rsid w:val="00CC3969"/>
    <w:rsid w:val="00CC3A86"/>
    <w:rsid w:val="00CC3CCB"/>
    <w:rsid w:val="00CC4039"/>
    <w:rsid w:val="00CC5483"/>
    <w:rsid w:val="00CC5D0E"/>
    <w:rsid w:val="00CC75F9"/>
    <w:rsid w:val="00CD0299"/>
    <w:rsid w:val="00CD0A02"/>
    <w:rsid w:val="00CD110C"/>
    <w:rsid w:val="00CD1A2E"/>
    <w:rsid w:val="00CD1F45"/>
    <w:rsid w:val="00CD3CD0"/>
    <w:rsid w:val="00CD414F"/>
    <w:rsid w:val="00CD4471"/>
    <w:rsid w:val="00CD54FC"/>
    <w:rsid w:val="00CE1AF5"/>
    <w:rsid w:val="00CE23C6"/>
    <w:rsid w:val="00CE2FCA"/>
    <w:rsid w:val="00CE4EED"/>
    <w:rsid w:val="00CE5228"/>
    <w:rsid w:val="00CE562A"/>
    <w:rsid w:val="00CE620B"/>
    <w:rsid w:val="00CF0DA2"/>
    <w:rsid w:val="00CF12CE"/>
    <w:rsid w:val="00CF18A2"/>
    <w:rsid w:val="00CF1EB6"/>
    <w:rsid w:val="00CF2977"/>
    <w:rsid w:val="00CF3A5C"/>
    <w:rsid w:val="00CF3AA0"/>
    <w:rsid w:val="00CF3B5B"/>
    <w:rsid w:val="00CF4244"/>
    <w:rsid w:val="00CF4385"/>
    <w:rsid w:val="00CF6AA1"/>
    <w:rsid w:val="00CF781E"/>
    <w:rsid w:val="00D00631"/>
    <w:rsid w:val="00D007DC"/>
    <w:rsid w:val="00D0363E"/>
    <w:rsid w:val="00D039B6"/>
    <w:rsid w:val="00D055F8"/>
    <w:rsid w:val="00D05C5E"/>
    <w:rsid w:val="00D05E6A"/>
    <w:rsid w:val="00D060C8"/>
    <w:rsid w:val="00D068F7"/>
    <w:rsid w:val="00D06D57"/>
    <w:rsid w:val="00D10E3B"/>
    <w:rsid w:val="00D1262F"/>
    <w:rsid w:val="00D142FC"/>
    <w:rsid w:val="00D144DC"/>
    <w:rsid w:val="00D1467E"/>
    <w:rsid w:val="00D149E6"/>
    <w:rsid w:val="00D15631"/>
    <w:rsid w:val="00D157EB"/>
    <w:rsid w:val="00D167B1"/>
    <w:rsid w:val="00D1774E"/>
    <w:rsid w:val="00D179A9"/>
    <w:rsid w:val="00D20BC7"/>
    <w:rsid w:val="00D2240A"/>
    <w:rsid w:val="00D22503"/>
    <w:rsid w:val="00D244BA"/>
    <w:rsid w:val="00D248EF"/>
    <w:rsid w:val="00D25027"/>
    <w:rsid w:val="00D265BD"/>
    <w:rsid w:val="00D27EAD"/>
    <w:rsid w:val="00D350C9"/>
    <w:rsid w:val="00D36642"/>
    <w:rsid w:val="00D37126"/>
    <w:rsid w:val="00D37A4A"/>
    <w:rsid w:val="00D37A91"/>
    <w:rsid w:val="00D416B8"/>
    <w:rsid w:val="00D421DA"/>
    <w:rsid w:val="00D44C12"/>
    <w:rsid w:val="00D44DC5"/>
    <w:rsid w:val="00D46BAC"/>
    <w:rsid w:val="00D47659"/>
    <w:rsid w:val="00D47F46"/>
    <w:rsid w:val="00D5011C"/>
    <w:rsid w:val="00D53C81"/>
    <w:rsid w:val="00D54854"/>
    <w:rsid w:val="00D54FB2"/>
    <w:rsid w:val="00D6077B"/>
    <w:rsid w:val="00D6087C"/>
    <w:rsid w:val="00D60B54"/>
    <w:rsid w:val="00D618D8"/>
    <w:rsid w:val="00D70CFD"/>
    <w:rsid w:val="00D71462"/>
    <w:rsid w:val="00D7231B"/>
    <w:rsid w:val="00D72CBD"/>
    <w:rsid w:val="00D72D41"/>
    <w:rsid w:val="00D7538D"/>
    <w:rsid w:val="00D76C69"/>
    <w:rsid w:val="00D76FB5"/>
    <w:rsid w:val="00D77102"/>
    <w:rsid w:val="00D77495"/>
    <w:rsid w:val="00D77F81"/>
    <w:rsid w:val="00D80215"/>
    <w:rsid w:val="00D80F89"/>
    <w:rsid w:val="00D81609"/>
    <w:rsid w:val="00D84636"/>
    <w:rsid w:val="00D847F9"/>
    <w:rsid w:val="00D84E8B"/>
    <w:rsid w:val="00D8614D"/>
    <w:rsid w:val="00D86472"/>
    <w:rsid w:val="00D867C6"/>
    <w:rsid w:val="00D8708F"/>
    <w:rsid w:val="00D926BE"/>
    <w:rsid w:val="00D92A9E"/>
    <w:rsid w:val="00D94A3B"/>
    <w:rsid w:val="00D97EF0"/>
    <w:rsid w:val="00DA2E97"/>
    <w:rsid w:val="00DA34A8"/>
    <w:rsid w:val="00DA394F"/>
    <w:rsid w:val="00DA3AE4"/>
    <w:rsid w:val="00DA3D45"/>
    <w:rsid w:val="00DA57BB"/>
    <w:rsid w:val="00DA7A37"/>
    <w:rsid w:val="00DB2B77"/>
    <w:rsid w:val="00DB4E22"/>
    <w:rsid w:val="00DB5AC0"/>
    <w:rsid w:val="00DB6E5B"/>
    <w:rsid w:val="00DB7F40"/>
    <w:rsid w:val="00DC4637"/>
    <w:rsid w:val="00DC541F"/>
    <w:rsid w:val="00DC70C4"/>
    <w:rsid w:val="00DC7518"/>
    <w:rsid w:val="00DD09D1"/>
    <w:rsid w:val="00DD10F1"/>
    <w:rsid w:val="00DD1239"/>
    <w:rsid w:val="00DD433B"/>
    <w:rsid w:val="00DD72D5"/>
    <w:rsid w:val="00DE2906"/>
    <w:rsid w:val="00DE2B7E"/>
    <w:rsid w:val="00DE341F"/>
    <w:rsid w:val="00DE3C49"/>
    <w:rsid w:val="00DE5A64"/>
    <w:rsid w:val="00DF071D"/>
    <w:rsid w:val="00DF0768"/>
    <w:rsid w:val="00DF0AAF"/>
    <w:rsid w:val="00DF1BF8"/>
    <w:rsid w:val="00DF24EA"/>
    <w:rsid w:val="00DF255C"/>
    <w:rsid w:val="00DF436A"/>
    <w:rsid w:val="00DF462F"/>
    <w:rsid w:val="00DF4870"/>
    <w:rsid w:val="00DF4FC9"/>
    <w:rsid w:val="00DF6A13"/>
    <w:rsid w:val="00DF6A4B"/>
    <w:rsid w:val="00E019BC"/>
    <w:rsid w:val="00E02CD6"/>
    <w:rsid w:val="00E034C5"/>
    <w:rsid w:val="00E056D8"/>
    <w:rsid w:val="00E10F9C"/>
    <w:rsid w:val="00E1467F"/>
    <w:rsid w:val="00E146F3"/>
    <w:rsid w:val="00E148DA"/>
    <w:rsid w:val="00E15381"/>
    <w:rsid w:val="00E20043"/>
    <w:rsid w:val="00E21202"/>
    <w:rsid w:val="00E21823"/>
    <w:rsid w:val="00E23F2F"/>
    <w:rsid w:val="00E242C9"/>
    <w:rsid w:val="00E30175"/>
    <w:rsid w:val="00E32928"/>
    <w:rsid w:val="00E343E8"/>
    <w:rsid w:val="00E347F4"/>
    <w:rsid w:val="00E34904"/>
    <w:rsid w:val="00E349DA"/>
    <w:rsid w:val="00E37CAE"/>
    <w:rsid w:val="00E424B5"/>
    <w:rsid w:val="00E42AD2"/>
    <w:rsid w:val="00E470DD"/>
    <w:rsid w:val="00E534A2"/>
    <w:rsid w:val="00E55060"/>
    <w:rsid w:val="00E5569D"/>
    <w:rsid w:val="00E5670E"/>
    <w:rsid w:val="00E57D93"/>
    <w:rsid w:val="00E57FB9"/>
    <w:rsid w:val="00E620BD"/>
    <w:rsid w:val="00E62F5B"/>
    <w:rsid w:val="00E65DE2"/>
    <w:rsid w:val="00E6676D"/>
    <w:rsid w:val="00E67087"/>
    <w:rsid w:val="00E72293"/>
    <w:rsid w:val="00E72C81"/>
    <w:rsid w:val="00E734BE"/>
    <w:rsid w:val="00E75A70"/>
    <w:rsid w:val="00E77A25"/>
    <w:rsid w:val="00E77CC7"/>
    <w:rsid w:val="00E77FB8"/>
    <w:rsid w:val="00E80EA6"/>
    <w:rsid w:val="00E81082"/>
    <w:rsid w:val="00E81194"/>
    <w:rsid w:val="00E81E6E"/>
    <w:rsid w:val="00E829EA"/>
    <w:rsid w:val="00E852BB"/>
    <w:rsid w:val="00E85C0B"/>
    <w:rsid w:val="00E8752B"/>
    <w:rsid w:val="00E87C8D"/>
    <w:rsid w:val="00E900DF"/>
    <w:rsid w:val="00E907EB"/>
    <w:rsid w:val="00E91433"/>
    <w:rsid w:val="00E95999"/>
    <w:rsid w:val="00E96C49"/>
    <w:rsid w:val="00E97812"/>
    <w:rsid w:val="00EA0053"/>
    <w:rsid w:val="00EA076F"/>
    <w:rsid w:val="00EA0D3A"/>
    <w:rsid w:val="00EA651A"/>
    <w:rsid w:val="00EA654A"/>
    <w:rsid w:val="00EA75CE"/>
    <w:rsid w:val="00EB1F81"/>
    <w:rsid w:val="00EB29E7"/>
    <w:rsid w:val="00EB39F4"/>
    <w:rsid w:val="00EB5F16"/>
    <w:rsid w:val="00EB71B3"/>
    <w:rsid w:val="00EC1894"/>
    <w:rsid w:val="00EC6E2A"/>
    <w:rsid w:val="00ED097A"/>
    <w:rsid w:val="00ED3BA1"/>
    <w:rsid w:val="00ED3D4A"/>
    <w:rsid w:val="00ED4931"/>
    <w:rsid w:val="00ED53D9"/>
    <w:rsid w:val="00ED7246"/>
    <w:rsid w:val="00EE0DA2"/>
    <w:rsid w:val="00EE4973"/>
    <w:rsid w:val="00EE5A26"/>
    <w:rsid w:val="00EE5BD5"/>
    <w:rsid w:val="00EE655D"/>
    <w:rsid w:val="00EE6985"/>
    <w:rsid w:val="00EE6B98"/>
    <w:rsid w:val="00EF29FB"/>
    <w:rsid w:val="00EF34CB"/>
    <w:rsid w:val="00EF389F"/>
    <w:rsid w:val="00EF3D7D"/>
    <w:rsid w:val="00EF4CCC"/>
    <w:rsid w:val="00EF4FB9"/>
    <w:rsid w:val="00EF5F36"/>
    <w:rsid w:val="00EF5FE3"/>
    <w:rsid w:val="00EF77CD"/>
    <w:rsid w:val="00EF7E18"/>
    <w:rsid w:val="00F01E61"/>
    <w:rsid w:val="00F01E68"/>
    <w:rsid w:val="00F02BB3"/>
    <w:rsid w:val="00F10813"/>
    <w:rsid w:val="00F1238E"/>
    <w:rsid w:val="00F125B7"/>
    <w:rsid w:val="00F1322E"/>
    <w:rsid w:val="00F132E6"/>
    <w:rsid w:val="00F136A2"/>
    <w:rsid w:val="00F1437C"/>
    <w:rsid w:val="00F165A0"/>
    <w:rsid w:val="00F16913"/>
    <w:rsid w:val="00F175FC"/>
    <w:rsid w:val="00F17745"/>
    <w:rsid w:val="00F2071E"/>
    <w:rsid w:val="00F220EF"/>
    <w:rsid w:val="00F23522"/>
    <w:rsid w:val="00F245CD"/>
    <w:rsid w:val="00F26916"/>
    <w:rsid w:val="00F27247"/>
    <w:rsid w:val="00F30B70"/>
    <w:rsid w:val="00F326E1"/>
    <w:rsid w:val="00F33872"/>
    <w:rsid w:val="00F37EE8"/>
    <w:rsid w:val="00F41FBC"/>
    <w:rsid w:val="00F42C4E"/>
    <w:rsid w:val="00F43FB6"/>
    <w:rsid w:val="00F45115"/>
    <w:rsid w:val="00F45D3A"/>
    <w:rsid w:val="00F46593"/>
    <w:rsid w:val="00F46815"/>
    <w:rsid w:val="00F46C88"/>
    <w:rsid w:val="00F47D9A"/>
    <w:rsid w:val="00F47F25"/>
    <w:rsid w:val="00F47FB4"/>
    <w:rsid w:val="00F5048B"/>
    <w:rsid w:val="00F508A5"/>
    <w:rsid w:val="00F52D62"/>
    <w:rsid w:val="00F530F4"/>
    <w:rsid w:val="00F55EC8"/>
    <w:rsid w:val="00F662D3"/>
    <w:rsid w:val="00F6633B"/>
    <w:rsid w:val="00F66367"/>
    <w:rsid w:val="00F71837"/>
    <w:rsid w:val="00F71CEA"/>
    <w:rsid w:val="00F7208C"/>
    <w:rsid w:val="00F73040"/>
    <w:rsid w:val="00F735A6"/>
    <w:rsid w:val="00F77D3E"/>
    <w:rsid w:val="00F81D59"/>
    <w:rsid w:val="00F82502"/>
    <w:rsid w:val="00F83121"/>
    <w:rsid w:val="00F833BC"/>
    <w:rsid w:val="00F83C96"/>
    <w:rsid w:val="00F85C8A"/>
    <w:rsid w:val="00F86D76"/>
    <w:rsid w:val="00F87FDB"/>
    <w:rsid w:val="00F92244"/>
    <w:rsid w:val="00F923FF"/>
    <w:rsid w:val="00F92B8A"/>
    <w:rsid w:val="00F94E8A"/>
    <w:rsid w:val="00F95B30"/>
    <w:rsid w:val="00F96242"/>
    <w:rsid w:val="00F96E7D"/>
    <w:rsid w:val="00F96F6F"/>
    <w:rsid w:val="00FA1A7A"/>
    <w:rsid w:val="00FA1D7B"/>
    <w:rsid w:val="00FA20EA"/>
    <w:rsid w:val="00FA4673"/>
    <w:rsid w:val="00FA48B5"/>
    <w:rsid w:val="00FA5278"/>
    <w:rsid w:val="00FA76F9"/>
    <w:rsid w:val="00FB144E"/>
    <w:rsid w:val="00FB34F8"/>
    <w:rsid w:val="00FB43D0"/>
    <w:rsid w:val="00FB59EC"/>
    <w:rsid w:val="00FB7CD2"/>
    <w:rsid w:val="00FB7E9C"/>
    <w:rsid w:val="00FC1B0A"/>
    <w:rsid w:val="00FC34E4"/>
    <w:rsid w:val="00FC5506"/>
    <w:rsid w:val="00FC74E2"/>
    <w:rsid w:val="00FC7EF7"/>
    <w:rsid w:val="00FD0062"/>
    <w:rsid w:val="00FD052C"/>
    <w:rsid w:val="00FD12CB"/>
    <w:rsid w:val="00FD230F"/>
    <w:rsid w:val="00FD2892"/>
    <w:rsid w:val="00FD2AED"/>
    <w:rsid w:val="00FD38F2"/>
    <w:rsid w:val="00FD3E1B"/>
    <w:rsid w:val="00FD4651"/>
    <w:rsid w:val="00FD57BC"/>
    <w:rsid w:val="00FD65B1"/>
    <w:rsid w:val="00FD6A86"/>
    <w:rsid w:val="00FD72F2"/>
    <w:rsid w:val="00FD7D2D"/>
    <w:rsid w:val="00FE23AF"/>
    <w:rsid w:val="00FE78DE"/>
    <w:rsid w:val="00FE7B78"/>
    <w:rsid w:val="00FF1A83"/>
    <w:rsid w:val="00FF35F3"/>
    <w:rsid w:val="00FF3741"/>
    <w:rsid w:val="00FF4C13"/>
    <w:rsid w:val="00FF53C4"/>
    <w:rsid w:val="00FF5701"/>
    <w:rsid w:val="00FF5D90"/>
    <w:rsid w:val="00FF79CA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F97B3"/>
  <w15:docId w15:val="{37766609-9A2C-4E69-B317-991A711A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46697"/>
    <w:rPr>
      <w:color w:val="0000FF"/>
      <w:u w:val="single"/>
    </w:rPr>
  </w:style>
  <w:style w:type="paragraph" w:customStyle="1" w:styleId="a4">
    <w:name w:val="Знак"/>
    <w:basedOn w:val="a"/>
    <w:rsid w:val="00B466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7C7F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78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78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2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2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7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7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8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1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3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4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0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41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1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3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5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2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1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2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5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2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0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9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7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5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7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9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0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71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2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3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9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3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5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7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7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4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2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6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3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7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9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1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1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1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3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2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3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0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3797942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33</cp:revision>
  <cp:lastPrinted>2022-05-26T14:21:00Z</cp:lastPrinted>
  <dcterms:created xsi:type="dcterms:W3CDTF">2016-11-17T11:40:00Z</dcterms:created>
  <dcterms:modified xsi:type="dcterms:W3CDTF">2022-05-26T14:21:00Z</dcterms:modified>
</cp:coreProperties>
</file>