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109" w:rsidRDefault="00F44109" w:rsidP="00F44109"/>
    <w:p w:rsidR="00F44109" w:rsidRDefault="000C42E8" w:rsidP="0042714A">
      <w:pPr>
        <w:ind w:hanging="3960"/>
        <w:jc w:val="both"/>
      </w:pPr>
      <w:r w:rsidRPr="0042714A">
        <w:t xml:space="preserve">от   </w:t>
      </w:r>
      <w:r w:rsidR="00565332" w:rsidRPr="0042714A">
        <w:t xml:space="preserve">              </w:t>
      </w:r>
      <w:r w:rsidR="00256CB4" w:rsidRPr="0042714A">
        <w:t>2020</w:t>
      </w:r>
      <w:r w:rsidR="0042714A">
        <w:t xml:space="preserve">         </w:t>
      </w:r>
      <w:r w:rsidR="00F44109" w:rsidRPr="0042714A">
        <w:t xml:space="preserve"> </w:t>
      </w:r>
      <w:r w:rsidR="00DC394C" w:rsidRPr="0042714A">
        <w:t xml:space="preserve"> </w:t>
      </w:r>
      <w:r w:rsidR="00DE0019" w:rsidRPr="0042714A">
        <w:t xml:space="preserve">  </w:t>
      </w:r>
      <w:r w:rsidR="002148D2">
        <w:t xml:space="preserve">               </w:t>
      </w:r>
      <w:r w:rsidR="0042714A">
        <w:t xml:space="preserve">         </w:t>
      </w:r>
      <w:r w:rsidR="002148D2">
        <w:t xml:space="preserve">от </w:t>
      </w:r>
      <w:r w:rsidR="00ED4995">
        <w:t>15 декабря</w:t>
      </w:r>
      <w:r w:rsidR="002148D2">
        <w:t xml:space="preserve"> 2020 года</w:t>
      </w:r>
      <w:r w:rsidR="0042714A">
        <w:t xml:space="preserve">                              </w:t>
      </w:r>
      <w:r w:rsidR="002148D2">
        <w:t xml:space="preserve">     </w:t>
      </w:r>
      <w:r w:rsidR="0042714A">
        <w:t xml:space="preserve">  </w:t>
      </w:r>
      <w:r w:rsidR="00F44109" w:rsidRPr="0042714A">
        <w:t>№</w:t>
      </w:r>
      <w:r w:rsidR="002148D2">
        <w:t xml:space="preserve"> </w:t>
      </w:r>
      <w:r w:rsidR="00DC394C" w:rsidRPr="0042714A">
        <w:t xml:space="preserve"> </w:t>
      </w:r>
      <w:r w:rsidR="002148D2">
        <w:t>2</w:t>
      </w:r>
      <w:r w:rsidR="00ED4995">
        <w:t>65</w:t>
      </w:r>
    </w:p>
    <w:p w:rsidR="00ED4995" w:rsidRPr="0042714A" w:rsidRDefault="00ED4995" w:rsidP="0042714A">
      <w:pPr>
        <w:ind w:hanging="3960"/>
        <w:jc w:val="both"/>
      </w:pPr>
    </w:p>
    <w:tbl>
      <w:tblPr>
        <w:tblStyle w:val="a6"/>
        <w:tblW w:w="0" w:type="auto"/>
        <w:tblLook w:val="04A0"/>
      </w:tblPr>
      <w:tblGrid>
        <w:gridCol w:w="5637"/>
      </w:tblGrid>
      <w:tr w:rsidR="006307B4" w:rsidRPr="0042714A" w:rsidTr="005464C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434E6" w:rsidRPr="00ED4995" w:rsidRDefault="004434E6" w:rsidP="00ED4995">
            <w:pPr>
              <w:jc w:val="both"/>
              <w:rPr>
                <w:sz w:val="24"/>
                <w:szCs w:val="24"/>
              </w:rPr>
            </w:pPr>
            <w:r w:rsidRPr="004434E6">
              <w:rPr>
                <w:sz w:val="24"/>
                <w:szCs w:val="24"/>
              </w:rPr>
              <w:t>О</w:t>
            </w:r>
            <w:r w:rsidRPr="00ED4995">
              <w:rPr>
                <w:sz w:val="24"/>
                <w:szCs w:val="24"/>
              </w:rPr>
              <w:t xml:space="preserve"> внесении </w:t>
            </w:r>
            <w:r w:rsidR="00EB170D">
              <w:rPr>
                <w:sz w:val="24"/>
                <w:szCs w:val="24"/>
              </w:rPr>
              <w:t>изменений</w:t>
            </w:r>
            <w:r w:rsidRPr="00ED4995">
              <w:rPr>
                <w:sz w:val="24"/>
                <w:szCs w:val="24"/>
              </w:rPr>
              <w:t xml:space="preserve"> в постановление администрации муниципального образования Плодовское сельское поселение от </w:t>
            </w:r>
            <w:r w:rsidR="00ED4995" w:rsidRPr="00ED4995">
              <w:rPr>
                <w:sz w:val="24"/>
                <w:szCs w:val="24"/>
              </w:rPr>
              <w:t>30.05.2011</w:t>
            </w:r>
            <w:r w:rsidR="00DE5262" w:rsidRPr="00ED4995">
              <w:rPr>
                <w:sz w:val="24"/>
                <w:szCs w:val="24"/>
              </w:rPr>
              <w:t>г.</w:t>
            </w:r>
            <w:r w:rsidR="00ED4995" w:rsidRPr="00ED4995">
              <w:rPr>
                <w:sz w:val="24"/>
                <w:szCs w:val="24"/>
              </w:rPr>
              <w:t xml:space="preserve"> № 110</w:t>
            </w:r>
            <w:r w:rsidRPr="00ED4995">
              <w:rPr>
                <w:sz w:val="24"/>
                <w:szCs w:val="24"/>
              </w:rPr>
              <w:t xml:space="preserve"> «</w:t>
            </w:r>
            <w:r w:rsidR="00ED4995" w:rsidRPr="00ED4995">
              <w:rPr>
                <w:sz w:val="24"/>
                <w:szCs w:val="24"/>
              </w:rPr>
              <w:t>Об утверждении Правил служебного поведения муниципальных служащих администрации муниципального образования Плодовское сельское поселение муниципального  образования Приозерский муниципальный район Ленинградской области</w:t>
            </w:r>
            <w:r w:rsidRPr="00ED4995">
              <w:rPr>
                <w:sz w:val="24"/>
                <w:szCs w:val="24"/>
              </w:rPr>
              <w:t>»</w:t>
            </w:r>
          </w:p>
          <w:p w:rsidR="006307B4" w:rsidRPr="004434E6" w:rsidRDefault="006307B4" w:rsidP="005464CA">
            <w:pPr>
              <w:jc w:val="both"/>
              <w:rPr>
                <w:sz w:val="24"/>
                <w:szCs w:val="24"/>
              </w:rPr>
            </w:pPr>
          </w:p>
        </w:tc>
      </w:tr>
    </w:tbl>
    <w:p w:rsidR="00DE5262" w:rsidRDefault="00ED4995" w:rsidP="00ED4995">
      <w:pPr>
        <w:shd w:val="clear" w:color="auto" w:fill="FFFFFF"/>
        <w:spacing w:line="276" w:lineRule="atLeast"/>
        <w:ind w:firstLine="708"/>
        <w:jc w:val="both"/>
        <w:rPr>
          <w:szCs w:val="28"/>
        </w:rPr>
      </w:pPr>
      <w:r>
        <w:t xml:space="preserve">На основании </w:t>
      </w:r>
      <w:r w:rsidRPr="00ED4995">
        <w:t>Федеральн</w:t>
      </w:r>
      <w:r>
        <w:t>ого закона</w:t>
      </w:r>
      <w:r w:rsidRPr="00ED4995">
        <w:t xml:space="preserve"> от 27.10.2020г. № 347-ФЗ «</w:t>
      </w:r>
      <w:r w:rsidRPr="00ED4995">
        <w:rPr>
          <w:rStyle w:val="blk"/>
          <w:bCs/>
          <w:color w:val="000000"/>
        </w:rPr>
        <w:t xml:space="preserve">О </w:t>
      </w:r>
      <w:r>
        <w:rPr>
          <w:rStyle w:val="blk"/>
          <w:bCs/>
          <w:color w:val="000000"/>
        </w:rPr>
        <w:t>внесении изменения в статью 13 Федерального закона «О муниципальной службе в Российской Федерации», в</w:t>
      </w:r>
      <w:r>
        <w:rPr>
          <w:szCs w:val="28"/>
        </w:rPr>
        <w:t xml:space="preserve"> целях дополнительного нормативного урегулирования муниципальных правовых актов</w:t>
      </w:r>
      <w:r w:rsidR="00DE5262">
        <w:t>,</w:t>
      </w:r>
      <w:r w:rsidR="00DE5262" w:rsidRPr="00C87540">
        <w:t xml:space="preserve"> </w:t>
      </w:r>
      <w:r w:rsidR="00DE5262">
        <w:t xml:space="preserve">администрация муниципального образования Плодовское сельское поселение  </w:t>
      </w:r>
      <w:r w:rsidR="00DE5262">
        <w:rPr>
          <w:szCs w:val="28"/>
        </w:rPr>
        <w:t xml:space="preserve"> </w:t>
      </w:r>
      <w:proofErr w:type="gramStart"/>
      <w:r w:rsidR="00DE5262">
        <w:rPr>
          <w:bCs/>
          <w:szCs w:val="28"/>
        </w:rPr>
        <w:t>П</w:t>
      </w:r>
      <w:proofErr w:type="gramEnd"/>
      <w:r w:rsidR="00DE5262">
        <w:rPr>
          <w:bCs/>
          <w:szCs w:val="28"/>
        </w:rPr>
        <w:t xml:space="preserve"> О С Т А Н О В Л Я Е Т</w:t>
      </w:r>
      <w:r w:rsidR="00DE5262">
        <w:rPr>
          <w:szCs w:val="28"/>
        </w:rPr>
        <w:t>:</w:t>
      </w:r>
    </w:p>
    <w:p w:rsidR="00DE5262" w:rsidRDefault="00DE5262" w:rsidP="00EB170D">
      <w:pPr>
        <w:jc w:val="both"/>
        <w:rPr>
          <w:szCs w:val="28"/>
        </w:rPr>
      </w:pPr>
      <w:r>
        <w:rPr>
          <w:szCs w:val="28"/>
        </w:rPr>
        <w:t xml:space="preserve">1. Внести </w:t>
      </w:r>
      <w:r w:rsidR="00ED4995" w:rsidRPr="00ED4995">
        <w:t>в постановление администрации муниципального образования Плодовское сельское поселение от 30.05.2011г. № 110 «Об утверждении Правил служебного поведения муниципальных служащих администрации муниципального образования Плодовское сельское поселение муниципального  образования Приозерский муниципальный район Ленинградской области»</w:t>
      </w:r>
      <w:r>
        <w:rPr>
          <w:szCs w:val="28"/>
        </w:rPr>
        <w:t>, следующие изменения:</w:t>
      </w:r>
    </w:p>
    <w:p w:rsidR="00EB170D" w:rsidRDefault="00DE5262" w:rsidP="00EB170D">
      <w:pPr>
        <w:ind w:left="360"/>
        <w:jc w:val="both"/>
        <w:rPr>
          <w:szCs w:val="28"/>
        </w:rPr>
      </w:pPr>
      <w:r>
        <w:rPr>
          <w:szCs w:val="28"/>
        </w:rPr>
        <w:t xml:space="preserve">1.1. </w:t>
      </w:r>
      <w:r w:rsidR="00EB170D">
        <w:rPr>
          <w:szCs w:val="28"/>
        </w:rPr>
        <w:t>Пункт 10 Правил «Конфликт интересов», дополнить  п.п. 10.5. следующего содержания:</w:t>
      </w:r>
    </w:p>
    <w:p w:rsidR="00B66730" w:rsidRDefault="00EB170D" w:rsidP="00EB170D">
      <w:pPr>
        <w:ind w:left="360"/>
        <w:jc w:val="both"/>
        <w:rPr>
          <w:color w:val="000000"/>
          <w:shd w:val="clear" w:color="auto" w:fill="FFFFFF"/>
        </w:rPr>
      </w:pPr>
      <w:r>
        <w:rPr>
          <w:szCs w:val="28"/>
        </w:rPr>
        <w:t>«</w:t>
      </w:r>
      <w:r w:rsidR="00B66730" w:rsidRPr="00777A81">
        <w:rPr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в период замещения ими соответствующей должности</w:t>
      </w:r>
      <w:proofErr w:type="gramStart"/>
      <w:r w:rsidR="00B66730" w:rsidRPr="00777A81">
        <w:rPr>
          <w:color w:val="000000"/>
          <w:shd w:val="clear" w:color="auto" w:fill="FFFFFF"/>
        </w:rPr>
        <w:t>.»</w:t>
      </w:r>
      <w:proofErr w:type="gramEnd"/>
    </w:p>
    <w:p w:rsidR="00EB170D" w:rsidRPr="00EB170D" w:rsidRDefault="00EB170D" w:rsidP="00EB170D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proofErr w:type="gramStart"/>
      <w:r>
        <w:t>Разместить</w:t>
      </w:r>
      <w:proofErr w:type="gramEnd"/>
      <w:r w:rsidR="00DE5262">
        <w:t xml:space="preserve"> настоящее постановление на</w:t>
      </w:r>
      <w:r w:rsidR="00DE5262" w:rsidRPr="004434E6">
        <w:rPr>
          <w:color w:val="000000"/>
          <w:lang w:eastAsia="en-US"/>
        </w:rPr>
        <w:t xml:space="preserve"> официальном сайте </w:t>
      </w:r>
      <w:r w:rsidR="00DE5262">
        <w:rPr>
          <w:color w:val="000000"/>
          <w:lang w:eastAsia="en-US"/>
        </w:rPr>
        <w:t xml:space="preserve">поселения </w:t>
      </w:r>
      <w:r>
        <w:rPr>
          <w:color w:val="000000"/>
          <w:lang w:eastAsia="en-US"/>
        </w:rPr>
        <w:t xml:space="preserve">      </w:t>
      </w:r>
      <w:hyperlink r:id="rId6" w:history="1">
        <w:r w:rsidR="00DE5262" w:rsidRPr="00865E58">
          <w:rPr>
            <w:rStyle w:val="a7"/>
          </w:rPr>
          <w:t>http://plodovskoe.ru/</w:t>
        </w:r>
      </w:hyperlink>
      <w:r w:rsidR="00DE5262" w:rsidRPr="004434E6">
        <w:rPr>
          <w:color w:val="000000"/>
          <w:lang w:eastAsia="en-US"/>
        </w:rPr>
        <w:t>.</w:t>
      </w:r>
    </w:p>
    <w:p w:rsidR="00DE5262" w:rsidRPr="004434E6" w:rsidRDefault="00DE5262" w:rsidP="00EB170D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84"/>
        <w:jc w:val="both"/>
      </w:pPr>
      <w:proofErr w:type="gramStart"/>
      <w:r w:rsidRPr="00EB170D">
        <w:rPr>
          <w:color w:val="000000"/>
          <w:lang w:eastAsia="en-US"/>
        </w:rPr>
        <w:t>Контроль за</w:t>
      </w:r>
      <w:proofErr w:type="gramEnd"/>
      <w:r w:rsidRPr="00EB170D">
        <w:rPr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DE5262" w:rsidRPr="004434E6" w:rsidRDefault="00DE5262" w:rsidP="00EB170D">
      <w:pPr>
        <w:pStyle w:val="a5"/>
        <w:ind w:left="284" w:hanging="284"/>
        <w:jc w:val="both"/>
      </w:pPr>
    </w:p>
    <w:p w:rsidR="00DE5262" w:rsidRPr="00D3375F" w:rsidRDefault="00DE5262" w:rsidP="00DE5262">
      <w:pPr>
        <w:pStyle w:val="a8"/>
        <w:spacing w:before="0" w:beforeAutospacing="0" w:after="0" w:afterAutospacing="0"/>
        <w:ind w:firstLine="708"/>
        <w:jc w:val="both"/>
        <w:rPr>
          <w:szCs w:val="28"/>
        </w:rPr>
      </w:pPr>
    </w:p>
    <w:p w:rsidR="0042714A" w:rsidRPr="0042714A" w:rsidRDefault="0042714A" w:rsidP="0042714A">
      <w:pPr>
        <w:jc w:val="both"/>
      </w:pPr>
    </w:p>
    <w:p w:rsidR="00F44109" w:rsidRPr="00C602E8" w:rsidRDefault="00F44109" w:rsidP="00C602E8">
      <w:pPr>
        <w:jc w:val="both"/>
      </w:pPr>
      <w:r w:rsidRPr="00C602E8">
        <w:t>Глав</w:t>
      </w:r>
      <w:r w:rsidR="00DE0019">
        <w:t>а</w:t>
      </w:r>
      <w:r w:rsidRPr="00C602E8">
        <w:t xml:space="preserve">  администрации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56CB4">
        <w:t>С. А. Соколов</w:t>
      </w:r>
    </w:p>
    <w:p w:rsidR="00F44109" w:rsidRDefault="00F44109" w:rsidP="00F44109"/>
    <w:p w:rsidR="00B21BBB" w:rsidRDefault="00B21BBB" w:rsidP="00F44109"/>
    <w:p w:rsidR="00B21BBB" w:rsidRDefault="00B21BBB" w:rsidP="00F44109"/>
    <w:p w:rsidR="004F1E67" w:rsidRDefault="004F1E67" w:rsidP="00F44109"/>
    <w:p w:rsidR="00DE5262" w:rsidRDefault="00DE5262" w:rsidP="00F44109"/>
    <w:p w:rsidR="00DE5262" w:rsidRDefault="00DE5262" w:rsidP="00F44109"/>
    <w:p w:rsidR="00DE5262" w:rsidRDefault="00DE5262" w:rsidP="00F44109"/>
    <w:p w:rsidR="005464CA" w:rsidRDefault="005464CA" w:rsidP="00F44109"/>
    <w:p w:rsidR="00192E53" w:rsidRDefault="00192E53" w:rsidP="00192E5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Исполн</w:t>
      </w:r>
      <w:proofErr w:type="spellEnd"/>
      <w:r>
        <w:rPr>
          <w:sz w:val="20"/>
          <w:szCs w:val="20"/>
        </w:rPr>
        <w:t xml:space="preserve">.: </w:t>
      </w:r>
      <w:r w:rsidR="0042714A">
        <w:rPr>
          <w:sz w:val="20"/>
          <w:szCs w:val="20"/>
        </w:rPr>
        <w:t>Титкова Т.Ю</w:t>
      </w:r>
      <w:r w:rsidR="00256CB4">
        <w:rPr>
          <w:sz w:val="20"/>
          <w:szCs w:val="20"/>
        </w:rPr>
        <w:t>., тел. 8 (81379) 96-142</w:t>
      </w:r>
    </w:p>
    <w:p w:rsidR="0042714A" w:rsidRPr="00EB170D" w:rsidRDefault="00192E53" w:rsidP="00192E53">
      <w:pPr>
        <w:rPr>
          <w:sz w:val="20"/>
          <w:szCs w:val="20"/>
        </w:rPr>
      </w:pPr>
      <w:r>
        <w:rPr>
          <w:sz w:val="20"/>
          <w:szCs w:val="20"/>
        </w:rPr>
        <w:t>Разослано: дело-</w:t>
      </w:r>
      <w:r w:rsidR="000D68C1">
        <w:rPr>
          <w:sz w:val="20"/>
          <w:szCs w:val="20"/>
        </w:rPr>
        <w:t>3</w:t>
      </w:r>
    </w:p>
    <w:sectPr w:rsidR="0042714A" w:rsidRPr="00EB170D" w:rsidSect="00784AF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2A17A8"/>
    <w:multiLevelType w:val="multilevel"/>
    <w:tmpl w:val="3B2A317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E254632"/>
    <w:multiLevelType w:val="hybridMultilevel"/>
    <w:tmpl w:val="F500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3DD7"/>
    <w:multiLevelType w:val="hybridMultilevel"/>
    <w:tmpl w:val="8634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F2B57F9"/>
    <w:multiLevelType w:val="hybridMultilevel"/>
    <w:tmpl w:val="21E4B442"/>
    <w:lvl w:ilvl="0" w:tplc="A8E27F7C">
      <w:start w:val="2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4109"/>
    <w:rsid w:val="00051243"/>
    <w:rsid w:val="00077B32"/>
    <w:rsid w:val="00094632"/>
    <w:rsid w:val="000C42E8"/>
    <w:rsid w:val="000D0F3F"/>
    <w:rsid w:val="000D68C1"/>
    <w:rsid w:val="00115F38"/>
    <w:rsid w:val="00192E53"/>
    <w:rsid w:val="001A2E8E"/>
    <w:rsid w:val="002148D2"/>
    <w:rsid w:val="002426CD"/>
    <w:rsid w:val="002546F3"/>
    <w:rsid w:val="00256CB4"/>
    <w:rsid w:val="002C1DB3"/>
    <w:rsid w:val="00325A7E"/>
    <w:rsid w:val="003441CA"/>
    <w:rsid w:val="003536E8"/>
    <w:rsid w:val="0036362B"/>
    <w:rsid w:val="003C32A9"/>
    <w:rsid w:val="003C7763"/>
    <w:rsid w:val="0042714A"/>
    <w:rsid w:val="004434E6"/>
    <w:rsid w:val="004555CB"/>
    <w:rsid w:val="004C4223"/>
    <w:rsid w:val="004D02D0"/>
    <w:rsid w:val="004F1E67"/>
    <w:rsid w:val="00516933"/>
    <w:rsid w:val="005464CA"/>
    <w:rsid w:val="00565332"/>
    <w:rsid w:val="005A0BBF"/>
    <w:rsid w:val="005B758F"/>
    <w:rsid w:val="005D4114"/>
    <w:rsid w:val="005E5B48"/>
    <w:rsid w:val="00616E9B"/>
    <w:rsid w:val="00620D14"/>
    <w:rsid w:val="006307B4"/>
    <w:rsid w:val="00632202"/>
    <w:rsid w:val="0063305B"/>
    <w:rsid w:val="006A145D"/>
    <w:rsid w:val="006C0909"/>
    <w:rsid w:val="006C6BD0"/>
    <w:rsid w:val="006E0D18"/>
    <w:rsid w:val="00754E52"/>
    <w:rsid w:val="00784AF1"/>
    <w:rsid w:val="007B3D85"/>
    <w:rsid w:val="007C4F22"/>
    <w:rsid w:val="007E7638"/>
    <w:rsid w:val="008D16DA"/>
    <w:rsid w:val="008E4A19"/>
    <w:rsid w:val="00961A6A"/>
    <w:rsid w:val="009F1D1D"/>
    <w:rsid w:val="009F274E"/>
    <w:rsid w:val="00A17596"/>
    <w:rsid w:val="00AB7B30"/>
    <w:rsid w:val="00AD74D5"/>
    <w:rsid w:val="00AF30D3"/>
    <w:rsid w:val="00B1607E"/>
    <w:rsid w:val="00B21BBB"/>
    <w:rsid w:val="00B25671"/>
    <w:rsid w:val="00B5175E"/>
    <w:rsid w:val="00B624C3"/>
    <w:rsid w:val="00B66730"/>
    <w:rsid w:val="00BE294E"/>
    <w:rsid w:val="00C202AF"/>
    <w:rsid w:val="00C221C9"/>
    <w:rsid w:val="00C35190"/>
    <w:rsid w:val="00C553EB"/>
    <w:rsid w:val="00C56102"/>
    <w:rsid w:val="00C602E8"/>
    <w:rsid w:val="00C63815"/>
    <w:rsid w:val="00C65616"/>
    <w:rsid w:val="00C86A83"/>
    <w:rsid w:val="00D15AB4"/>
    <w:rsid w:val="00D43528"/>
    <w:rsid w:val="00DC394C"/>
    <w:rsid w:val="00DE0019"/>
    <w:rsid w:val="00DE3DD1"/>
    <w:rsid w:val="00DE5262"/>
    <w:rsid w:val="00E0426B"/>
    <w:rsid w:val="00E22630"/>
    <w:rsid w:val="00E24777"/>
    <w:rsid w:val="00E47950"/>
    <w:rsid w:val="00EB170D"/>
    <w:rsid w:val="00ED0925"/>
    <w:rsid w:val="00ED4995"/>
    <w:rsid w:val="00EE769A"/>
    <w:rsid w:val="00F23E93"/>
    <w:rsid w:val="00F32369"/>
    <w:rsid w:val="00F4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6E0D18"/>
    <w:pPr>
      <w:spacing w:before="100" w:beforeAutospacing="1" w:after="100" w:afterAutospacing="1"/>
    </w:pPr>
  </w:style>
  <w:style w:type="character" w:customStyle="1" w:styleId="Exact">
    <w:name w:val="Подпись к таблице Exact"/>
    <w:basedOn w:val="a0"/>
    <w:link w:val="a9"/>
    <w:rsid w:val="00AB7B30"/>
    <w:rPr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Exact"/>
    <w:rsid w:val="00AB7B3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">
    <w:name w:val="Основной текст (2)"/>
    <w:basedOn w:val="a0"/>
    <w:rsid w:val="00AB7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27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ED4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2</cp:revision>
  <cp:lastPrinted>2020-12-17T07:58:00Z</cp:lastPrinted>
  <dcterms:created xsi:type="dcterms:W3CDTF">2020-12-17T07:59:00Z</dcterms:created>
  <dcterms:modified xsi:type="dcterms:W3CDTF">2020-12-17T07:59:00Z</dcterms:modified>
</cp:coreProperties>
</file>