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87" w:rsidRDefault="00075B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2592070</wp:posOffset>
            </wp:positionH>
            <wp:positionV relativeFrom="paragraph">
              <wp:posOffset>10795</wp:posOffset>
            </wp:positionV>
            <wp:extent cx="571500" cy="561975"/>
            <wp:effectExtent l="0" t="0" r="0" b="9525"/>
            <wp:wrapSquare wrapText="bothSides"/>
            <wp:docPr id="2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87" w:rsidRDefault="002C6F87">
      <w:pPr>
        <w:jc w:val="center"/>
      </w:pPr>
    </w:p>
    <w:p w:rsidR="002C6F87" w:rsidRDefault="002C6F87">
      <w:pPr>
        <w:jc w:val="center"/>
      </w:pPr>
    </w:p>
    <w:p w:rsidR="008662EE" w:rsidRDefault="008662EE">
      <w:pPr>
        <w:jc w:val="center"/>
      </w:pPr>
    </w:p>
    <w:p w:rsidR="002C6F87" w:rsidRDefault="002C6F87">
      <w:pPr>
        <w:jc w:val="center"/>
      </w:pPr>
      <w:r>
        <w:t>Администрация</w:t>
      </w:r>
    </w:p>
    <w:p w:rsidR="002C6F87" w:rsidRDefault="002C6F87">
      <w:pPr>
        <w:jc w:val="center"/>
      </w:pPr>
      <w:r>
        <w:t>муниципального образования  Плодовское  сельское  поселение</w:t>
      </w:r>
    </w:p>
    <w:p w:rsidR="002C6F87" w:rsidRDefault="002C6F87">
      <w:pPr>
        <w:jc w:val="center"/>
      </w:pPr>
      <w:r>
        <w:t>муниципального образования  Приозерский  муниципальный район</w:t>
      </w:r>
    </w:p>
    <w:p w:rsidR="002C6F87" w:rsidRDefault="002C6F87">
      <w:pPr>
        <w:jc w:val="center"/>
      </w:pPr>
      <w:r>
        <w:t>Ленинградской  области</w:t>
      </w:r>
    </w:p>
    <w:p w:rsidR="002C6F87" w:rsidRDefault="002C6F87">
      <w:pPr>
        <w:jc w:val="center"/>
      </w:pPr>
    </w:p>
    <w:p w:rsidR="002C6F87" w:rsidRDefault="00AB6F73">
      <w:pPr>
        <w:jc w:val="center"/>
      </w:pPr>
      <w:r>
        <w:t>П О С Т А Н О В Л Е Н И Е</w:t>
      </w:r>
    </w:p>
    <w:p w:rsidR="002C6F87" w:rsidRDefault="002C6F87">
      <w:pPr>
        <w:jc w:val="center"/>
      </w:pPr>
    </w:p>
    <w:p w:rsidR="002C6F87" w:rsidRDefault="002C6F87"/>
    <w:p w:rsidR="002C6F87" w:rsidRDefault="002C6F87"/>
    <w:p w:rsidR="002C6F87" w:rsidRDefault="007E503A">
      <w:pPr>
        <w:ind w:left="3960" w:hanging="3960"/>
      </w:pPr>
      <w:r>
        <w:t xml:space="preserve">от </w:t>
      </w:r>
      <w:r w:rsidR="00EB29A4">
        <w:t xml:space="preserve"> </w:t>
      </w:r>
      <w:r w:rsidR="00862898">
        <w:t>21 мая 2019</w:t>
      </w:r>
      <w:r w:rsidR="00EB29A4">
        <w:t xml:space="preserve">  </w:t>
      </w:r>
      <w:r w:rsidR="002C6F87" w:rsidRPr="007E503A">
        <w:t xml:space="preserve">года     </w:t>
      </w:r>
      <w:r w:rsidR="009D34F3" w:rsidRPr="007E503A">
        <w:t xml:space="preserve">                         </w:t>
      </w:r>
      <w:r w:rsidR="002C6F87" w:rsidRPr="007E503A">
        <w:t xml:space="preserve"> №</w:t>
      </w:r>
      <w:r w:rsidR="00862898">
        <w:t>116</w:t>
      </w:r>
      <w:r w:rsidR="002C6F87">
        <w:t xml:space="preserve">   </w:t>
      </w:r>
    </w:p>
    <w:p w:rsidR="002C6F87" w:rsidRDefault="002C6F87" w:rsidP="00D730F3">
      <w:pPr>
        <w:ind w:right="5035"/>
        <w:jc w:val="both"/>
      </w:pPr>
    </w:p>
    <w:p w:rsidR="00AF2E8F" w:rsidRPr="00AF2E8F" w:rsidRDefault="00AF2E8F" w:rsidP="00AF2E8F">
      <w:r w:rsidRPr="00AF2E8F">
        <w:t>О задачах   по   подготовке  объектов</w:t>
      </w:r>
    </w:p>
    <w:p w:rsidR="00AF2E8F" w:rsidRPr="00AF2E8F" w:rsidRDefault="00AF2E8F" w:rsidP="00AF2E8F">
      <w:r w:rsidRPr="00AF2E8F">
        <w:t>жилищно-коммунального   хозяйства</w:t>
      </w:r>
    </w:p>
    <w:p w:rsidR="002C6F87" w:rsidRDefault="00AF2E8F" w:rsidP="00AF2E8F">
      <w:r w:rsidRPr="00AF2E8F">
        <w:t>к отопительному сезону 201</w:t>
      </w:r>
      <w:r w:rsidR="00EB29A4">
        <w:t>9</w:t>
      </w:r>
      <w:r w:rsidRPr="00AF2E8F">
        <w:t>-20</w:t>
      </w:r>
      <w:r w:rsidR="00EB29A4">
        <w:t>20</w:t>
      </w:r>
      <w:r w:rsidRPr="00AF2E8F">
        <w:t xml:space="preserve"> гг.</w:t>
      </w:r>
    </w:p>
    <w:p w:rsidR="002C6F87" w:rsidRDefault="002C6F87" w:rsidP="00082BC0"/>
    <w:p w:rsidR="008662EE" w:rsidRDefault="008662EE" w:rsidP="00082BC0"/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На основании постановления правительства Ленинградской области от 19 июня 2008 года № 177 «Об утвержд</w:t>
      </w:r>
      <w:r>
        <w:t>е</w:t>
      </w:r>
      <w:r w:rsidRPr="00AF2E8F">
        <w:t xml:space="preserve">нии правил подготовки и проведения отопительного сезона в Ленинградской области», </w:t>
      </w:r>
      <w:r w:rsidR="00AB6F73">
        <w:t>постановления</w:t>
      </w:r>
      <w:r w:rsidRPr="00AF2E8F">
        <w:t xml:space="preserve"> администрации муниципального образования Приозерский муниципальный район от </w:t>
      </w:r>
      <w:r>
        <w:t>1</w:t>
      </w:r>
      <w:r w:rsidR="00AB6F73">
        <w:t>1</w:t>
      </w:r>
      <w:r w:rsidRPr="00AF2E8F">
        <w:t>.04.201</w:t>
      </w:r>
      <w:r w:rsidR="00AB6F73">
        <w:t>9</w:t>
      </w:r>
      <w:r w:rsidRPr="00AF2E8F">
        <w:t xml:space="preserve"> года № </w:t>
      </w:r>
      <w:r w:rsidR="00AB6F73">
        <w:t>915</w:t>
      </w:r>
      <w:r w:rsidRPr="00AF2E8F">
        <w:t xml:space="preserve"> «О задачах по подготовке объектов жилищно-коммунального хозяйства к отопительному сезону 201</w:t>
      </w:r>
      <w:r w:rsidR="00AB6F73">
        <w:t>9-2020</w:t>
      </w:r>
      <w:r w:rsidRPr="00AF2E8F">
        <w:t xml:space="preserve"> гг.» и в целях своевременной подготовки жилищно-коммунального хозяйства на территории МО </w:t>
      </w:r>
      <w:r>
        <w:t>Плодовское</w:t>
      </w:r>
      <w:r w:rsidR="00AB6F73">
        <w:t xml:space="preserve"> </w:t>
      </w:r>
      <w:r>
        <w:t xml:space="preserve"> </w:t>
      </w:r>
      <w:r w:rsidR="00AB6F73">
        <w:t xml:space="preserve"> </w:t>
      </w:r>
      <w:r w:rsidRPr="00AF2E8F">
        <w:t xml:space="preserve"> сельское</w:t>
      </w:r>
      <w:r w:rsidR="00AB6F73">
        <w:t xml:space="preserve"> </w:t>
      </w:r>
      <w:r w:rsidRPr="00AF2E8F">
        <w:t xml:space="preserve"> поселение </w:t>
      </w:r>
      <w:r w:rsidR="00AB6F73">
        <w:t xml:space="preserve"> </w:t>
      </w:r>
      <w:r w:rsidRPr="00AF2E8F">
        <w:t xml:space="preserve">к </w:t>
      </w:r>
      <w:r w:rsidR="00AB6F73">
        <w:t xml:space="preserve"> </w:t>
      </w:r>
      <w:r w:rsidRPr="00AF2E8F">
        <w:t>бесперебойной</w:t>
      </w:r>
      <w:r w:rsidR="00AB6F73">
        <w:t xml:space="preserve"> </w:t>
      </w:r>
      <w:r w:rsidRPr="00AF2E8F">
        <w:t xml:space="preserve"> работе </w:t>
      </w:r>
      <w:r w:rsidR="00AB6F73">
        <w:t xml:space="preserve"> </w:t>
      </w:r>
      <w:r w:rsidRPr="00AF2E8F">
        <w:t xml:space="preserve">в </w:t>
      </w:r>
      <w:r w:rsidR="00AB6F73">
        <w:t xml:space="preserve"> </w:t>
      </w:r>
      <w:r w:rsidRPr="00AF2E8F">
        <w:t>осенне-зимний</w:t>
      </w:r>
      <w:r w:rsidR="00AB6F73">
        <w:t xml:space="preserve"> </w:t>
      </w:r>
      <w:r w:rsidRPr="00AF2E8F">
        <w:t xml:space="preserve"> период </w:t>
      </w:r>
      <w:r w:rsidR="00AB6F73">
        <w:t xml:space="preserve"> </w:t>
      </w:r>
      <w:r w:rsidRPr="00AF2E8F">
        <w:t>201</w:t>
      </w:r>
      <w:r w:rsidR="00AB6F73">
        <w:t>9-2020</w:t>
      </w:r>
      <w:r>
        <w:t xml:space="preserve"> </w:t>
      </w:r>
      <w:r w:rsidRPr="00AF2E8F">
        <w:t>гг.</w:t>
      </w:r>
      <w:r w:rsidR="005161AB">
        <w:t xml:space="preserve">, </w:t>
      </w:r>
      <w:r w:rsidR="005161AB" w:rsidRPr="005161AB">
        <w:t>администрация МО Плодовское сельское поселение ПОСТАНОВЛЯЕТ:</w:t>
      </w:r>
    </w:p>
    <w:p w:rsidR="009F4EFE" w:rsidRDefault="00AF2E8F" w:rsidP="00AF2E8F">
      <w:pPr>
        <w:pStyle w:val="ac"/>
        <w:numPr>
          <w:ilvl w:val="0"/>
          <w:numId w:val="8"/>
        </w:numPr>
        <w:ind w:left="0" w:firstLine="709"/>
        <w:jc w:val="both"/>
      </w:pPr>
      <w:r w:rsidRPr="00AF2E8F">
        <w:t xml:space="preserve">Рекомендовать руководителям </w:t>
      </w:r>
      <w:r>
        <w:t>ОО</w:t>
      </w:r>
      <w:r w:rsidRPr="00AF2E8F">
        <w:t xml:space="preserve">О </w:t>
      </w:r>
      <w:r>
        <w:t>«</w:t>
      </w:r>
      <w:r w:rsidR="0021050F">
        <w:t>ВЕРИС</w:t>
      </w:r>
      <w:r w:rsidRPr="00AF2E8F">
        <w:t>»,</w:t>
      </w:r>
      <w:r>
        <w:t xml:space="preserve"> </w:t>
      </w:r>
      <w:r w:rsidR="00FA42DB" w:rsidRPr="00FA42DB">
        <w:t>ГУП «</w:t>
      </w:r>
      <w:r w:rsidR="007B07B8">
        <w:t>Плодовский водоканал</w:t>
      </w:r>
      <w:r w:rsidR="00FA42DB" w:rsidRPr="00FA42DB">
        <w:t>»</w:t>
      </w:r>
      <w:r w:rsidRPr="00FA42DB">
        <w:t xml:space="preserve">, </w:t>
      </w:r>
      <w:r w:rsidR="0021050F" w:rsidRPr="00FA42DB">
        <w:t>МУП «Теплосеть Плодовое</w:t>
      </w:r>
      <w:r w:rsidRPr="00FA42DB">
        <w:t>»</w:t>
      </w:r>
      <w:r w:rsidR="00AB6F73">
        <w:t>, ООО «Т</w:t>
      </w:r>
      <w:r w:rsidR="00AB6F73" w:rsidRPr="00FA42DB">
        <w:t>ёплый</w:t>
      </w:r>
      <w:r>
        <w:t xml:space="preserve"> дом»</w:t>
      </w:r>
      <w:r w:rsidR="009F4EFE">
        <w:t>:</w:t>
      </w:r>
    </w:p>
    <w:p w:rsidR="00AF2E8F" w:rsidRPr="00AF2E8F" w:rsidRDefault="009F4EFE" w:rsidP="009F4EFE">
      <w:pPr>
        <w:pStyle w:val="ac"/>
        <w:ind w:left="0" w:firstLine="709"/>
        <w:jc w:val="both"/>
      </w:pPr>
      <w:r>
        <w:t>1.1</w:t>
      </w:r>
      <w:r w:rsidR="00AF2E8F" w:rsidRPr="00AF2E8F">
        <w:t xml:space="preserve"> </w:t>
      </w:r>
      <w:r>
        <w:t>Д</w:t>
      </w:r>
      <w:r w:rsidRPr="00AF2E8F">
        <w:t xml:space="preserve">о </w:t>
      </w:r>
      <w:r w:rsidR="0021050F">
        <w:t>2</w:t>
      </w:r>
      <w:r>
        <w:t>7</w:t>
      </w:r>
      <w:r w:rsidRPr="00AF2E8F">
        <w:t>.05.201</w:t>
      </w:r>
      <w:r>
        <w:t>8</w:t>
      </w:r>
      <w:r w:rsidRPr="00AF2E8F">
        <w:t xml:space="preserve"> года </w:t>
      </w:r>
      <w:r w:rsidR="00AF2E8F" w:rsidRPr="00AF2E8F">
        <w:t xml:space="preserve">предоставить в администрацию МО </w:t>
      </w:r>
      <w:r w:rsidR="00AF2E8F">
        <w:t>Плодовское</w:t>
      </w:r>
      <w:r w:rsidR="00AF2E8F" w:rsidRPr="00AF2E8F">
        <w:t xml:space="preserve"> сельское поселение комплексные планы и графики проведения ремонтных работ по  подготовке объектов жилищно-коммунального хозяйства и социальной сферы к работе в осенне-зимний период 201</w:t>
      </w:r>
      <w:r w:rsidR="0021050F">
        <w:t>9-2020</w:t>
      </w:r>
      <w:r w:rsidR="00AF2E8F" w:rsidRPr="00AF2E8F">
        <w:t xml:space="preserve">  годов с учётом итогов предыдущего отопительного сезона.</w:t>
      </w:r>
    </w:p>
    <w:p w:rsidR="00AF2E8F" w:rsidRPr="00AF2E8F" w:rsidRDefault="009F4EFE" w:rsidP="009F4EFE">
      <w:pPr>
        <w:tabs>
          <w:tab w:val="left" w:pos="4140"/>
        </w:tabs>
        <w:ind w:firstLine="709"/>
        <w:jc w:val="both"/>
      </w:pPr>
      <w:r>
        <w:t>1.2</w:t>
      </w:r>
      <w:r w:rsidR="00AF2E8F" w:rsidRPr="00AF2E8F">
        <w:t>. До 01.10.201</w:t>
      </w:r>
      <w:r w:rsidR="00AF2E8F">
        <w:t>9</w:t>
      </w:r>
      <w:r w:rsidR="00AF2E8F" w:rsidRPr="00AF2E8F">
        <w:t xml:space="preserve"> г.</w:t>
      </w:r>
      <w:r w:rsidR="00AB6F73">
        <w:t xml:space="preserve">, </w:t>
      </w:r>
      <w:r w:rsidR="00AF2E8F" w:rsidRPr="00AF2E8F">
        <w:t>для ликвидации аварийных ситуаций обеспечить формирование аварийного запаса расх</w:t>
      </w:r>
      <w:r>
        <w:t>одных материалов и оборудования, с</w:t>
      </w:r>
      <w:r w:rsidRPr="00AF2E8F">
        <w:t>оздать аварийные бригады для ликвидации аварий на объектах жилищно-коммунальн</w:t>
      </w:r>
      <w:r>
        <w:t>ого хозяйства и укомплектовать их</w:t>
      </w:r>
      <w:r w:rsidRPr="00AF2E8F">
        <w:t xml:space="preserve"> необходимым оборудование</w:t>
      </w:r>
      <w:r w:rsidR="00AB6F73">
        <w:t>м.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1.3.  Уточнить схемы взаимодействия служб при ликвидации аварийных ситуаций на объектах жизнеобеспечения.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1.4. Принять меры по обеспечению пожарной безопасности жилого фонда и объектов коммунального хозяйства.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2. Рекомендовать  ООО «</w:t>
      </w:r>
      <w:r w:rsidR="0021050F">
        <w:t>ВЕРИС</w:t>
      </w:r>
      <w:r w:rsidRPr="00AF2E8F">
        <w:t>»</w:t>
      </w:r>
      <w:r>
        <w:t>,</w:t>
      </w:r>
      <w:r w:rsidRPr="00AF2E8F">
        <w:t xml:space="preserve"> ООО «</w:t>
      </w:r>
      <w:r w:rsidR="00AB6F73" w:rsidRPr="00AF2E8F">
        <w:t>Тёплый</w:t>
      </w:r>
      <w:r w:rsidRPr="00AF2E8F">
        <w:t xml:space="preserve"> дом»: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2.1.  Подготовить график промывки системы отопления многоквартирных домов, по результатам промывки подготовить акты.</w:t>
      </w:r>
      <w:bookmarkStart w:id="0" w:name="_GoBack"/>
      <w:bookmarkEnd w:id="0"/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 xml:space="preserve">2.2. Провести необходимые работы по подготовке тепловых сетей к работе в отопительном сезоне, промывку систем отопления в МКД и на объектах социальной сферы, обратив особое внимание на ревизию, замену запорной арматуры и герметичность </w:t>
      </w:r>
      <w:r>
        <w:t>внутренних инженерных систем</w:t>
      </w:r>
      <w:r w:rsidRPr="00AF2E8F">
        <w:t>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2.3. Обеспечить до 1</w:t>
      </w:r>
      <w:r>
        <w:t>0</w:t>
      </w:r>
      <w:r w:rsidRPr="00AF2E8F">
        <w:t>.09.201</w:t>
      </w:r>
      <w:r w:rsidR="0021050F">
        <w:t>9</w:t>
      </w:r>
      <w:r w:rsidRPr="00AF2E8F">
        <w:t xml:space="preserve"> года готовность жилого фонда в </w:t>
      </w:r>
      <w:r w:rsidR="00862898" w:rsidRPr="00AF2E8F">
        <w:t>посёлке</w:t>
      </w:r>
      <w:r w:rsidRPr="00AF2E8F">
        <w:t xml:space="preserve">  </w:t>
      </w:r>
      <w:r>
        <w:t>Плодовое</w:t>
      </w:r>
      <w:r w:rsidRPr="00AF2E8F">
        <w:t xml:space="preserve">,  поселке </w:t>
      </w:r>
      <w:r>
        <w:t>Тракторное</w:t>
      </w:r>
      <w:r w:rsidRPr="00AF2E8F">
        <w:t xml:space="preserve">, поселке </w:t>
      </w:r>
      <w:r>
        <w:t>Соловьевка</w:t>
      </w:r>
      <w:r w:rsidRPr="00AF2E8F">
        <w:t xml:space="preserve"> к очередному отопительному сезону.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2.4. Выполнить до 01.10.20</w:t>
      </w:r>
      <w:r>
        <w:t>1</w:t>
      </w:r>
      <w:r w:rsidR="0021050F">
        <w:t>9</w:t>
      </w:r>
      <w:r w:rsidRPr="00AF2E8F">
        <w:t xml:space="preserve"> года комплекс работ по повышению надёжности работы систем электроснабжения МКД установить технический контроль за ее состоянием.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lastRenderedPageBreak/>
        <w:t>2.5.  С</w:t>
      </w:r>
      <w:r>
        <w:t xml:space="preserve"> 05</w:t>
      </w:r>
      <w:r w:rsidRPr="00AF2E8F">
        <w:t>.09.201</w:t>
      </w:r>
      <w:r w:rsidR="0021050F">
        <w:t>9</w:t>
      </w:r>
      <w:r w:rsidRPr="00AF2E8F">
        <w:t xml:space="preserve"> г. совместно с </w:t>
      </w:r>
      <w:r w:rsidR="00FA42DB" w:rsidRPr="00FA42DB">
        <w:t>МУП «Теплосеть Плодовое</w:t>
      </w:r>
      <w:r w:rsidRPr="00AF2E8F">
        <w:t>» провести  опробовани</w:t>
      </w:r>
      <w:r w:rsidR="00AB6F73">
        <w:t>е</w:t>
      </w:r>
      <w:r w:rsidRPr="00AF2E8F">
        <w:t xml:space="preserve"> систем теплоснабжения по состоянию на 20 сентября, 25 сентября, 1 октября и по результатам опробования оформить акты проверок и паспорта готовности жилых многоквартирных домов и объектов социальной сферы.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 xml:space="preserve">2.6. Активизировать работу по взысканию задолженности с потребителей за предоставленные жилищно-коммунальные услуги в соответствии с действующим законодательством, в том числе судебном порядке. Проводить разъяснительную работу о последствиях неуплаты за жилищно-коммунальные услуги.   </w:t>
      </w:r>
    </w:p>
    <w:p w:rsidR="00AF2E8F" w:rsidRPr="00FA42DB" w:rsidRDefault="00AF2E8F" w:rsidP="00AF2E8F">
      <w:pPr>
        <w:tabs>
          <w:tab w:val="left" w:pos="4140"/>
        </w:tabs>
        <w:ind w:firstLine="709"/>
        <w:jc w:val="both"/>
      </w:pPr>
      <w:r w:rsidRPr="00AF2E8F">
        <w:t xml:space="preserve">3. </w:t>
      </w:r>
      <w:r w:rsidRPr="00FA42DB">
        <w:t xml:space="preserve">Рекомендовать    </w:t>
      </w:r>
      <w:r w:rsidR="007B07B8" w:rsidRPr="00FA42DB">
        <w:t>ГУП «</w:t>
      </w:r>
      <w:r w:rsidR="007B07B8">
        <w:t>Плодовский водоканал</w:t>
      </w:r>
      <w:r w:rsidR="007B07B8" w:rsidRPr="00FA42DB">
        <w:t>»</w:t>
      </w:r>
      <w:r w:rsidR="007B07B8">
        <w:t>: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FA42DB">
        <w:t>3.1. До 01.09.201</w:t>
      </w:r>
      <w:r w:rsidR="00AB6F73">
        <w:t>9</w:t>
      </w:r>
      <w:r w:rsidRPr="00FA42DB">
        <w:t xml:space="preserve"> г. провести промывку сетей водоотведения и ревизию сетей ХВС,</w:t>
      </w:r>
      <w:r w:rsidRPr="00AF2E8F">
        <w:t xml:space="preserve"> при необходимости произвести  ремонт.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3.2. Провести ревизию пожарных гидрантов, согласно Графика</w:t>
      </w:r>
      <w:r w:rsidRPr="00AF2E8F">
        <w:br/>
        <w:t>проведения весеннего (осеннего) профилактического</w:t>
      </w:r>
      <w:r w:rsidRPr="00AF2E8F">
        <w:br/>
        <w:t>обслуживания</w:t>
      </w:r>
      <w:r w:rsidR="008662EE">
        <w:t xml:space="preserve"> водопроводных источников </w:t>
      </w:r>
      <w:r w:rsidRPr="00AF2E8F">
        <w:t>противопожарного водоснабжения, подготовить их для работы в зимний период, составить Акт технического состояния на 01.10.201</w:t>
      </w:r>
      <w:r w:rsidR="00AE253C">
        <w:t>8</w:t>
      </w:r>
      <w:r w:rsidRPr="00AF2E8F">
        <w:t xml:space="preserve"> г.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>3.3. Произвести  дезинфекцию водонапорной башни п.</w:t>
      </w:r>
      <w:r w:rsidR="009F4EFE">
        <w:t xml:space="preserve"> Тракторное</w:t>
      </w:r>
      <w:r w:rsidRPr="00AF2E8F">
        <w:t>.</w:t>
      </w:r>
    </w:p>
    <w:p w:rsidR="00AF2E8F" w:rsidRPr="00AF2E8F" w:rsidRDefault="00AF2E8F" w:rsidP="00AE253C">
      <w:pPr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AF2E8F">
        <w:t xml:space="preserve">Рекомендовать </w:t>
      </w:r>
      <w:r w:rsidR="0021050F">
        <w:t>МУП «Теплосеть Плодовое»</w:t>
      </w:r>
      <w:r w:rsidR="00AE253C">
        <w:t>:</w:t>
      </w:r>
    </w:p>
    <w:p w:rsidR="009F4EFE" w:rsidRDefault="00AF2E8F" w:rsidP="009F4EFE">
      <w:pPr>
        <w:tabs>
          <w:tab w:val="left" w:pos="4140"/>
        </w:tabs>
        <w:ind w:firstLine="709"/>
        <w:jc w:val="both"/>
      </w:pPr>
      <w:r w:rsidRPr="00AF2E8F">
        <w:t>4.1.</w:t>
      </w:r>
      <w:r w:rsidR="009F4EFE" w:rsidRPr="009F4EFE">
        <w:t xml:space="preserve"> </w:t>
      </w:r>
      <w:r w:rsidR="009F4EFE" w:rsidRPr="00AF2E8F">
        <w:t>Провести до 01.09.201</w:t>
      </w:r>
      <w:r w:rsidR="0021050F">
        <w:t xml:space="preserve">9 </w:t>
      </w:r>
      <w:r w:rsidR="009F4EFE" w:rsidRPr="00AF2E8F">
        <w:t xml:space="preserve">г. все профилактические  и ремонтные работы на котельных пос. </w:t>
      </w:r>
      <w:r w:rsidR="009F4EFE">
        <w:t>Плодовое</w:t>
      </w:r>
      <w:r w:rsidR="009F4EFE" w:rsidRPr="00AF2E8F">
        <w:t xml:space="preserve"> и пос</w:t>
      </w:r>
      <w:r w:rsidR="009F4EFE">
        <w:t>. Тракторное</w:t>
      </w:r>
      <w:r w:rsidR="009F4EFE" w:rsidRPr="00AF2E8F">
        <w:t>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 xml:space="preserve">4.2. </w:t>
      </w:r>
      <w:r w:rsidR="009F4EFE" w:rsidRPr="00AF2E8F">
        <w:t>Обеспечить до 01.10.201</w:t>
      </w:r>
      <w:r w:rsidR="0021050F">
        <w:t>9</w:t>
      </w:r>
      <w:r w:rsidR="009F4EFE">
        <w:t xml:space="preserve"> </w:t>
      </w:r>
      <w:r w:rsidR="009F4EFE" w:rsidRPr="00AF2E8F">
        <w:t>г. создание</w:t>
      </w:r>
      <w:r w:rsidR="00AB6F73">
        <w:t xml:space="preserve"> нормативного и неснижаемого</w:t>
      </w:r>
      <w:r w:rsidR="009F4EFE" w:rsidRPr="00AF2E8F">
        <w:t xml:space="preserve"> запасов топлива</w:t>
      </w:r>
      <w:r w:rsidR="009F4EFE">
        <w:t xml:space="preserve"> </w:t>
      </w:r>
      <w:r w:rsidR="009F4EFE" w:rsidRPr="00AF2E8F">
        <w:t>на отопление и подачу ГВС.</w:t>
      </w:r>
    </w:p>
    <w:p w:rsidR="00AF2E8F" w:rsidRPr="00AF2E8F" w:rsidRDefault="00AF2E8F" w:rsidP="00AF2E8F">
      <w:pPr>
        <w:tabs>
          <w:tab w:val="left" w:pos="4140"/>
        </w:tabs>
        <w:ind w:firstLine="709"/>
        <w:jc w:val="both"/>
      </w:pPr>
      <w:r w:rsidRPr="00AF2E8F">
        <w:t xml:space="preserve">4.3.  </w:t>
      </w:r>
      <w:r w:rsidR="009F4EFE" w:rsidRPr="00AF2E8F">
        <w:t>С 10.09.201</w:t>
      </w:r>
      <w:r w:rsidR="0021050F">
        <w:t>9</w:t>
      </w:r>
      <w:r w:rsidR="009F4EFE">
        <w:t xml:space="preserve"> </w:t>
      </w:r>
      <w:r w:rsidR="009F4EFE" w:rsidRPr="00AF2E8F">
        <w:t>г. организовать проведение опробования (пробное протапливание) системы теплоснабжения и по результатам опробования оформить акты проверок.</w:t>
      </w:r>
    </w:p>
    <w:p w:rsidR="00AF2E8F" w:rsidRPr="00AF2E8F" w:rsidRDefault="00AF2E8F" w:rsidP="00AE253C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F2E8F">
        <w:t xml:space="preserve">Рекомендовать руководителям муниципальных учреждений социальной сферы до </w:t>
      </w:r>
      <w:r w:rsidR="0021050F">
        <w:t>2</w:t>
      </w:r>
      <w:r w:rsidR="00AE253C">
        <w:t>7</w:t>
      </w:r>
      <w:r w:rsidRPr="00AF2E8F">
        <w:t>.0</w:t>
      </w:r>
      <w:r w:rsidR="00AE253C">
        <w:t>5</w:t>
      </w:r>
      <w:r w:rsidRPr="00AF2E8F">
        <w:t>.201</w:t>
      </w:r>
      <w:r w:rsidR="0021050F">
        <w:t>9</w:t>
      </w:r>
      <w:r w:rsidRPr="00AF2E8F">
        <w:t xml:space="preserve"> года предоставить в администрацию МО </w:t>
      </w:r>
      <w:r w:rsidR="00AE253C">
        <w:t>Плодовское</w:t>
      </w:r>
      <w:r w:rsidRPr="00AF2E8F">
        <w:t xml:space="preserve"> сельское поселение планы подготовки своих объектов к работе в осенне-зимний период.</w:t>
      </w:r>
    </w:p>
    <w:p w:rsidR="00AF2E8F" w:rsidRPr="00AF2E8F" w:rsidRDefault="00AF2E8F" w:rsidP="00AE253C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F2E8F">
        <w:t xml:space="preserve">Начальнику сектора экономики и финансов </w:t>
      </w:r>
      <w:r w:rsidR="00AE253C">
        <w:t>Космачевой В.В.</w:t>
      </w:r>
      <w:r w:rsidRPr="00AF2E8F">
        <w:t xml:space="preserve"> обеспечить выполнение утверждённого финансирования на 201</w:t>
      </w:r>
      <w:r w:rsidR="0021050F">
        <w:t>9</w:t>
      </w:r>
      <w:r w:rsidRPr="00AF2E8F">
        <w:t xml:space="preserve"> год объектов жилищно-коммунального хозяйства.</w:t>
      </w:r>
    </w:p>
    <w:p w:rsidR="00AF2E8F" w:rsidRPr="00AF2E8F" w:rsidRDefault="00AF2E8F" w:rsidP="00AE253C">
      <w:pPr>
        <w:tabs>
          <w:tab w:val="left" w:pos="1134"/>
          <w:tab w:val="left" w:pos="4140"/>
        </w:tabs>
        <w:ind w:firstLine="709"/>
        <w:jc w:val="both"/>
      </w:pPr>
      <w:r w:rsidRPr="00AF2E8F">
        <w:t xml:space="preserve">Предусмотреть в бюджете МО </w:t>
      </w:r>
      <w:r w:rsidR="00AE253C">
        <w:t>Плодовское</w:t>
      </w:r>
      <w:r w:rsidRPr="00AF2E8F">
        <w:t xml:space="preserve"> сельское поселение расходы на реконструкцию объектов жилищно-коммунального хозяйства.</w:t>
      </w:r>
    </w:p>
    <w:p w:rsidR="00AF2E8F" w:rsidRPr="00AF2E8F" w:rsidRDefault="00AF2E8F" w:rsidP="00AE253C">
      <w:pPr>
        <w:numPr>
          <w:ilvl w:val="0"/>
          <w:numId w:val="7"/>
        </w:numPr>
        <w:tabs>
          <w:tab w:val="left" w:pos="1134"/>
          <w:tab w:val="left" w:pos="4140"/>
        </w:tabs>
        <w:ind w:left="0" w:firstLine="709"/>
        <w:jc w:val="both"/>
      </w:pPr>
      <w:r w:rsidRPr="00AF2E8F">
        <w:t>Заместителю главы администрации Михееву А.А. обеспечить предоставление в отдел коммунального хозяйства 27 числа каждого месяца оперативного отчёта по статистической форме 1-ЖКХ (зима) о ходе выполнения задания по подготовке объектов к работе в осенне-зимний период 201</w:t>
      </w:r>
      <w:r w:rsidR="0021050F">
        <w:t>9-2020</w:t>
      </w:r>
      <w:r w:rsidRPr="00AF2E8F">
        <w:t xml:space="preserve"> гг.</w:t>
      </w:r>
    </w:p>
    <w:p w:rsidR="00AF2E8F" w:rsidRPr="00AF2E8F" w:rsidRDefault="00AF2E8F" w:rsidP="00AE253C">
      <w:pPr>
        <w:numPr>
          <w:ilvl w:val="0"/>
          <w:numId w:val="7"/>
        </w:numPr>
        <w:tabs>
          <w:tab w:val="left" w:pos="1134"/>
          <w:tab w:val="left" w:pos="4140"/>
        </w:tabs>
        <w:ind w:left="0" w:firstLine="709"/>
        <w:jc w:val="both"/>
      </w:pPr>
      <w:r w:rsidRPr="00AF2E8F">
        <w:t xml:space="preserve">Создать комиссию по подготовке объектов жилищно-коммунального хозяйства и объектов социальной сферы МО </w:t>
      </w:r>
      <w:r w:rsidR="00AE253C">
        <w:t>Плодовское</w:t>
      </w:r>
      <w:r w:rsidRPr="00AF2E8F">
        <w:t xml:space="preserve"> сельское поселение к работе в осенне-зимний период 201</w:t>
      </w:r>
      <w:r w:rsidR="0021050F">
        <w:t>9</w:t>
      </w:r>
      <w:r w:rsidR="00AE253C">
        <w:t>-</w:t>
      </w:r>
      <w:r w:rsidRPr="00AF2E8F">
        <w:t>20</w:t>
      </w:r>
      <w:r w:rsidR="0021050F">
        <w:t>20</w:t>
      </w:r>
      <w:r w:rsidR="00AE253C">
        <w:t xml:space="preserve"> </w:t>
      </w:r>
      <w:r w:rsidRPr="00AF2E8F">
        <w:t>гг. (Приложение № 1). Регулярно 2 раза в месяц заслушивать отчеты по подготовке объектов жилищно-коммунального хозяйства к отопительному сезону и соблюдения графика проведения ремонтных работ.</w:t>
      </w:r>
    </w:p>
    <w:p w:rsidR="00AF2E8F" w:rsidRPr="00AF2E8F" w:rsidRDefault="008662EE" w:rsidP="008662EE">
      <w:pPr>
        <w:numPr>
          <w:ilvl w:val="0"/>
          <w:numId w:val="7"/>
        </w:numPr>
        <w:tabs>
          <w:tab w:val="left" w:pos="1134"/>
          <w:tab w:val="left" w:pos="4140"/>
        </w:tabs>
        <w:ind w:left="0" w:firstLine="709"/>
        <w:jc w:val="both"/>
      </w:pPr>
      <w:r w:rsidRPr="008662EE">
        <w:t xml:space="preserve">Настоящее </w:t>
      </w:r>
      <w:r w:rsidR="007B07B8">
        <w:t>постановление</w:t>
      </w:r>
      <w:r w:rsidRPr="008662EE">
        <w:t xml:space="preserve"> разместить на официальном сайте поселения.</w:t>
      </w:r>
    </w:p>
    <w:p w:rsidR="00AF2E8F" w:rsidRPr="00AF2E8F" w:rsidRDefault="007B07B8" w:rsidP="00AE253C">
      <w:pPr>
        <w:numPr>
          <w:ilvl w:val="0"/>
          <w:numId w:val="7"/>
        </w:numPr>
        <w:tabs>
          <w:tab w:val="left" w:pos="1134"/>
          <w:tab w:val="left" w:pos="4140"/>
        </w:tabs>
        <w:ind w:left="0" w:firstLine="709"/>
        <w:jc w:val="both"/>
      </w:pPr>
      <w:r>
        <w:t xml:space="preserve">Контроль за исполнением данного постановления </w:t>
      </w:r>
      <w:r w:rsidR="00AF2E8F" w:rsidRPr="00AF2E8F">
        <w:t>оставляю за собой.</w:t>
      </w:r>
    </w:p>
    <w:p w:rsidR="002C6F87" w:rsidRDefault="00AF2E8F" w:rsidP="008662EE">
      <w:pPr>
        <w:tabs>
          <w:tab w:val="left" w:pos="4140"/>
        </w:tabs>
        <w:jc w:val="both"/>
      </w:pPr>
      <w:r w:rsidRPr="00AF2E8F">
        <w:t xml:space="preserve"> </w:t>
      </w:r>
      <w:r w:rsidR="002C6F87">
        <w:t xml:space="preserve">         </w:t>
      </w:r>
    </w:p>
    <w:p w:rsidR="002C6F87" w:rsidRDefault="002C6F87" w:rsidP="00082BC0">
      <w:r>
        <w:t>Глава  администрации</w:t>
      </w:r>
      <w:r w:rsidR="008662EE">
        <w:t xml:space="preserve">  </w:t>
      </w:r>
      <w:r>
        <w:t xml:space="preserve">                                                                                       О. В. Кустова</w:t>
      </w:r>
    </w:p>
    <w:p w:rsidR="002C6F87" w:rsidRDefault="002C6F87"/>
    <w:p w:rsidR="008662EE" w:rsidRDefault="008662EE"/>
    <w:p w:rsidR="008662EE" w:rsidRDefault="008662EE"/>
    <w:p w:rsidR="008662EE" w:rsidRDefault="008662EE"/>
    <w:p w:rsidR="0078265A" w:rsidRDefault="0078265A"/>
    <w:p w:rsidR="0078265A" w:rsidRDefault="0078265A"/>
    <w:p w:rsidR="0078265A" w:rsidRDefault="0078265A"/>
    <w:p w:rsidR="0078265A" w:rsidRDefault="0078265A"/>
    <w:p w:rsidR="00AF2E8F" w:rsidRPr="008662EE" w:rsidRDefault="00AF2E8F" w:rsidP="00AF2E8F">
      <w:pPr>
        <w:tabs>
          <w:tab w:val="left" w:pos="4140"/>
        </w:tabs>
        <w:jc w:val="both"/>
        <w:rPr>
          <w:sz w:val="20"/>
          <w:szCs w:val="20"/>
        </w:rPr>
      </w:pPr>
      <w:r w:rsidRPr="008662EE">
        <w:rPr>
          <w:sz w:val="20"/>
          <w:szCs w:val="20"/>
        </w:rPr>
        <w:t>Исп.  Михеев А.А.</w:t>
      </w:r>
    </w:p>
    <w:p w:rsidR="002C6F87" w:rsidRDefault="00AF2E8F" w:rsidP="00773FED">
      <w:pPr>
        <w:tabs>
          <w:tab w:val="left" w:pos="4140"/>
        </w:tabs>
        <w:jc w:val="both"/>
        <w:rPr>
          <w:sz w:val="20"/>
          <w:szCs w:val="20"/>
        </w:rPr>
      </w:pPr>
      <w:r w:rsidRPr="008662EE">
        <w:rPr>
          <w:sz w:val="20"/>
          <w:szCs w:val="20"/>
        </w:rPr>
        <w:t xml:space="preserve">Разослано: дело-2; прокуратура-1; </w:t>
      </w:r>
      <w:r w:rsidR="00AB6F73">
        <w:rPr>
          <w:sz w:val="20"/>
          <w:szCs w:val="20"/>
        </w:rPr>
        <w:t>организации -6</w:t>
      </w:r>
      <w:r w:rsidR="00773FED" w:rsidRPr="008662EE">
        <w:rPr>
          <w:sz w:val="20"/>
          <w:szCs w:val="20"/>
        </w:rPr>
        <w:t>.</w:t>
      </w:r>
    </w:p>
    <w:p w:rsidR="00AB6F73" w:rsidRPr="008662EE" w:rsidRDefault="00AB6F73" w:rsidP="00773FED">
      <w:pPr>
        <w:tabs>
          <w:tab w:val="left" w:pos="4140"/>
        </w:tabs>
        <w:jc w:val="both"/>
        <w:rPr>
          <w:sz w:val="20"/>
          <w:szCs w:val="20"/>
        </w:rPr>
      </w:pPr>
    </w:p>
    <w:p w:rsidR="00773FED" w:rsidRPr="00773FED" w:rsidRDefault="00773FED" w:rsidP="00773FED">
      <w:pPr>
        <w:ind w:left="5940"/>
        <w:jc w:val="right"/>
        <w:rPr>
          <w:sz w:val="20"/>
          <w:szCs w:val="20"/>
        </w:rPr>
      </w:pPr>
      <w:r w:rsidRPr="00773FED">
        <w:rPr>
          <w:sz w:val="20"/>
          <w:szCs w:val="20"/>
        </w:rPr>
        <w:lastRenderedPageBreak/>
        <w:t xml:space="preserve">Приложение 1             </w:t>
      </w:r>
    </w:p>
    <w:p w:rsidR="00773FED" w:rsidRPr="00773FED" w:rsidRDefault="00773FED" w:rsidP="00773FED">
      <w:pPr>
        <w:jc w:val="right"/>
        <w:rPr>
          <w:sz w:val="20"/>
          <w:szCs w:val="20"/>
        </w:rPr>
      </w:pPr>
      <w:r w:rsidRPr="00773FED">
        <w:rPr>
          <w:sz w:val="20"/>
          <w:szCs w:val="20"/>
        </w:rPr>
        <w:t xml:space="preserve">                                                                           к </w:t>
      </w:r>
      <w:r w:rsidR="00AB6F73">
        <w:rPr>
          <w:sz w:val="20"/>
          <w:szCs w:val="20"/>
        </w:rPr>
        <w:t>постановлению</w:t>
      </w:r>
      <w:r w:rsidRPr="00773FED">
        <w:rPr>
          <w:sz w:val="20"/>
          <w:szCs w:val="20"/>
        </w:rPr>
        <w:t xml:space="preserve"> администрации   </w:t>
      </w:r>
    </w:p>
    <w:p w:rsidR="00773FED" w:rsidRPr="00773FED" w:rsidRDefault="00773FED" w:rsidP="00773FED">
      <w:pPr>
        <w:jc w:val="right"/>
        <w:rPr>
          <w:sz w:val="20"/>
          <w:szCs w:val="20"/>
        </w:rPr>
      </w:pPr>
      <w:r w:rsidRPr="00773FED">
        <w:rPr>
          <w:sz w:val="20"/>
          <w:szCs w:val="20"/>
        </w:rPr>
        <w:t xml:space="preserve">                                                                МО Плодовское сельское поселение</w:t>
      </w:r>
    </w:p>
    <w:p w:rsidR="00773FED" w:rsidRPr="00773FED" w:rsidRDefault="00773FED" w:rsidP="00773FED">
      <w:pPr>
        <w:jc w:val="right"/>
        <w:rPr>
          <w:sz w:val="20"/>
          <w:szCs w:val="20"/>
        </w:rPr>
      </w:pPr>
      <w:r w:rsidRPr="00773FED">
        <w:rPr>
          <w:sz w:val="20"/>
          <w:szCs w:val="20"/>
        </w:rPr>
        <w:t xml:space="preserve">                                                                          от  </w:t>
      </w:r>
      <w:r w:rsidR="00AB6F73">
        <w:rPr>
          <w:sz w:val="20"/>
          <w:szCs w:val="20"/>
        </w:rPr>
        <w:t>21</w:t>
      </w:r>
      <w:r w:rsidRPr="00773FED">
        <w:rPr>
          <w:sz w:val="20"/>
          <w:szCs w:val="20"/>
        </w:rPr>
        <w:t xml:space="preserve"> </w:t>
      </w:r>
      <w:r w:rsidR="00AB6F73">
        <w:rPr>
          <w:sz w:val="20"/>
          <w:szCs w:val="20"/>
        </w:rPr>
        <w:t>мая</w:t>
      </w:r>
      <w:r w:rsidRPr="00773FED">
        <w:rPr>
          <w:sz w:val="20"/>
          <w:szCs w:val="20"/>
        </w:rPr>
        <w:t xml:space="preserve"> 201</w:t>
      </w:r>
      <w:r w:rsidR="006B6EC4">
        <w:rPr>
          <w:sz w:val="20"/>
          <w:szCs w:val="20"/>
        </w:rPr>
        <w:t>9</w:t>
      </w:r>
      <w:r w:rsidRPr="00773FED">
        <w:rPr>
          <w:sz w:val="20"/>
          <w:szCs w:val="20"/>
        </w:rPr>
        <w:t xml:space="preserve"> года №</w:t>
      </w:r>
      <w:r w:rsidR="00AB6F73">
        <w:rPr>
          <w:sz w:val="20"/>
          <w:szCs w:val="20"/>
        </w:rPr>
        <w:t>116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jc w:val="center"/>
        <w:rPr>
          <w:sz w:val="28"/>
          <w:szCs w:val="28"/>
        </w:rPr>
      </w:pPr>
      <w:r w:rsidRPr="00773FED">
        <w:rPr>
          <w:sz w:val="28"/>
          <w:szCs w:val="28"/>
        </w:rPr>
        <w:t>СОСТАВ</w:t>
      </w:r>
    </w:p>
    <w:p w:rsidR="00773FED" w:rsidRPr="00773FED" w:rsidRDefault="00773FED" w:rsidP="00773FED">
      <w:pPr>
        <w:jc w:val="center"/>
        <w:rPr>
          <w:sz w:val="28"/>
          <w:szCs w:val="28"/>
        </w:rPr>
      </w:pPr>
      <w:r w:rsidRPr="00773FED">
        <w:rPr>
          <w:sz w:val="28"/>
          <w:szCs w:val="28"/>
        </w:rPr>
        <w:t>комиссии по подготовке объектов жилищно - коммунального</w:t>
      </w:r>
    </w:p>
    <w:p w:rsidR="00773FED" w:rsidRPr="00773FED" w:rsidRDefault="00773FED" w:rsidP="00773FED">
      <w:pPr>
        <w:jc w:val="center"/>
        <w:rPr>
          <w:sz w:val="28"/>
          <w:szCs w:val="28"/>
        </w:rPr>
      </w:pPr>
      <w:r w:rsidRPr="00773FED">
        <w:rPr>
          <w:sz w:val="28"/>
          <w:szCs w:val="28"/>
        </w:rPr>
        <w:t>хозяйства  и социальной сферы МО Плодовское сельское поселение по проведению отопительного сезона 201</w:t>
      </w:r>
      <w:r w:rsidR="006B6EC4">
        <w:rPr>
          <w:sz w:val="28"/>
          <w:szCs w:val="28"/>
        </w:rPr>
        <w:t>9-2020</w:t>
      </w:r>
      <w:r w:rsidRPr="00773FED">
        <w:rPr>
          <w:sz w:val="28"/>
          <w:szCs w:val="28"/>
        </w:rPr>
        <w:t xml:space="preserve"> гг.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  <w:r w:rsidRPr="00773FED">
        <w:rPr>
          <w:sz w:val="28"/>
          <w:szCs w:val="28"/>
        </w:rPr>
        <w:t>Председатель комиссии: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  <w:r w:rsidRPr="00773FED">
        <w:rPr>
          <w:sz w:val="28"/>
          <w:szCs w:val="28"/>
        </w:rPr>
        <w:t>Кустова О.В.. – глава администрации МО Плодовское сельское поселение.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  <w:r w:rsidRPr="00773FED">
        <w:rPr>
          <w:sz w:val="28"/>
          <w:szCs w:val="28"/>
        </w:rPr>
        <w:t>Члены комиссии: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  <w:r w:rsidRPr="00773FED">
        <w:rPr>
          <w:sz w:val="28"/>
          <w:szCs w:val="28"/>
        </w:rPr>
        <w:t xml:space="preserve">Ефремов А.Н. – глава МО Плодовское сельское поселение. 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  <w:r w:rsidRPr="00773FED">
        <w:rPr>
          <w:sz w:val="28"/>
          <w:szCs w:val="28"/>
        </w:rPr>
        <w:t>Михеев А.А. – заместитель главы администрации МО Плодовское сельское поселение.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6B6EC4" w:rsidP="00773FED">
      <w:pPr>
        <w:rPr>
          <w:sz w:val="28"/>
          <w:szCs w:val="28"/>
        </w:rPr>
      </w:pPr>
      <w:r>
        <w:rPr>
          <w:sz w:val="28"/>
          <w:szCs w:val="28"/>
        </w:rPr>
        <w:t>Афанасьев А.Г</w:t>
      </w:r>
      <w:r w:rsidR="00773FED" w:rsidRPr="00773FED">
        <w:rPr>
          <w:sz w:val="28"/>
          <w:szCs w:val="28"/>
        </w:rPr>
        <w:t xml:space="preserve">. – </w:t>
      </w:r>
      <w:r>
        <w:rPr>
          <w:sz w:val="28"/>
          <w:szCs w:val="28"/>
        </w:rPr>
        <w:t>директор МУП «Теплосеть Плодовое»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FA42DB" w:rsidP="00773FED">
      <w:pPr>
        <w:rPr>
          <w:sz w:val="28"/>
          <w:szCs w:val="28"/>
        </w:rPr>
      </w:pPr>
      <w:r>
        <w:rPr>
          <w:sz w:val="28"/>
          <w:szCs w:val="28"/>
        </w:rPr>
        <w:t>Полищук В.С. – Врио</w:t>
      </w:r>
      <w:r w:rsidR="00773FED" w:rsidRPr="00773FED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773FED" w:rsidRPr="00773FED">
        <w:rPr>
          <w:sz w:val="28"/>
          <w:szCs w:val="28"/>
        </w:rPr>
        <w:t xml:space="preserve"> </w:t>
      </w:r>
      <w:r>
        <w:rPr>
          <w:sz w:val="28"/>
          <w:szCs w:val="28"/>
        </w:rPr>
        <w:t>ГУП ЛО «Приозерские коммунальные сети»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6B6EC4" w:rsidP="00773FED">
      <w:pPr>
        <w:rPr>
          <w:sz w:val="28"/>
          <w:szCs w:val="28"/>
        </w:rPr>
      </w:pPr>
      <w:r>
        <w:rPr>
          <w:sz w:val="28"/>
          <w:szCs w:val="28"/>
        </w:rPr>
        <w:t>Матэуш О.В</w:t>
      </w:r>
      <w:r w:rsidR="00773FED" w:rsidRPr="00773FED">
        <w:rPr>
          <w:sz w:val="28"/>
          <w:szCs w:val="28"/>
        </w:rPr>
        <w:t>. – генеральный директор ООО «</w:t>
      </w:r>
      <w:r>
        <w:rPr>
          <w:sz w:val="28"/>
          <w:szCs w:val="28"/>
        </w:rPr>
        <w:t>ВЕРИС</w:t>
      </w:r>
      <w:r w:rsidR="00773FED" w:rsidRPr="00773FED">
        <w:rPr>
          <w:sz w:val="28"/>
          <w:szCs w:val="28"/>
        </w:rPr>
        <w:t>»</w:t>
      </w:r>
    </w:p>
    <w:p w:rsidR="00773FED" w:rsidRPr="00773FED" w:rsidRDefault="00773FED" w:rsidP="00773FED">
      <w:pPr>
        <w:rPr>
          <w:sz w:val="28"/>
          <w:szCs w:val="28"/>
        </w:rPr>
      </w:pPr>
    </w:p>
    <w:p w:rsidR="00773FED" w:rsidRPr="00773FED" w:rsidRDefault="00773FED" w:rsidP="00773FED">
      <w:pPr>
        <w:rPr>
          <w:sz w:val="28"/>
          <w:szCs w:val="28"/>
        </w:rPr>
      </w:pPr>
      <w:r w:rsidRPr="00773FED">
        <w:rPr>
          <w:sz w:val="28"/>
          <w:szCs w:val="28"/>
        </w:rPr>
        <w:t>Орлов А.В. - генеральный директор ООО «</w:t>
      </w:r>
      <w:r w:rsidR="00AB6F73" w:rsidRPr="00773FED">
        <w:rPr>
          <w:sz w:val="28"/>
          <w:szCs w:val="28"/>
        </w:rPr>
        <w:t>Тёплый</w:t>
      </w:r>
      <w:r w:rsidRPr="00773FED">
        <w:rPr>
          <w:sz w:val="28"/>
          <w:szCs w:val="28"/>
        </w:rPr>
        <w:t xml:space="preserve"> дом»</w:t>
      </w:r>
    </w:p>
    <w:p w:rsidR="002C6F87" w:rsidRDefault="002C6F87" w:rsidP="00773FED">
      <w:pPr>
        <w:jc w:val="right"/>
      </w:pPr>
    </w:p>
    <w:sectPr w:rsidR="002C6F87" w:rsidSect="008662EE">
      <w:pgSz w:w="11909" w:h="16834"/>
      <w:pgMar w:top="709" w:right="710" w:bottom="993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A0" w:rsidRDefault="008908A0">
      <w:r>
        <w:separator/>
      </w:r>
    </w:p>
  </w:endnote>
  <w:endnote w:type="continuationSeparator" w:id="0">
    <w:p w:rsidR="008908A0" w:rsidRDefault="0089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A0" w:rsidRDefault="008908A0">
      <w:r>
        <w:separator/>
      </w:r>
    </w:p>
  </w:footnote>
  <w:footnote w:type="continuationSeparator" w:id="0">
    <w:p w:rsidR="008908A0" w:rsidRDefault="0089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1679A"/>
    <w:multiLevelType w:val="hybridMultilevel"/>
    <w:tmpl w:val="AFA6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80255"/>
    <w:multiLevelType w:val="hybridMultilevel"/>
    <w:tmpl w:val="6144CF58"/>
    <w:lvl w:ilvl="0" w:tplc="21F64522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9BEAF1A6">
      <w:numFmt w:val="none"/>
      <w:lvlText w:val=""/>
      <w:lvlJc w:val="left"/>
      <w:pPr>
        <w:tabs>
          <w:tab w:val="num" w:pos="360"/>
        </w:tabs>
      </w:pPr>
    </w:lvl>
    <w:lvl w:ilvl="2" w:tplc="F5EE72E0">
      <w:numFmt w:val="none"/>
      <w:lvlText w:val=""/>
      <w:lvlJc w:val="left"/>
      <w:pPr>
        <w:tabs>
          <w:tab w:val="num" w:pos="360"/>
        </w:tabs>
      </w:pPr>
    </w:lvl>
    <w:lvl w:ilvl="3" w:tplc="9D508314">
      <w:numFmt w:val="none"/>
      <w:lvlText w:val=""/>
      <w:lvlJc w:val="left"/>
      <w:pPr>
        <w:tabs>
          <w:tab w:val="num" w:pos="360"/>
        </w:tabs>
      </w:pPr>
    </w:lvl>
    <w:lvl w:ilvl="4" w:tplc="0DE698D6">
      <w:numFmt w:val="none"/>
      <w:lvlText w:val=""/>
      <w:lvlJc w:val="left"/>
      <w:pPr>
        <w:tabs>
          <w:tab w:val="num" w:pos="360"/>
        </w:tabs>
      </w:pPr>
    </w:lvl>
    <w:lvl w:ilvl="5" w:tplc="E646AA4C">
      <w:numFmt w:val="none"/>
      <w:lvlText w:val=""/>
      <w:lvlJc w:val="left"/>
      <w:pPr>
        <w:tabs>
          <w:tab w:val="num" w:pos="360"/>
        </w:tabs>
      </w:pPr>
    </w:lvl>
    <w:lvl w:ilvl="6" w:tplc="A7003CEC">
      <w:numFmt w:val="none"/>
      <w:lvlText w:val=""/>
      <w:lvlJc w:val="left"/>
      <w:pPr>
        <w:tabs>
          <w:tab w:val="num" w:pos="360"/>
        </w:tabs>
      </w:pPr>
    </w:lvl>
    <w:lvl w:ilvl="7" w:tplc="B68CCEA0">
      <w:numFmt w:val="none"/>
      <w:lvlText w:val=""/>
      <w:lvlJc w:val="left"/>
      <w:pPr>
        <w:tabs>
          <w:tab w:val="num" w:pos="360"/>
        </w:tabs>
      </w:pPr>
    </w:lvl>
    <w:lvl w:ilvl="8" w:tplc="8642F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C87044"/>
    <w:multiLevelType w:val="hybridMultilevel"/>
    <w:tmpl w:val="A5EE2BF6"/>
    <w:lvl w:ilvl="0" w:tplc="7DD48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E33CF"/>
    <w:multiLevelType w:val="hybridMultilevel"/>
    <w:tmpl w:val="0506FFD4"/>
    <w:lvl w:ilvl="0" w:tplc="F73416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F3"/>
    <w:rsid w:val="00075B33"/>
    <w:rsid w:val="00081555"/>
    <w:rsid w:val="00082BC0"/>
    <w:rsid w:val="000F0F61"/>
    <w:rsid w:val="000F791C"/>
    <w:rsid w:val="00120370"/>
    <w:rsid w:val="00125C35"/>
    <w:rsid w:val="0013691C"/>
    <w:rsid w:val="0017319A"/>
    <w:rsid w:val="001A3BE2"/>
    <w:rsid w:val="001E3378"/>
    <w:rsid w:val="0020183B"/>
    <w:rsid w:val="00201E21"/>
    <w:rsid w:val="0021050F"/>
    <w:rsid w:val="0024731E"/>
    <w:rsid w:val="002C0936"/>
    <w:rsid w:val="002C6F87"/>
    <w:rsid w:val="00333579"/>
    <w:rsid w:val="003556BE"/>
    <w:rsid w:val="0038123D"/>
    <w:rsid w:val="00391AAA"/>
    <w:rsid w:val="003B2A6C"/>
    <w:rsid w:val="003D6281"/>
    <w:rsid w:val="004470C0"/>
    <w:rsid w:val="00466385"/>
    <w:rsid w:val="004C72B9"/>
    <w:rsid w:val="004F4BDD"/>
    <w:rsid w:val="004F62C8"/>
    <w:rsid w:val="005161AB"/>
    <w:rsid w:val="005916EB"/>
    <w:rsid w:val="005D4559"/>
    <w:rsid w:val="005D6D04"/>
    <w:rsid w:val="006346FE"/>
    <w:rsid w:val="00651D43"/>
    <w:rsid w:val="00653715"/>
    <w:rsid w:val="006B6EC4"/>
    <w:rsid w:val="0075232F"/>
    <w:rsid w:val="0076075A"/>
    <w:rsid w:val="00760B09"/>
    <w:rsid w:val="00773FED"/>
    <w:rsid w:val="0078265A"/>
    <w:rsid w:val="007B07B8"/>
    <w:rsid w:val="007C6871"/>
    <w:rsid w:val="007E503A"/>
    <w:rsid w:val="00862898"/>
    <w:rsid w:val="008662EE"/>
    <w:rsid w:val="00885421"/>
    <w:rsid w:val="008908A0"/>
    <w:rsid w:val="008A1CB1"/>
    <w:rsid w:val="009144FE"/>
    <w:rsid w:val="00924F69"/>
    <w:rsid w:val="0095257D"/>
    <w:rsid w:val="009A0C6C"/>
    <w:rsid w:val="009A28AE"/>
    <w:rsid w:val="009B1CFD"/>
    <w:rsid w:val="009D34F3"/>
    <w:rsid w:val="009F4EFE"/>
    <w:rsid w:val="00A0222D"/>
    <w:rsid w:val="00A70E7A"/>
    <w:rsid w:val="00A84E26"/>
    <w:rsid w:val="00AA5DCE"/>
    <w:rsid w:val="00AB6F73"/>
    <w:rsid w:val="00AD1C80"/>
    <w:rsid w:val="00AE253C"/>
    <w:rsid w:val="00AE2DB1"/>
    <w:rsid w:val="00AF2E8F"/>
    <w:rsid w:val="00AF3FE3"/>
    <w:rsid w:val="00B147D1"/>
    <w:rsid w:val="00B43E95"/>
    <w:rsid w:val="00BA5FEA"/>
    <w:rsid w:val="00C20B69"/>
    <w:rsid w:val="00C23FA1"/>
    <w:rsid w:val="00C40CC5"/>
    <w:rsid w:val="00C634AE"/>
    <w:rsid w:val="00C67082"/>
    <w:rsid w:val="00C73FC1"/>
    <w:rsid w:val="00CE31A8"/>
    <w:rsid w:val="00CF6E6F"/>
    <w:rsid w:val="00D361BF"/>
    <w:rsid w:val="00D45637"/>
    <w:rsid w:val="00D5122C"/>
    <w:rsid w:val="00D6249A"/>
    <w:rsid w:val="00D730F3"/>
    <w:rsid w:val="00DC7BC0"/>
    <w:rsid w:val="00E22F53"/>
    <w:rsid w:val="00E267E6"/>
    <w:rsid w:val="00E764BB"/>
    <w:rsid w:val="00E93E05"/>
    <w:rsid w:val="00EA3CBA"/>
    <w:rsid w:val="00EA68EE"/>
    <w:rsid w:val="00EB29A4"/>
    <w:rsid w:val="00EB705D"/>
    <w:rsid w:val="00EC27A1"/>
    <w:rsid w:val="00EF4ECD"/>
    <w:rsid w:val="00F00D54"/>
    <w:rsid w:val="00F044D7"/>
    <w:rsid w:val="00F14C24"/>
    <w:rsid w:val="00F46749"/>
    <w:rsid w:val="00F714FE"/>
    <w:rsid w:val="00FA42DB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235A9"/>
  <w15:docId w15:val="{FBC01915-DBBF-4BE6-8DCE-E850CE23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4EC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9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3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5371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Пользователь</cp:lastModifiedBy>
  <cp:revision>3</cp:revision>
  <cp:lastPrinted>2019-05-23T12:23:00Z</cp:lastPrinted>
  <dcterms:created xsi:type="dcterms:W3CDTF">2019-05-22T09:23:00Z</dcterms:created>
  <dcterms:modified xsi:type="dcterms:W3CDTF">2019-05-23T12:29:00Z</dcterms:modified>
</cp:coreProperties>
</file>