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865DEF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865DEF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FD173C" w:rsidRDefault="00085485" w:rsidP="00085485">
            <w:pPr>
              <w:rPr>
                <w:b/>
                <w:bCs/>
                <w:color w:val="000000"/>
              </w:rPr>
            </w:pPr>
            <w:r w:rsidRPr="007A654D">
              <w:rPr>
                <w:b/>
                <w:bCs/>
                <w:color w:val="000000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1887,978</w:t>
            </w:r>
          </w:p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1680,3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207,678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1887,978</w:t>
            </w:r>
          </w:p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1680,3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207,678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Обустройство детской площадки ул. Лесная в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. Устройство ограждения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полисадников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 у домов 3 и 19 по ул. Механизаторов в пос.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745,8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92,178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745,8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92,178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Ремонт грунтовых дорог по ул. Лесная в пос. Красное, по ул. Ладожская в пос. Кутузовское, ул. Первомайская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Продление сети уличного освещения по ул. Ленинградской 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5127C1" w:rsidRDefault="00A5137F" w:rsidP="00A5137F">
            <w:pPr>
              <w:rPr>
                <w:b/>
                <w:bCs/>
                <w:color w:val="000000"/>
              </w:rPr>
            </w:pPr>
            <w:r w:rsidRPr="005127C1">
              <w:rPr>
                <w:b/>
                <w:sz w:val="16"/>
                <w:szCs w:val="16"/>
              </w:rPr>
              <w:t xml:space="preserve">Мероприятия по реализации областного закона от 15 января 2018 года № 3-оз "О содействии участию населения в </w:t>
            </w:r>
            <w:r w:rsidRPr="005127C1">
              <w:rPr>
                <w:b/>
                <w:sz w:val="16"/>
                <w:szCs w:val="16"/>
              </w:rPr>
              <w:lastRenderedPageBreak/>
              <w:t>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lastRenderedPageBreak/>
              <w:t>1185,281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1185,281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CE2F84" w:rsidRDefault="00A5137F" w:rsidP="00A5137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</w:t>
            </w:r>
            <w:r w:rsidRPr="00CE2F84">
              <w:rPr>
                <w:color w:val="000000"/>
                <w:sz w:val="20"/>
                <w:szCs w:val="20"/>
              </w:rPr>
              <w:t>стройство уличного освещения по ул. З. Роща и ул. Луговая п. Плодовое;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CE2F84" w:rsidRDefault="00A5137F" w:rsidP="00A5137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Pr="00CE2F84">
              <w:rPr>
                <w:color w:val="000000"/>
                <w:sz w:val="20"/>
                <w:szCs w:val="20"/>
              </w:rPr>
              <w:t>бустройство торговой площади в п. Плодовое.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FD173C" w:rsidRDefault="00A5137F" w:rsidP="00A5137F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724892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9B79C0" w:rsidRDefault="00A5137F" w:rsidP="00A5137F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здания на земельном участке, расположенного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 xml:space="preserve">Тракторное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0F44E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9241F0" w:rsidRDefault="00A5137F" w:rsidP="00A5137F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(под размещение автомобильной дороги общего пользования местного значения), 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>, ул.</w:t>
            </w:r>
            <w:r>
              <w:rPr>
                <w:color w:val="000000"/>
                <w:sz w:val="20"/>
                <w:szCs w:val="20"/>
              </w:rPr>
              <w:t xml:space="preserve"> Кедровая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865DE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9241F0" w:rsidRDefault="00A5137F" w:rsidP="00A5137F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Постановка на кадастровый учет земельных участков под ИЖС, в качестве реализации 75-ОЗ,  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Тракторное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865DEF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37F" w:rsidRDefault="00A5137F" w:rsidP="00A5137F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A5137F" w:rsidRPr="003D7B50" w:rsidRDefault="00A5137F" w:rsidP="00A5137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5137F" w:rsidRPr="003A5E63" w:rsidTr="00693B9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5137F" w:rsidRDefault="00A5137F" w:rsidP="00A5137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137F" w:rsidRPr="00B64DAB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137F" w:rsidRPr="00B64DAB" w:rsidRDefault="00A5137F" w:rsidP="00A5137F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37F" w:rsidRPr="003A5E63" w:rsidRDefault="00A5137F" w:rsidP="00A513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2B2243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</w:t>
      </w:r>
      <w:bookmarkStart w:id="0" w:name="_GoBack"/>
      <w:bookmarkEnd w:id="0"/>
      <w:r>
        <w:t>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="00865DEF">
        <w:rPr>
          <w:b/>
          <w:bCs/>
        </w:rPr>
        <w:t>за 2024</w:t>
      </w:r>
      <w:r w:rsidRPr="00565259">
        <w:rPr>
          <w:b/>
          <w:bCs/>
        </w:rPr>
        <w:t xml:space="preserve"> год</w:t>
      </w:r>
    </w:p>
    <w:p w:rsidR="00AC3A79" w:rsidRPr="00565259" w:rsidRDefault="00865DEF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865DEF" w:rsidP="003A7A4F">
            <w:pPr>
              <w:jc w:val="center"/>
              <w:rPr>
                <w:i/>
                <w:sz w:val="22"/>
                <w:szCs w:val="22"/>
              </w:rPr>
            </w:pPr>
            <w:r w:rsidRPr="00865DEF">
              <w:rPr>
                <w:b/>
                <w:bCs/>
                <w:iCs/>
                <w:sz w:val="22"/>
                <w:szCs w:val="22"/>
              </w:rPr>
              <w:t>Устойчивое общественное развитие в Плодовском сельском поселении на 2022-2024 годы</w:t>
            </w: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865DEF">
            <w:pPr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Обустройство детской площадки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865DEF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rPr>
                <w:sz w:val="20"/>
                <w:szCs w:val="20"/>
              </w:rPr>
            </w:pPr>
            <w:r w:rsidRPr="00B4395A">
              <w:rPr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 кв.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865D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483E5D">
            <w:pPr>
              <w:jc w:val="center"/>
              <w:rPr>
                <w:sz w:val="22"/>
                <w:szCs w:val="22"/>
              </w:rPr>
            </w:pP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rPr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здания на земельном участке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 w:rsidRPr="00512A21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2"/>
                <w:szCs w:val="22"/>
              </w:rPr>
            </w:pP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rPr>
                <w:sz w:val="20"/>
                <w:szCs w:val="20"/>
              </w:rPr>
            </w:pPr>
            <w:r w:rsidRPr="00CC67A4">
              <w:rPr>
                <w:sz w:val="20"/>
                <w:szCs w:val="20"/>
              </w:rPr>
              <w:t>Постановка на кадастровый учет земельных участков под ИЖС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</w:pPr>
            <w:r w:rsidRPr="00512A21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2"/>
                <w:szCs w:val="22"/>
              </w:rPr>
            </w:pP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414EA6">
              <w:rPr>
                <w:color w:val="000000"/>
                <w:sz w:val="20"/>
                <w:szCs w:val="20"/>
              </w:rPr>
              <w:t>родление сети уличного освещения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865DEF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785,281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785,281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A5137F">
            <w:pPr>
              <w:jc w:val="center"/>
              <w:rPr>
                <w:sz w:val="22"/>
                <w:szCs w:val="22"/>
              </w:rPr>
            </w:pPr>
          </w:p>
        </w:tc>
      </w:tr>
      <w:tr w:rsidR="002B2243" w:rsidTr="0082423E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Pr="00CE2F84" w:rsidRDefault="002B2243" w:rsidP="005127C1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Pr="00CE2F84">
              <w:rPr>
                <w:color w:val="000000"/>
                <w:sz w:val="20"/>
                <w:szCs w:val="20"/>
              </w:rPr>
              <w:t>бустройство торговой площади в п. Плодовое.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Pr="00B64DAB" w:rsidRDefault="002B2243" w:rsidP="005127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512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243" w:rsidRDefault="002B2243" w:rsidP="005127C1">
            <w:pPr>
              <w:jc w:val="center"/>
              <w:rPr>
                <w:sz w:val="22"/>
                <w:szCs w:val="22"/>
              </w:rPr>
            </w:pPr>
          </w:p>
        </w:tc>
      </w:tr>
      <w:tr w:rsidR="002B2243" w:rsidTr="00856C81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3770EE" w:rsidRDefault="002B2243" w:rsidP="002B2243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483E5D" w:rsidRDefault="002B2243" w:rsidP="002B2243">
            <w:pPr>
              <w:jc w:val="center"/>
              <w:rPr>
                <w:b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Pr="00483E5D" w:rsidRDefault="002B2243" w:rsidP="002B2243">
            <w:pPr>
              <w:jc w:val="center"/>
              <w:rPr>
                <w:b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243" w:rsidRDefault="002B2243" w:rsidP="002B22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2B2243" w:rsidRDefault="002B2243" w:rsidP="003A7A4F">
      <w:pPr>
        <w:ind w:right="-19"/>
        <w:rPr>
          <w:sz w:val="22"/>
          <w:szCs w:val="22"/>
        </w:rPr>
      </w:pPr>
    </w:p>
    <w:p w:rsidR="003770EE" w:rsidRPr="003A7A4F" w:rsidRDefault="002B2243" w:rsidP="002B2243">
      <w:pPr>
        <w:ind w:right="-19"/>
        <w:jc w:val="right"/>
        <w:rPr>
          <w:sz w:val="22"/>
          <w:szCs w:val="22"/>
        </w:rPr>
      </w:pPr>
      <w:r w:rsidRPr="00ED79D0">
        <w:rPr>
          <w:sz w:val="22"/>
          <w:szCs w:val="22"/>
        </w:rPr>
        <w:t>Глава администрации                                                                                                 А.А Михеев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8F5" w:rsidRDefault="007858F5">
      <w:r>
        <w:separator/>
      </w:r>
    </w:p>
  </w:endnote>
  <w:endnote w:type="continuationSeparator" w:id="0">
    <w:p w:rsidR="007858F5" w:rsidRDefault="00785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2B2243">
      <w:rPr>
        <w:rStyle w:val="a4"/>
        <w:noProof/>
        <w:sz w:val="20"/>
        <w:szCs w:val="20"/>
      </w:rPr>
      <w:t>1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8F5" w:rsidRDefault="007858F5">
      <w:r>
        <w:separator/>
      </w:r>
    </w:p>
  </w:footnote>
  <w:footnote w:type="continuationSeparator" w:id="0">
    <w:p w:rsidR="007858F5" w:rsidRDefault="007858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5485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979A8"/>
    <w:rsid w:val="002A0A4A"/>
    <w:rsid w:val="002A5DFC"/>
    <w:rsid w:val="002B2243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25F5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27C1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58F5"/>
    <w:rsid w:val="00787BE5"/>
    <w:rsid w:val="00792CDF"/>
    <w:rsid w:val="007A654D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65DEF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37F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4DAB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4F569F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443CA4-4C03-4DB8-9C61-026CCED66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9</cp:revision>
  <cp:lastPrinted>2023-06-28T09:52:00Z</cp:lastPrinted>
  <dcterms:created xsi:type="dcterms:W3CDTF">2023-06-28T09:05:00Z</dcterms:created>
  <dcterms:modified xsi:type="dcterms:W3CDTF">2025-01-03T13:19:00Z</dcterms:modified>
</cp:coreProperties>
</file>