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B616AE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Развитие автомобильных дорог муниципального образования </w:t>
      </w:r>
      <w:proofErr w:type="spellStart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Плодовское</w:t>
      </w:r>
      <w:proofErr w:type="spellEnd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сельское поселение на 2022-2024 годы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2311F6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3E0DC0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3E0DC0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proofErr w:type="gramStart"/>
            <w:r w:rsidR="007730D3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  <w:proofErr w:type="gramEnd"/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E07528" w:rsidRDefault="00E07528" w:rsidP="00E07528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097D5A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Развитие автомобильных дорог муниципального образования </w:t>
            </w:r>
            <w:proofErr w:type="spellStart"/>
            <w:r w:rsidRPr="00097D5A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Плодовское</w:t>
            </w:r>
            <w:proofErr w:type="spellEnd"/>
            <w:r w:rsidRPr="00097D5A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 сельское поселение на 2022-2024 годы</w:t>
            </w: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3E0DC0" w:rsidRPr="003A5E63" w:rsidTr="00E0752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FD173C" w:rsidRDefault="003E0DC0" w:rsidP="003E0DC0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 xml:space="preserve">Мероприятия по содержанию автомобильных дорог 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1390</w:t>
            </w:r>
            <w:r w:rsidRPr="00E07528">
              <w:rPr>
                <w:color w:val="000000"/>
                <w:sz w:val="20"/>
                <w:szCs w:val="20"/>
              </w:rPr>
              <w:t>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rPr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1390,00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rPr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1390,00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1390,00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330D83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>Сбор и уборка снега с тротуаров поселения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rFonts w:eastAsia="Arial Unicode MS"/>
                <w:sz w:val="20"/>
                <w:szCs w:val="20"/>
                <w:lang w:eastAsia="en-US"/>
              </w:rPr>
            </w:pPr>
            <w:r w:rsidRPr="00E07528">
              <w:rPr>
                <w:rFonts w:eastAsia="Arial Unicode MS"/>
                <w:sz w:val="20"/>
                <w:szCs w:val="20"/>
                <w:lang w:eastAsia="en-US"/>
              </w:rPr>
              <w:t>90,288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rFonts w:eastAsia="Arial Unicode MS"/>
                <w:sz w:val="20"/>
                <w:szCs w:val="20"/>
                <w:lang w:eastAsia="en-US"/>
              </w:rPr>
            </w:pPr>
            <w:r w:rsidRPr="00E07528">
              <w:rPr>
                <w:rFonts w:eastAsia="Arial Unicode MS"/>
                <w:sz w:val="20"/>
                <w:szCs w:val="20"/>
                <w:lang w:eastAsia="en-US"/>
              </w:rPr>
              <w:t>90,288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rFonts w:eastAsia="Arial Unicode MS"/>
                <w:sz w:val="20"/>
                <w:szCs w:val="20"/>
                <w:lang w:eastAsia="en-US"/>
              </w:rPr>
            </w:pPr>
            <w:r w:rsidRPr="00E07528">
              <w:rPr>
                <w:rFonts w:eastAsia="Arial Unicode MS"/>
                <w:sz w:val="20"/>
                <w:szCs w:val="20"/>
                <w:lang w:eastAsia="en-US"/>
              </w:rPr>
              <w:t>90,288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rFonts w:eastAsia="Arial Unicode MS"/>
                <w:sz w:val="20"/>
                <w:szCs w:val="20"/>
                <w:lang w:eastAsia="en-US"/>
              </w:rPr>
            </w:pPr>
            <w:r w:rsidRPr="00E07528">
              <w:rPr>
                <w:rFonts w:eastAsia="Arial Unicode MS"/>
                <w:sz w:val="20"/>
                <w:szCs w:val="20"/>
                <w:lang w:eastAsia="en-US"/>
              </w:rPr>
              <w:t>90,288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E0752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>Снегоочистка специализированной техникой и посыпка песчаной смесью, грейдирование муниципальных дорог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rFonts w:eastAsia="Arial Unicode MS"/>
                <w:sz w:val="20"/>
                <w:szCs w:val="20"/>
                <w:lang w:eastAsia="en-US"/>
              </w:rPr>
            </w:pPr>
            <w:r w:rsidRPr="00E07528">
              <w:rPr>
                <w:rFonts w:eastAsia="Arial Unicode MS"/>
                <w:sz w:val="20"/>
                <w:szCs w:val="20"/>
                <w:lang w:eastAsia="en-US"/>
              </w:rPr>
              <w:t>1390,000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rFonts w:eastAsia="Arial Unicode MS"/>
                <w:sz w:val="20"/>
                <w:szCs w:val="20"/>
                <w:lang w:eastAsia="en-US"/>
              </w:rPr>
            </w:pPr>
            <w:r w:rsidRPr="00E07528">
              <w:rPr>
                <w:rFonts w:eastAsia="Arial Unicode MS"/>
                <w:sz w:val="20"/>
                <w:szCs w:val="20"/>
                <w:lang w:eastAsia="en-US"/>
              </w:rPr>
              <w:t>1390,000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rFonts w:eastAsia="Arial Unicode MS"/>
                <w:sz w:val="20"/>
                <w:szCs w:val="20"/>
                <w:lang w:eastAsia="en-US"/>
              </w:rPr>
            </w:pPr>
            <w:r w:rsidRPr="00E07528">
              <w:rPr>
                <w:rFonts w:eastAsia="Arial Unicode MS"/>
                <w:sz w:val="20"/>
                <w:szCs w:val="20"/>
                <w:lang w:eastAsia="en-US"/>
              </w:rPr>
              <w:t>1390,000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rFonts w:eastAsia="Arial Unicode MS"/>
                <w:sz w:val="20"/>
                <w:szCs w:val="20"/>
                <w:lang w:eastAsia="en-US"/>
              </w:rPr>
            </w:pPr>
            <w:r w:rsidRPr="00E07528">
              <w:rPr>
                <w:rFonts w:eastAsia="Arial Unicode MS"/>
                <w:sz w:val="20"/>
                <w:szCs w:val="20"/>
                <w:lang w:eastAsia="en-US"/>
              </w:rPr>
              <w:t>1390,000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E0DC0" w:rsidTr="00E07528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3E0DC0" w:rsidRDefault="003E0DC0" w:rsidP="003E0DC0">
            <w:pPr>
              <w:rPr>
                <w:b/>
                <w:bCs/>
                <w:color w:val="000000"/>
              </w:rPr>
            </w:pPr>
            <w:r w:rsidRPr="003E0DC0">
              <w:rPr>
                <w:b/>
                <w:bCs/>
                <w:color w:val="000000"/>
              </w:rPr>
              <w:t>Мероприятия по капитальному ремонту и ремонту автомобильных дорог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right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2728,921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right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right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4183,976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right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3193,807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right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2728,921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right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right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4183,976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right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3193,807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3E0DC0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E07528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>Устройство пешеходной дорожки с обустройством дренажа в п. Тракторное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144,408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144,408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144,408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144,408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E07528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>Ремонт а/б покрытия между домами №1 и №2 по ул. Центральная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179,665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179,665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179,665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179,665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3E0DC0">
        <w:trPr>
          <w:trHeight w:val="270"/>
          <w:jc w:val="center"/>
        </w:trPr>
        <w:tc>
          <w:tcPr>
            <w:tcW w:w="33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>Устройство проезда к жилому массиву пос. Кутузовское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315,537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315,537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315,537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315,537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3E0DC0">
        <w:trPr>
          <w:trHeight w:val="270"/>
          <w:jc w:val="center"/>
        </w:trPr>
        <w:tc>
          <w:tcPr>
            <w:tcW w:w="33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lastRenderedPageBreak/>
              <w:t>Ремонт проезда по ул. центральная у д. 16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317,987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317,987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317,987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317,987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3E0DC0">
        <w:trPr>
          <w:trHeight w:val="270"/>
          <w:jc w:val="center"/>
        </w:trPr>
        <w:tc>
          <w:tcPr>
            <w:tcW w:w="33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>Оказание услуг по перевозке нерудных материалов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350,000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350,000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350,000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350,000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3E0DC0">
        <w:trPr>
          <w:trHeight w:val="270"/>
          <w:jc w:val="center"/>
        </w:trPr>
        <w:tc>
          <w:tcPr>
            <w:tcW w:w="33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 xml:space="preserve">Ремонт автомобильных дорог по адресу: Плодовое ул. Борисовская; Кутузовское ул. Ладожская; Солнечное ул. Лесная и Молодежная; Мельничные ручьи ул. Ленинградская и пер. Сосновый; </w:t>
            </w:r>
          </w:p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 xml:space="preserve">п. </w:t>
            </w:r>
            <w:proofErr w:type="spellStart"/>
            <w:r w:rsidRPr="002D317A">
              <w:rPr>
                <w:sz w:val="20"/>
                <w:szCs w:val="20"/>
              </w:rPr>
              <w:t>Соловьевка</w:t>
            </w:r>
            <w:proofErr w:type="spellEnd"/>
            <w:r w:rsidRPr="002D317A">
              <w:rPr>
                <w:sz w:val="20"/>
                <w:szCs w:val="20"/>
              </w:rPr>
              <w:t xml:space="preserve"> ул. Центральная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470,000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470,000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470,000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470,000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3E0DC0">
        <w:trPr>
          <w:trHeight w:val="270"/>
          <w:jc w:val="center"/>
        </w:trPr>
        <w:tc>
          <w:tcPr>
            <w:tcW w:w="33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>Ремонт дороги общего пользования местного значения по адресу: Приозерский район, п. Кутузовское, ул. Ладожская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4 648,862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4183,976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464,886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4 648,862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4183,976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464,886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D95E69">
        <w:trPr>
          <w:trHeight w:val="270"/>
          <w:jc w:val="center"/>
        </w:trPr>
        <w:tc>
          <w:tcPr>
            <w:tcW w:w="33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 xml:space="preserve">Ремонт участка проезда вдоль д.6-8 по ул. Парковая в </w:t>
            </w:r>
            <w:proofErr w:type="spellStart"/>
            <w:r w:rsidRPr="002D317A">
              <w:rPr>
                <w:sz w:val="20"/>
                <w:szCs w:val="20"/>
              </w:rPr>
              <w:t>п.Плодовое</w:t>
            </w:r>
            <w:proofErr w:type="spellEnd"/>
            <w:r w:rsidRPr="002D317A">
              <w:rPr>
                <w:sz w:val="20"/>
                <w:szCs w:val="20"/>
              </w:rPr>
              <w:t xml:space="preserve"> Приозерского района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670,573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670,573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670,573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670,573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D95E69">
        <w:trPr>
          <w:trHeight w:val="270"/>
          <w:jc w:val="center"/>
        </w:trPr>
        <w:tc>
          <w:tcPr>
            <w:tcW w:w="33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>Строительный контроль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240,337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240,337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240,337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240,337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3E0DC0" w:rsidRPr="003A5E63" w:rsidTr="00D95E69">
        <w:trPr>
          <w:trHeight w:val="270"/>
          <w:jc w:val="center"/>
        </w:trPr>
        <w:tc>
          <w:tcPr>
            <w:tcW w:w="33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0DC0" w:rsidRPr="002D317A" w:rsidRDefault="003E0DC0" w:rsidP="003E0DC0">
            <w:pPr>
              <w:rPr>
                <w:sz w:val="20"/>
                <w:szCs w:val="20"/>
              </w:rPr>
            </w:pPr>
            <w:r w:rsidRPr="002D317A">
              <w:rPr>
                <w:sz w:val="20"/>
                <w:szCs w:val="20"/>
              </w:rPr>
              <w:t>Составление тех. документации по объектам ремонта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40,414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40,414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40,414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E0DC0" w:rsidRPr="00E07528" w:rsidRDefault="003E0DC0" w:rsidP="003E0DC0">
            <w:pPr>
              <w:jc w:val="center"/>
              <w:rPr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40,414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0DC0" w:rsidRPr="003A5E63" w:rsidRDefault="003E0DC0" w:rsidP="003E0D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07528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FD173C" w:rsidRDefault="00E07528" w:rsidP="00E07528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Мероприятия, направленные на повышение безопасности дорожного движения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74,392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74,392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74,392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74,392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528" w:rsidRPr="003A5E63" w:rsidRDefault="00E07528" w:rsidP="00E0752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07528" w:rsidRPr="003A5E63" w:rsidTr="00E0752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FD173C" w:rsidRDefault="00E07528" w:rsidP="00E07528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t>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74,392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74,392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74,392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sz w:val="20"/>
                <w:szCs w:val="20"/>
              </w:rPr>
              <w:t>74,392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7528" w:rsidRPr="003A5E63" w:rsidRDefault="00E07528" w:rsidP="00E0752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07528" w:rsidRPr="003A5E63" w:rsidTr="00E07528">
        <w:trPr>
          <w:trHeight w:val="524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E07528" w:rsidRDefault="00E07528" w:rsidP="00E07528">
            <w:pPr>
              <w:rPr>
                <w:b/>
                <w:bCs/>
                <w:color w:val="000000"/>
              </w:rPr>
            </w:pPr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E07528" w:rsidRPr="003D7B50" w:rsidRDefault="00E07528" w:rsidP="00E0752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4193,313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4183,976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4658,199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4193,313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4183,976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4658,199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07528" w:rsidRPr="003A5E63" w:rsidTr="00E07528">
        <w:trPr>
          <w:trHeight w:val="270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E07528" w:rsidRDefault="00E07528" w:rsidP="00E0752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4193,313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4183,976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4658,199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4193,313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4183,976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0"/>
                <w:szCs w:val="20"/>
              </w:rPr>
            </w:pPr>
            <w:r w:rsidRPr="00E07528">
              <w:rPr>
                <w:color w:val="000000"/>
                <w:sz w:val="20"/>
                <w:szCs w:val="20"/>
              </w:rPr>
              <w:t>4658,199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528" w:rsidRPr="00E07528" w:rsidRDefault="00E07528" w:rsidP="00E07528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07528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3770EE" w:rsidRPr="003A7A4F" w:rsidRDefault="003770EE" w:rsidP="00E07528">
      <w:pPr>
        <w:rPr>
          <w:sz w:val="22"/>
          <w:szCs w:val="22"/>
        </w:rPr>
      </w:pP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5769" w:rsidRDefault="001C5769">
      <w:r>
        <w:separator/>
      </w:r>
    </w:p>
  </w:endnote>
  <w:endnote w:type="continuationSeparator" w:id="0">
    <w:p w:rsidR="001C5769" w:rsidRDefault="001C5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5769" w:rsidRDefault="001C5769">
      <w:r>
        <w:separator/>
      </w:r>
    </w:p>
  </w:footnote>
  <w:footnote w:type="continuationSeparator" w:id="0">
    <w:p w:rsidR="001C5769" w:rsidRDefault="001C57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C5769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0DC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367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730D3"/>
    <w:rsid w:val="0078523B"/>
    <w:rsid w:val="00787BE5"/>
    <w:rsid w:val="00792CDF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C3ABA"/>
    <w:rsid w:val="00DC3CFB"/>
    <w:rsid w:val="00DD47A1"/>
    <w:rsid w:val="00DE5B7E"/>
    <w:rsid w:val="00E07528"/>
    <w:rsid w:val="00E11B47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615366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4931C1-BDA0-45F9-A804-8A9FFDE08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5</cp:revision>
  <cp:lastPrinted>2023-06-28T09:53:00Z</cp:lastPrinted>
  <dcterms:created xsi:type="dcterms:W3CDTF">2023-06-28T09:05:00Z</dcterms:created>
  <dcterms:modified xsi:type="dcterms:W3CDTF">2025-03-20T15:40:00Z</dcterms:modified>
</cp:coreProperties>
</file>