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485F9C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84686D">
              <w:rPr>
                <w:b/>
                <w:bCs/>
                <w:color w:val="000000"/>
                <w:sz w:val="22"/>
                <w:szCs w:val="22"/>
              </w:rPr>
              <w:t>2</w:t>
            </w:r>
            <w:bookmarkStart w:id="0" w:name="_GoBack"/>
            <w:bookmarkEnd w:id="0"/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2311F6" w:rsidRPr="003A5E63" w:rsidTr="00B3055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Ручная очистка тротуаров от снега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AF34F7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lastRenderedPageBreak/>
              <w:t xml:space="preserve">Ремонт автомобильных дорог общего пользования местного значения в п. Плодовое, п. Тракторное, п. Солнечное, п Кутузовское (без учета материалов)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автомобильной дороги по ул. Березовая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color w:val="000000"/>
              </w:rPr>
              <w:t>Определение достоверности сметной стоимости по объектам: Ремонт автомобильной дороги п. Кутузовское, ул. Ладожская, Ремонт автомобильной дороги по ул. Покровская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color w:val="000000"/>
              </w:rPr>
              <w:t>Оформление технического паспорта автомобильной дороги по ул. Ладожская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color w:val="000000"/>
              </w:rPr>
              <w:t>Актуализация КСОДД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color w:val="000000"/>
              </w:rPr>
              <w:t>Монтаж искусственных неровностей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color w:val="000000"/>
              </w:rPr>
              <w:t>установка информац</w:t>
            </w:r>
            <w:r>
              <w:rPr>
                <w:color w:val="000000"/>
              </w:rPr>
              <w:t>и</w:t>
            </w:r>
            <w:r w:rsidRPr="00FD173C">
              <w:rPr>
                <w:color w:val="000000"/>
              </w:rPr>
              <w:t>онных табличек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0D70CC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lastRenderedPageBreak/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F9C" w:rsidRPr="00FD173C" w:rsidRDefault="00485F9C" w:rsidP="00485F9C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B70B25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Default="00485F9C" w:rsidP="00485F9C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485F9C" w:rsidRPr="003D7B50" w:rsidRDefault="00485F9C" w:rsidP="00485F9C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485F9C">
              <w:rPr>
                <w:color w:val="000000"/>
                <w:sz w:val="22"/>
                <w:szCs w:val="22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485F9C">
              <w:rPr>
                <w:color w:val="000000"/>
                <w:sz w:val="22"/>
                <w:szCs w:val="22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85F9C" w:rsidRPr="003A5E63" w:rsidTr="00B70B25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Default="00485F9C" w:rsidP="00485F9C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485F9C">
              <w:rPr>
                <w:color w:val="000000"/>
                <w:sz w:val="22"/>
                <w:szCs w:val="22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  <w:r w:rsidRPr="00485F9C">
              <w:rPr>
                <w:color w:val="000000"/>
                <w:sz w:val="22"/>
                <w:szCs w:val="22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5F9C" w:rsidRPr="003A5E63" w:rsidRDefault="00485F9C" w:rsidP="00485F9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1674" w:rsidRDefault="00BE1674">
      <w:r>
        <w:separator/>
      </w:r>
    </w:p>
  </w:endnote>
  <w:endnote w:type="continuationSeparator" w:id="0">
    <w:p w:rsidR="00BE1674" w:rsidRDefault="00BE1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1674" w:rsidRDefault="00BE1674">
      <w:r>
        <w:separator/>
      </w:r>
    </w:p>
  </w:footnote>
  <w:footnote w:type="continuationSeparator" w:id="0">
    <w:p w:rsidR="00BE1674" w:rsidRDefault="00BE16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7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85F9C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4686D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BE1674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C3ABA"/>
    <w:rsid w:val="00DC3CFB"/>
    <w:rsid w:val="00DD47A1"/>
    <w:rsid w:val="00DE5B7E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77AE59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4D421-EAC8-4EE6-BE43-2B54C7EF5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628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2023-06-28T09:48:00Z</cp:lastPrinted>
  <dcterms:created xsi:type="dcterms:W3CDTF">2023-06-28T09:05:00Z</dcterms:created>
  <dcterms:modified xsi:type="dcterms:W3CDTF">2023-06-28T09:49:00Z</dcterms:modified>
</cp:coreProperties>
</file>