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846103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846103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</w:r>
      <w:proofErr w:type="spellStart"/>
      <w:r w:rsidRPr="00846103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Плодовском</w:t>
      </w:r>
      <w:proofErr w:type="spellEnd"/>
      <w:r w:rsidRPr="00846103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сельском поселении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D63AF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9C7D0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9C7D00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D63AF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846103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Плодовском</w:t>
            </w:r>
            <w:proofErr w:type="spellEnd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сельском поселении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9C7D00" w:rsidRPr="00436B72" w:rsidTr="00F00EF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436B72" w:rsidRDefault="009C7D00" w:rsidP="009C7D00">
            <w:pPr>
              <w:rPr>
                <w:b/>
                <w:bCs/>
                <w:color w:val="000000"/>
                <w:sz w:val="22"/>
                <w:szCs w:val="22"/>
              </w:rPr>
            </w:pPr>
            <w:bookmarkStart w:id="0" w:name="_Hlk193385637"/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Комплекс </w:t>
            </w:r>
            <w:proofErr w:type="spellStart"/>
            <w:r w:rsidRPr="00436B72">
              <w:rPr>
                <w:b/>
                <w:bCs/>
                <w:color w:val="000000"/>
                <w:sz w:val="22"/>
                <w:szCs w:val="22"/>
              </w:rPr>
              <w:t>про</w:t>
            </w:r>
            <w:r>
              <w:rPr>
                <w:b/>
                <w:bCs/>
                <w:color w:val="000000"/>
                <w:sz w:val="22"/>
                <w:szCs w:val="22"/>
              </w:rPr>
              <w:t>цесссных</w:t>
            </w:r>
            <w:proofErr w:type="spellEnd"/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 мероприятий "</w:t>
            </w:r>
            <w:r>
              <w:t xml:space="preserve"> </w:t>
            </w:r>
            <w:r w:rsidRPr="00846103">
              <w:rPr>
                <w:b/>
                <w:bCs/>
                <w:color w:val="000000"/>
                <w:sz w:val="22"/>
                <w:szCs w:val="22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b/>
                <w:bCs/>
                <w:color w:val="000000"/>
                <w:sz w:val="22"/>
                <w:szCs w:val="22"/>
              </w:rPr>
              <w:t>Плодовском</w:t>
            </w:r>
            <w:proofErr w:type="spellEnd"/>
            <w:r w:rsidRPr="00846103">
              <w:rPr>
                <w:b/>
                <w:bCs/>
                <w:color w:val="000000"/>
                <w:sz w:val="22"/>
                <w:szCs w:val="22"/>
              </w:rPr>
              <w:t xml:space="preserve"> сельском поселении 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</w:t>
            </w:r>
            <w:r w:rsidRPr="009C7D00">
              <w:rPr>
                <w:color w:val="000000"/>
                <w:sz w:val="20"/>
                <w:szCs w:val="20"/>
              </w:rPr>
              <w:t>,00</w:t>
            </w:r>
          </w:p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436B72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  <w:tr w:rsidR="009C7D00" w:rsidRPr="00436B72" w:rsidTr="005B30B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D00" w:rsidRPr="00917699" w:rsidRDefault="009C7D00" w:rsidP="009C7D00">
            <w:pPr>
              <w:rPr>
                <w:sz w:val="20"/>
                <w:szCs w:val="20"/>
              </w:rPr>
            </w:pPr>
            <w:r w:rsidRPr="009C7D00">
              <w:rPr>
                <w:sz w:val="20"/>
                <w:szCs w:val="20"/>
              </w:rPr>
              <w:t xml:space="preserve">Субсидия </w:t>
            </w:r>
            <w:proofErr w:type="gramStart"/>
            <w:r w:rsidRPr="009C7D00">
              <w:rPr>
                <w:sz w:val="20"/>
                <w:szCs w:val="20"/>
              </w:rPr>
              <w:t>юридическому лицу</w:t>
            </w:r>
            <w:proofErr w:type="gramEnd"/>
            <w:r w:rsidRPr="009C7D00">
              <w:rPr>
                <w:sz w:val="20"/>
                <w:szCs w:val="20"/>
              </w:rPr>
              <w:t xml:space="preserve"> оказывающему жилищно-коммунальные услуги, на компенсацию части затрат при оказании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1600,00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436B72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C7D00" w:rsidRPr="00436B72" w:rsidTr="003E1116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D00" w:rsidRPr="009C7D00" w:rsidRDefault="009C7D00" w:rsidP="009C7D00">
            <w:pPr>
              <w:rPr>
                <w:sz w:val="20"/>
                <w:szCs w:val="20"/>
              </w:rPr>
            </w:pPr>
            <w:r w:rsidRPr="009C7D00">
              <w:rPr>
                <w:sz w:val="20"/>
                <w:szCs w:val="20"/>
              </w:rPr>
              <w:t>Актуализация схемы водоснабжения и водоотведения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846103" w:rsidRDefault="009C7D00" w:rsidP="009C7D00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F5423E">
              <w:rPr>
                <w:sz w:val="20"/>
                <w:szCs w:val="20"/>
              </w:rPr>
              <w:t>92,00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7D00" w:rsidRPr="00E72EA6" w:rsidRDefault="009C7D00" w:rsidP="009C7D00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F5423E">
              <w:rPr>
                <w:sz w:val="20"/>
                <w:szCs w:val="20"/>
              </w:rPr>
              <w:t>92,00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846103" w:rsidRDefault="009C7D00" w:rsidP="009C7D00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F5423E">
              <w:rPr>
                <w:sz w:val="20"/>
                <w:szCs w:val="20"/>
              </w:rPr>
              <w:t>92,00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C7D00" w:rsidRPr="00E72EA6" w:rsidRDefault="009C7D00" w:rsidP="009C7D00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F5423E">
              <w:rPr>
                <w:sz w:val="20"/>
                <w:szCs w:val="20"/>
              </w:rPr>
              <w:t>92,00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436B72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C7D00" w:rsidRPr="00702A42" w:rsidTr="00CD1345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D00" w:rsidRPr="00702A42" w:rsidRDefault="009C7D00" w:rsidP="009C7D00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9C7D00" w:rsidRPr="00702A42" w:rsidRDefault="009C7D00" w:rsidP="009C7D00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lastRenderedPageBreak/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lastRenderedPageBreak/>
              <w:t>1692,00</w:t>
            </w:r>
          </w:p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702A42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C7D00" w:rsidRPr="00702A42" w:rsidTr="00554846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7D00" w:rsidRPr="00702A42" w:rsidRDefault="009C7D00" w:rsidP="009C7D0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9C7D00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  <w:r w:rsidRPr="009C7D00">
              <w:rPr>
                <w:color w:val="000000"/>
                <w:sz w:val="20"/>
                <w:szCs w:val="20"/>
              </w:rPr>
              <w:t>1692,00</w:t>
            </w:r>
          </w:p>
          <w:p w:rsidR="009C7D00" w:rsidRPr="00F447B9" w:rsidRDefault="009C7D00" w:rsidP="009C7D0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702A42" w:rsidRDefault="009C7D00" w:rsidP="009C7D0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ED10D2" w:rsidRPr="00D511D8" w:rsidRDefault="00ED10D2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9C7D00" w:rsidRDefault="009C7D00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9E3CC9" w:rsidRPr="000D5DEE" w:rsidRDefault="009E3CC9" w:rsidP="009E3CC9">
      <w:pPr>
        <w:jc w:val="right"/>
        <w:rPr>
          <w:color w:val="000000"/>
          <w:sz w:val="22"/>
          <w:szCs w:val="22"/>
        </w:rPr>
      </w:pPr>
      <w:r w:rsidRPr="000D5DEE">
        <w:rPr>
          <w:color w:val="000000"/>
          <w:sz w:val="22"/>
          <w:szCs w:val="22"/>
        </w:rPr>
        <w:t>Приложение 5 к Порядку</w:t>
      </w:r>
    </w:p>
    <w:p w:rsidR="00AC3A79" w:rsidRPr="00F71B17" w:rsidRDefault="00AC3A79" w:rsidP="000D5DEE">
      <w:pPr>
        <w:jc w:val="right"/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Pr="00565259">
        <w:rPr>
          <w:b/>
          <w:bCs/>
        </w:rPr>
        <w:t xml:space="preserve">за </w:t>
      </w:r>
      <w:r w:rsidR="00A85B10">
        <w:rPr>
          <w:b/>
          <w:bCs/>
        </w:rPr>
        <w:t>202</w:t>
      </w:r>
      <w:r w:rsidR="009C7D00">
        <w:rPr>
          <w:b/>
          <w:bCs/>
        </w:rPr>
        <w:t>3</w:t>
      </w:r>
      <w:r w:rsidRPr="00565259">
        <w:rPr>
          <w:b/>
          <w:bCs/>
        </w:rPr>
        <w:t xml:space="preserve"> год</w:t>
      </w:r>
    </w:p>
    <w:p w:rsidR="00A85B10" w:rsidRPr="00565259" w:rsidRDefault="00A85B10" w:rsidP="00A85B10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A85B10" w:rsidP="00A85B1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0D5DEE"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 w:rsidR="000D5DEE"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85B10" w:rsidTr="00F447B9">
        <w:trPr>
          <w:trHeight w:val="4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(подпрограммы), основных мероприятий,</w:t>
            </w:r>
          </w:p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 программы в целом</w:t>
            </w:r>
          </w:p>
        </w:tc>
      </w:tr>
      <w:tr w:rsidR="00A85B10" w:rsidTr="00F21F68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B10" w:rsidTr="00F21F68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F447B9" w:rsidRPr="00E83A70" w:rsidTr="00CA1D4E">
        <w:trPr>
          <w:trHeight w:val="307"/>
        </w:trPr>
        <w:tc>
          <w:tcPr>
            <w:tcW w:w="15259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F447B9" w:rsidRPr="00436B72" w:rsidRDefault="00F447B9" w:rsidP="00F447B9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Плодовском</w:t>
            </w:r>
            <w:proofErr w:type="spellEnd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сельском поселении</w:t>
            </w:r>
          </w:p>
        </w:tc>
      </w:tr>
      <w:tr w:rsidR="009C7D00" w:rsidTr="00901BE6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D00" w:rsidRPr="00917699" w:rsidRDefault="009C7D00" w:rsidP="009C7D00">
            <w:pPr>
              <w:rPr>
                <w:sz w:val="20"/>
                <w:szCs w:val="20"/>
              </w:rPr>
            </w:pPr>
            <w:bookmarkStart w:id="1" w:name="_GoBack" w:colFirst="0" w:colLast="0"/>
            <w:r w:rsidRPr="009C7D00">
              <w:rPr>
                <w:sz w:val="20"/>
                <w:szCs w:val="20"/>
              </w:rPr>
              <w:t xml:space="preserve">Субсидия </w:t>
            </w:r>
            <w:proofErr w:type="gramStart"/>
            <w:r w:rsidRPr="009C7D00">
              <w:rPr>
                <w:sz w:val="20"/>
                <w:szCs w:val="20"/>
              </w:rPr>
              <w:t>юридическому лицу</w:t>
            </w:r>
            <w:proofErr w:type="gramEnd"/>
            <w:r w:rsidRPr="009C7D00">
              <w:rPr>
                <w:sz w:val="20"/>
                <w:szCs w:val="20"/>
              </w:rPr>
              <w:t xml:space="preserve"> оказывающему жилищно-коммунальные услуги, на компенсацию части затрат при оказании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 w:rsidRPr="00865DEF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151742" w:rsidRDefault="009C7D00" w:rsidP="009C7D00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1600,00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bookmarkEnd w:id="1"/>
      <w:tr w:rsidR="009C7D00" w:rsidTr="00901BE6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7D00" w:rsidRPr="009C7D00" w:rsidRDefault="009C7D00" w:rsidP="009C7D00">
            <w:pPr>
              <w:rPr>
                <w:sz w:val="20"/>
                <w:szCs w:val="20"/>
              </w:rPr>
            </w:pPr>
            <w:r w:rsidRPr="009C7D00">
              <w:rPr>
                <w:sz w:val="20"/>
                <w:szCs w:val="20"/>
              </w:rPr>
              <w:t>Актуализация схемы водоснабжения и водоотведения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865DEF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846103" w:rsidRDefault="009C7D00" w:rsidP="009C7D00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F5423E">
              <w:rPr>
                <w:sz w:val="20"/>
                <w:szCs w:val="20"/>
              </w:rPr>
              <w:t>92,00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D00" w:rsidRPr="00846103" w:rsidRDefault="009C7D00" w:rsidP="009C7D00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F5423E">
              <w:rPr>
                <w:sz w:val="20"/>
                <w:szCs w:val="20"/>
              </w:rPr>
              <w:t>92,00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Pr="00365FD2" w:rsidRDefault="009C7D00" w:rsidP="009C7D00">
            <w:pPr>
              <w:jc w:val="center"/>
              <w:rPr>
                <w:sz w:val="20"/>
                <w:szCs w:val="20"/>
              </w:rPr>
            </w:pPr>
            <w:r w:rsidRPr="00365FD2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7D00" w:rsidRDefault="009C7D00" w:rsidP="009C7D00">
            <w:pPr>
              <w:jc w:val="center"/>
              <w:rPr>
                <w:sz w:val="22"/>
                <w:szCs w:val="22"/>
              </w:rPr>
            </w:pPr>
          </w:p>
        </w:tc>
      </w:tr>
      <w:tr w:rsidR="009C7D00" w:rsidTr="00F21F68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3770EE" w:rsidRDefault="009C7D00" w:rsidP="009C7D00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483E5D" w:rsidRDefault="009C7D00" w:rsidP="009C7D00">
            <w:pPr>
              <w:jc w:val="center"/>
              <w:rPr>
                <w:b/>
              </w:rPr>
            </w:pPr>
            <w:r>
              <w:rPr>
                <w:bCs/>
                <w:sz w:val="20"/>
                <w:szCs w:val="20"/>
              </w:rPr>
              <w:t>1692,00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Pr="00483E5D" w:rsidRDefault="009C7D00" w:rsidP="009C7D00">
            <w:pPr>
              <w:jc w:val="center"/>
              <w:rPr>
                <w:b/>
              </w:rPr>
            </w:pPr>
            <w:r>
              <w:rPr>
                <w:bCs/>
                <w:sz w:val="20"/>
                <w:szCs w:val="20"/>
              </w:rPr>
              <w:t>1692,00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7D00" w:rsidRDefault="009C7D00" w:rsidP="009C7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A85B10" w:rsidRDefault="00A85B10" w:rsidP="00AC3A79">
      <w:pPr>
        <w:jc w:val="center"/>
        <w:rPr>
          <w:color w:val="000000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001CC4" w:rsidRDefault="00001CC4" w:rsidP="003A7A4F">
      <w:pPr>
        <w:ind w:right="-19"/>
        <w:rPr>
          <w:sz w:val="22"/>
          <w:szCs w:val="22"/>
        </w:rPr>
      </w:pPr>
    </w:p>
    <w:p w:rsidR="003770EE" w:rsidRPr="00F447B9" w:rsidRDefault="00001CC4" w:rsidP="00F447B9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sectPr w:rsidR="003770EE" w:rsidRPr="00F447B9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69C0" w:rsidRDefault="003B69C0">
      <w:r>
        <w:separator/>
      </w:r>
    </w:p>
  </w:endnote>
  <w:endnote w:type="continuationSeparator" w:id="0">
    <w:p w:rsidR="003B69C0" w:rsidRDefault="003B6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001CC4"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69C0" w:rsidRDefault="003B69C0">
      <w:r>
        <w:separator/>
      </w:r>
    </w:p>
  </w:footnote>
  <w:footnote w:type="continuationSeparator" w:id="0">
    <w:p w:rsidR="003B69C0" w:rsidRDefault="003B69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1CC4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1674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4A82"/>
    <w:rsid w:val="0038504F"/>
    <w:rsid w:val="00392D0D"/>
    <w:rsid w:val="003A19A0"/>
    <w:rsid w:val="003A356D"/>
    <w:rsid w:val="003A5E63"/>
    <w:rsid w:val="003A7A4F"/>
    <w:rsid w:val="003B5FFA"/>
    <w:rsid w:val="003B69C0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46103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C7D00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85B10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B25EE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27D88"/>
    <w:rsid w:val="00D3243D"/>
    <w:rsid w:val="00D342AD"/>
    <w:rsid w:val="00D43707"/>
    <w:rsid w:val="00D577C7"/>
    <w:rsid w:val="00D63AF4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447B9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D74EC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DF4461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01C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2436A-F9CC-479F-A3FE-47DCE2F79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473</Words>
  <Characters>2698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3165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6</cp:revision>
  <cp:lastPrinted>2023-06-28T09:52:00Z</cp:lastPrinted>
  <dcterms:created xsi:type="dcterms:W3CDTF">2025-01-03T17:31:00Z</dcterms:created>
  <dcterms:modified xsi:type="dcterms:W3CDTF">2025-03-20T14:54:00Z</dcterms:modified>
</cp:coreProperties>
</file>