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24"/>
        <w:gridCol w:w="4331"/>
      </w:tblGrid>
      <w:tr w:rsidR="00BC1993" w:rsidRPr="000F0A94" w:rsidTr="005F31E5">
        <w:tc>
          <w:tcPr>
            <w:tcW w:w="5637" w:type="dxa"/>
          </w:tcPr>
          <w:p w:rsidR="00BC1993" w:rsidRPr="000F0A94" w:rsidRDefault="00BC1993" w:rsidP="005F31E5"/>
        </w:tc>
        <w:tc>
          <w:tcPr>
            <w:tcW w:w="4677" w:type="dxa"/>
          </w:tcPr>
          <w:p w:rsidR="00BC1993" w:rsidRPr="006C50DA" w:rsidRDefault="00BC1993" w:rsidP="005F31E5">
            <w:pPr>
              <w:jc w:val="right"/>
              <w:rPr>
                <w:sz w:val="18"/>
                <w:szCs w:val="18"/>
              </w:rPr>
            </w:pPr>
            <w:r w:rsidRPr="006C50DA">
              <w:rPr>
                <w:sz w:val="18"/>
                <w:szCs w:val="18"/>
              </w:rPr>
              <w:t>Приложение 1</w:t>
            </w:r>
          </w:p>
          <w:p w:rsidR="00BC1993" w:rsidRPr="000F0A94" w:rsidRDefault="00BC1993" w:rsidP="005F31E5">
            <w:pPr>
              <w:widowControl w:val="0"/>
              <w:autoSpaceDE w:val="0"/>
              <w:autoSpaceDN w:val="0"/>
              <w:jc w:val="right"/>
            </w:pPr>
            <w:r w:rsidRPr="006C50DA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 </w:t>
            </w:r>
            <w:r w:rsidRPr="006C50DA">
              <w:rPr>
                <w:sz w:val="18"/>
                <w:szCs w:val="18"/>
              </w:rPr>
              <w:t xml:space="preserve">Порядку </w:t>
            </w:r>
            <w:r>
              <w:rPr>
                <w:sz w:val="18"/>
                <w:szCs w:val="18"/>
              </w:rPr>
              <w:t xml:space="preserve">  </w:t>
            </w:r>
            <w:r w:rsidRPr="006C50DA">
              <w:rPr>
                <w:bCs/>
                <w:sz w:val="18"/>
                <w:szCs w:val="18"/>
              </w:rPr>
              <w:t xml:space="preserve">предоставления,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6C50DA">
              <w:rPr>
                <w:bCs/>
                <w:sz w:val="18"/>
                <w:szCs w:val="18"/>
              </w:rPr>
              <w:t>рассмотрения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6C50DA">
              <w:rPr>
                <w:bCs/>
                <w:sz w:val="18"/>
                <w:szCs w:val="18"/>
              </w:rPr>
              <w:t xml:space="preserve"> 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C50DA">
              <w:rPr>
                <w:bCs/>
                <w:sz w:val="18"/>
                <w:szCs w:val="18"/>
              </w:rPr>
              <w:t xml:space="preserve"> оценки предложений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6C50DA">
              <w:rPr>
                <w:bCs/>
                <w:sz w:val="18"/>
                <w:szCs w:val="18"/>
              </w:rPr>
              <w:t xml:space="preserve"> заинтересованных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C50DA">
              <w:rPr>
                <w:bCs/>
                <w:sz w:val="18"/>
                <w:szCs w:val="18"/>
              </w:rPr>
              <w:t xml:space="preserve"> лиц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C50DA">
              <w:rPr>
                <w:bCs/>
                <w:sz w:val="18"/>
                <w:szCs w:val="18"/>
              </w:rPr>
              <w:t>для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6C50DA">
              <w:rPr>
                <w:bCs/>
                <w:sz w:val="18"/>
                <w:szCs w:val="18"/>
              </w:rPr>
              <w:t xml:space="preserve"> включения общественной территории в муниципальную программу</w:t>
            </w:r>
            <w:r w:rsidRPr="000F0A94">
              <w:rPr>
                <w:bCs/>
              </w:rPr>
              <w:t xml:space="preserve"> </w:t>
            </w:r>
          </w:p>
        </w:tc>
      </w:tr>
    </w:tbl>
    <w:p w:rsidR="00BC1993" w:rsidRDefault="00BC1993" w:rsidP="00BC1993"/>
    <w:p w:rsidR="00BC1993" w:rsidRPr="000F0A94" w:rsidRDefault="00BC1993" w:rsidP="00BC1993"/>
    <w:p w:rsidR="00BC1993" w:rsidRPr="00E07022" w:rsidRDefault="00BC1993" w:rsidP="00BC1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022">
        <w:rPr>
          <w:rFonts w:ascii="Times New Roman" w:hAnsi="Times New Roman" w:cs="Times New Roman"/>
          <w:sz w:val="24"/>
          <w:szCs w:val="24"/>
        </w:rPr>
        <w:t>Заявление</w:t>
      </w:r>
    </w:p>
    <w:p w:rsidR="00BC1993" w:rsidRPr="00E07022" w:rsidRDefault="00BC1993" w:rsidP="00BC199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022">
        <w:rPr>
          <w:rFonts w:ascii="Times New Roman" w:hAnsi="Times New Roman" w:cs="Times New Roman"/>
          <w:sz w:val="24"/>
          <w:szCs w:val="24"/>
        </w:rPr>
        <w:t xml:space="preserve">о поддержке благоустройства </w:t>
      </w:r>
      <w:r w:rsidRPr="00E07022">
        <w:rPr>
          <w:rFonts w:ascii="Times New Roman" w:hAnsi="Times New Roman" w:cs="Times New Roman"/>
          <w:bCs/>
          <w:sz w:val="24"/>
          <w:szCs w:val="24"/>
        </w:rPr>
        <w:t xml:space="preserve">общественной территории </w:t>
      </w:r>
    </w:p>
    <w:p w:rsidR="00BC1993" w:rsidRPr="00E07022" w:rsidRDefault="00BC1993" w:rsidP="00BC1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022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>
        <w:rPr>
          <w:rFonts w:ascii="Times New Roman" w:hAnsi="Times New Roman" w:cs="Times New Roman"/>
          <w:bCs/>
          <w:sz w:val="24"/>
          <w:szCs w:val="24"/>
        </w:rPr>
        <w:t>Плодовское сельское</w:t>
      </w:r>
      <w:r w:rsidRPr="00E07022"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</w:p>
    <w:p w:rsidR="00BC1993" w:rsidRPr="000F0A94" w:rsidRDefault="00BC1993" w:rsidP="00BC19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993" w:rsidRPr="000F0A94" w:rsidRDefault="00BC1993" w:rsidP="00BC19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1993" w:rsidRPr="000F0A94" w:rsidRDefault="00BC1993" w:rsidP="00BC1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BC1993" w:rsidRPr="000F0A94" w:rsidRDefault="00BC1993" w:rsidP="00BC1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C1993" w:rsidRPr="000F0A94" w:rsidRDefault="00BC1993" w:rsidP="00BC1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BC1993" w:rsidRPr="000F0A94" w:rsidRDefault="00BC1993" w:rsidP="00BC1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993" w:rsidRDefault="00BC1993" w:rsidP="00BC19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1993" w:rsidRPr="000F0A94" w:rsidRDefault="00BC1993" w:rsidP="00BC1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0F0A94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BC1993" w:rsidRPr="000F0A94" w:rsidRDefault="00BC1993" w:rsidP="00BC1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(указание наименования территории)</w:t>
      </w:r>
    </w:p>
    <w:p w:rsidR="00BC1993" w:rsidRPr="000F0A94" w:rsidRDefault="00BC1993" w:rsidP="00BC19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993" w:rsidRPr="000F0A94" w:rsidRDefault="00BC1993" w:rsidP="00BC1993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Готов(ы) принять непосредственное участие в выполнении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C1993" w:rsidRPr="000F0A94" w:rsidRDefault="00BC1993" w:rsidP="00BC19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F0A94">
        <w:rPr>
          <w:rFonts w:ascii="Times New Roman" w:hAnsi="Times New Roman" w:cs="Times New Roman"/>
          <w:sz w:val="24"/>
          <w:szCs w:val="24"/>
        </w:rPr>
        <w:t>.</w:t>
      </w:r>
    </w:p>
    <w:p w:rsidR="00BC1993" w:rsidRPr="000F0A94" w:rsidRDefault="00BC1993" w:rsidP="00BC1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>(вид работ)</w:t>
      </w:r>
    </w:p>
    <w:p w:rsidR="00BC1993" w:rsidRPr="000F0A94" w:rsidRDefault="00BC1993" w:rsidP="00BC1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ab/>
      </w:r>
    </w:p>
    <w:p w:rsidR="00BC1993" w:rsidRPr="000F0A94" w:rsidRDefault="00BC1993" w:rsidP="00BC19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1993" w:rsidRPr="000F0A94" w:rsidRDefault="00BC1993" w:rsidP="00BC1993">
      <w:r>
        <w:t xml:space="preserve">     </w:t>
      </w:r>
      <w:r w:rsidRPr="000F0A94">
        <w:t xml:space="preserve">____________     </w:t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  <w:t>________</w:t>
      </w:r>
      <w:r>
        <w:t>_____</w:t>
      </w:r>
    </w:p>
    <w:p w:rsidR="00BC1993" w:rsidRPr="000F0A94" w:rsidRDefault="00BC1993" w:rsidP="00BC1993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8D30E0">
        <w:rPr>
          <w:rFonts w:ascii="Times New Roman" w:hAnsi="Times New Roman" w:cs="Times New Roman"/>
          <w:szCs w:val="24"/>
        </w:rPr>
        <w:t xml:space="preserve">одпись </w:t>
      </w:r>
      <w:r w:rsidRPr="000F0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A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F0A94">
        <w:rPr>
          <w:rFonts w:ascii="Times New Roman" w:hAnsi="Times New Roman" w:cs="Times New Roman"/>
          <w:sz w:val="24"/>
          <w:szCs w:val="24"/>
        </w:rPr>
        <w:t xml:space="preserve">      </w:t>
      </w:r>
      <w:r w:rsidRPr="008D30E0">
        <w:rPr>
          <w:rFonts w:ascii="Times New Roman" w:hAnsi="Times New Roman" w:cs="Times New Roman"/>
          <w:szCs w:val="22"/>
        </w:rPr>
        <w:t>дата</w:t>
      </w:r>
    </w:p>
    <w:p w:rsidR="00BC1993" w:rsidRPr="000F0A94" w:rsidRDefault="00BC1993" w:rsidP="00BC1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993" w:rsidRDefault="00BC1993" w:rsidP="00BC1993">
      <w:pPr>
        <w:autoSpaceDE w:val="0"/>
        <w:autoSpaceDN w:val="0"/>
        <w:adjustRightInd w:val="0"/>
        <w:ind w:firstLine="540"/>
        <w:jc w:val="both"/>
      </w:pPr>
      <w:r w:rsidRPr="000F0A94">
        <w:t xml:space="preserve">В соответствии с Федеральным </w:t>
      </w:r>
      <w:hyperlink r:id="rId4" w:history="1">
        <w:r w:rsidRPr="000F0A94">
          <w:t>законом</w:t>
        </w:r>
      </w:hyperlink>
      <w:r w:rsidRPr="000F0A94">
        <w:t xml:space="preserve"> от 27.07.2006 </w:t>
      </w:r>
      <w:r>
        <w:t>№</w:t>
      </w:r>
      <w:r w:rsidRPr="000F0A94">
        <w:t xml:space="preserve"> 152-ФЗ </w:t>
      </w:r>
      <w:r>
        <w:t>«</w:t>
      </w:r>
      <w:r w:rsidRPr="000F0A94">
        <w:t>О персональных данных</w:t>
      </w:r>
      <w:r>
        <w:t>»</w:t>
      </w:r>
      <w:r w:rsidRPr="000F0A94">
        <w:t xml:space="preserve"> даю администрации </w:t>
      </w:r>
      <w:r>
        <w:t>муниципального образования Приозерский муниципальный район ЛО</w:t>
      </w:r>
      <w:r w:rsidRPr="000F0A94"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BC1993" w:rsidRDefault="00BC1993" w:rsidP="00BC1993">
      <w:pPr>
        <w:autoSpaceDE w:val="0"/>
        <w:autoSpaceDN w:val="0"/>
        <w:adjustRightInd w:val="0"/>
        <w:ind w:firstLine="540"/>
        <w:jc w:val="both"/>
      </w:pPr>
    </w:p>
    <w:p w:rsidR="00BC1993" w:rsidRPr="000F0A94" w:rsidRDefault="00BC1993" w:rsidP="00BC1993">
      <w:pPr>
        <w:autoSpaceDE w:val="0"/>
        <w:autoSpaceDN w:val="0"/>
        <w:adjustRightInd w:val="0"/>
        <w:ind w:firstLine="540"/>
        <w:jc w:val="both"/>
      </w:pPr>
    </w:p>
    <w:p w:rsidR="00BC1993" w:rsidRPr="000F0A94" w:rsidRDefault="00BC1993" w:rsidP="00BC1993">
      <w:r w:rsidRPr="000F0A94">
        <w:t>___________</w:t>
      </w:r>
      <w:r>
        <w:t>______</w:t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</w:r>
      <w:r w:rsidRPr="000F0A94">
        <w:tab/>
        <w:t>________</w:t>
      </w:r>
      <w:r>
        <w:t>_________</w:t>
      </w:r>
    </w:p>
    <w:p w:rsidR="00BC1993" w:rsidRPr="000F0A94" w:rsidRDefault="00BC1993" w:rsidP="00BC1993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A94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BC1993" w:rsidRPr="000F0A94" w:rsidRDefault="00BC1993" w:rsidP="00BC1993">
      <w:pPr>
        <w:tabs>
          <w:tab w:val="left" w:pos="2955"/>
        </w:tabs>
        <w:jc w:val="center"/>
        <w:rPr>
          <w:bCs/>
        </w:rPr>
      </w:pPr>
    </w:p>
    <w:p w:rsidR="001426FA" w:rsidRDefault="001426FA">
      <w:bookmarkStart w:id="0" w:name="_GoBack"/>
      <w:bookmarkEnd w:id="0"/>
    </w:p>
    <w:sectPr w:rsidR="0014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55"/>
    <w:rsid w:val="001426FA"/>
    <w:rsid w:val="00176355"/>
    <w:rsid w:val="00B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BA7D"/>
  <w15:chartTrackingRefBased/>
  <w15:docId w15:val="{5964703D-1ED4-4E11-9BD0-5085A043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19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1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2019-01-24T14:03:00Z</dcterms:created>
  <dcterms:modified xsi:type="dcterms:W3CDTF">2019-01-24T14:04:00Z</dcterms:modified>
</cp:coreProperties>
</file>