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65D" w:rsidRDefault="007A4D0D">
      <w:pPr>
        <w:tabs>
          <w:tab w:val="left" w:pos="5954"/>
        </w:tabs>
        <w:rPr>
          <w:sz w:val="22"/>
        </w:rPr>
      </w:pPr>
      <w:r>
        <w:rPr>
          <w:sz w:val="22"/>
        </w:rPr>
        <w:tab/>
      </w:r>
    </w:p>
    <w:p w:rsidR="0048265D" w:rsidRDefault="007A4D0D">
      <w:pPr>
        <w:jc w:val="center"/>
      </w:pPr>
      <w:r>
        <w:t>Информация об объектах, находящихся в муниципальной собственности Плодовского сельского поселения, включая сведения о наименованиях объектов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</w:r>
    </w:p>
    <w:p w:rsidR="0048265D" w:rsidRDefault="007A4D0D">
      <w:pPr>
        <w:jc w:val="center"/>
      </w:pPr>
      <w:r>
        <w:t xml:space="preserve">по состоянию на </w:t>
      </w:r>
      <w:r w:rsidR="0008624D">
        <w:t>15.11</w:t>
      </w:r>
      <w:r>
        <w:t>.2024 года.</w:t>
      </w:r>
    </w:p>
    <w:p w:rsidR="0048265D" w:rsidRDefault="0048265D">
      <w:pPr>
        <w:jc w:val="center"/>
      </w:pPr>
    </w:p>
    <w:tbl>
      <w:tblPr>
        <w:tblW w:w="143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998"/>
        <w:gridCol w:w="2700"/>
        <w:gridCol w:w="2240"/>
        <w:gridCol w:w="3533"/>
        <w:gridCol w:w="1980"/>
      </w:tblGrid>
      <w:tr w:rsidR="0048265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rPr>
                <w:sz w:val="22"/>
              </w:rPr>
              <w:t>№</w:t>
            </w:r>
          </w:p>
          <w:p w:rsidR="0048265D" w:rsidRDefault="007A4D0D">
            <w:r>
              <w:rPr>
                <w:sz w:val="22"/>
              </w:rPr>
              <w:t>п/п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rPr>
                <w:sz w:val="22"/>
              </w:rPr>
              <w:t>Наименование объекта (Земельные участки, ОКС)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rPr>
                <w:sz w:val="22"/>
              </w:rPr>
              <w:t>Кадастровый (условный) номер объекта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rPr>
                <w:sz w:val="22"/>
              </w:rPr>
              <w:t>Адрес объекта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rPr>
                <w:sz w:val="22"/>
              </w:rPr>
              <w:t>Обременение (оперативное управление, хозяйственное ведение, казна)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rPr>
                <w:sz w:val="22"/>
              </w:rPr>
              <w:t>Площадь объекта</w:t>
            </w:r>
          </w:p>
        </w:tc>
      </w:tr>
      <w:tr w:rsidR="0048265D"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pPr>
              <w:rPr>
                <w:b/>
              </w:rPr>
            </w:pPr>
            <w:r>
              <w:rPr>
                <w:b/>
                <w:sz w:val="22"/>
              </w:rPr>
              <w:t>Объекты находящиеся в муниципальной собственности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48265D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48265D"/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48265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48265D"/>
        </w:tc>
      </w:tr>
      <w:tr w:rsidR="0048265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48265D">
            <w:pPr>
              <w:numPr>
                <w:ilvl w:val="0"/>
                <w:numId w:val="1"/>
              </w:num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Здание администрации 2 этаж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47-03-15/2002-158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proofErr w:type="spellStart"/>
            <w:r>
              <w:t>пос.Плодовое</w:t>
            </w:r>
            <w:proofErr w:type="spellEnd"/>
            <w:r>
              <w:t xml:space="preserve"> </w:t>
            </w:r>
            <w:proofErr w:type="spellStart"/>
            <w:r>
              <w:t>ул.Центральная</w:t>
            </w:r>
            <w:proofErr w:type="spellEnd"/>
            <w:r>
              <w:t xml:space="preserve"> д.14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Оперативное управление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839,0</w:t>
            </w:r>
          </w:p>
        </w:tc>
      </w:tr>
      <w:tr w:rsidR="0048265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48265D">
            <w:pPr>
              <w:numPr>
                <w:ilvl w:val="0"/>
                <w:numId w:val="1"/>
              </w:num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 xml:space="preserve">63/100 доли в здании бани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47-78-25/032/2006-276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proofErr w:type="spellStart"/>
            <w:r>
              <w:t>пос.Плодовое</w:t>
            </w:r>
            <w:proofErr w:type="spellEnd"/>
            <w:r>
              <w:t xml:space="preserve"> </w:t>
            </w:r>
            <w:proofErr w:type="spellStart"/>
            <w:r>
              <w:t>ул.Центральная</w:t>
            </w:r>
            <w:proofErr w:type="spellEnd"/>
            <w:r>
              <w:t xml:space="preserve"> д.13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Казна/аренда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1431,0</w:t>
            </w:r>
          </w:p>
        </w:tc>
      </w:tr>
      <w:tr w:rsidR="0048265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48265D">
            <w:pPr>
              <w:numPr>
                <w:ilvl w:val="0"/>
                <w:numId w:val="1"/>
              </w:num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Здание дома культуры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47-03-1/2002-57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proofErr w:type="spellStart"/>
            <w:r>
              <w:t>пос.Плодовое</w:t>
            </w:r>
            <w:proofErr w:type="spellEnd"/>
            <w:r>
              <w:t xml:space="preserve"> </w:t>
            </w:r>
            <w:proofErr w:type="spellStart"/>
            <w:r>
              <w:t>ул.Центральная</w:t>
            </w:r>
            <w:proofErr w:type="spellEnd"/>
            <w:r>
              <w:t xml:space="preserve"> д.12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Оперативное управление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2001,90</w:t>
            </w:r>
          </w:p>
        </w:tc>
      </w:tr>
      <w:tr w:rsidR="0048265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48265D">
            <w:pPr>
              <w:numPr>
                <w:ilvl w:val="0"/>
                <w:numId w:val="1"/>
              </w:num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Здание крытого корта для городошного спорта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47:03:061002:594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proofErr w:type="spellStart"/>
            <w:r>
              <w:t>пос.Плодовое</w:t>
            </w:r>
            <w:proofErr w:type="spellEnd"/>
            <w:r>
              <w:t xml:space="preserve"> </w:t>
            </w:r>
            <w:proofErr w:type="spellStart"/>
            <w:r>
              <w:t>ул.Центральная</w:t>
            </w:r>
            <w:proofErr w:type="spellEnd"/>
            <w:r>
              <w:t xml:space="preserve"> д.9а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Оперативное управление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570,7</w:t>
            </w:r>
          </w:p>
        </w:tc>
      </w:tr>
      <w:tr w:rsidR="0048265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48265D">
            <w:pPr>
              <w:numPr>
                <w:ilvl w:val="0"/>
                <w:numId w:val="1"/>
              </w:num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 xml:space="preserve">Здание котельной </w:t>
            </w:r>
          </w:p>
          <w:p w:rsidR="0048265D" w:rsidRDefault="007A4D0D">
            <w:r>
              <w:t>п. Плодовое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47-03-14/2001-29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proofErr w:type="spellStart"/>
            <w:r>
              <w:t>пос.Плодовое</w:t>
            </w:r>
            <w:proofErr w:type="spellEnd"/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Казна/аренда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511,1</w:t>
            </w:r>
          </w:p>
        </w:tc>
      </w:tr>
      <w:tr w:rsidR="0048265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48265D">
            <w:pPr>
              <w:numPr>
                <w:ilvl w:val="0"/>
                <w:numId w:val="1"/>
              </w:num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 xml:space="preserve">Здание котельной </w:t>
            </w:r>
            <w:proofErr w:type="spellStart"/>
            <w:r>
              <w:t>п.Тракторное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47-47-25/036/2011</w:t>
            </w:r>
            <w:bookmarkStart w:id="0" w:name="_GoBack"/>
            <w:bookmarkEnd w:id="0"/>
            <w:r>
              <w:t>-022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proofErr w:type="spellStart"/>
            <w:r>
              <w:t>пос.Тракторное</w:t>
            </w:r>
            <w:proofErr w:type="spellEnd"/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Казна/аренда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567,1</w:t>
            </w:r>
          </w:p>
        </w:tc>
      </w:tr>
      <w:tr w:rsidR="0048265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48265D">
            <w:pPr>
              <w:numPr>
                <w:ilvl w:val="0"/>
                <w:numId w:val="1"/>
              </w:num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½ доля жилого дома (магазин)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47:03:0603001:115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пос. Тракторное, ул. Механизаторов д.18а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Казна/аренда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56,19</w:t>
            </w:r>
          </w:p>
        </w:tc>
      </w:tr>
      <w:tr w:rsidR="0048265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48265D">
            <w:pPr>
              <w:numPr>
                <w:ilvl w:val="0"/>
                <w:numId w:val="1"/>
              </w:num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 xml:space="preserve">Здание библиотеки </w:t>
            </w:r>
          </w:p>
          <w:p w:rsidR="0048265D" w:rsidRDefault="007A4D0D">
            <w:r>
              <w:t>п. Соловьевка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47603606140026228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пос. Соловьевка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Оперативное управление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1608,00</w:t>
            </w:r>
          </w:p>
        </w:tc>
      </w:tr>
      <w:tr w:rsidR="0048265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48265D">
            <w:pPr>
              <w:numPr>
                <w:ilvl w:val="0"/>
                <w:numId w:val="1"/>
              </w:num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 xml:space="preserve">Тепловые сети </w:t>
            </w:r>
            <w:proofErr w:type="spellStart"/>
            <w:r>
              <w:t>п.Плодовое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47:03:0000000:21953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пос. Плодовое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Казна/аренда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3090 м</w:t>
            </w:r>
          </w:p>
        </w:tc>
      </w:tr>
      <w:tr w:rsidR="0048265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48265D">
            <w:pPr>
              <w:numPr>
                <w:ilvl w:val="0"/>
                <w:numId w:val="1"/>
              </w:num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 xml:space="preserve">Тепловые сети </w:t>
            </w:r>
            <w:proofErr w:type="spellStart"/>
            <w:r>
              <w:t>п.Тракторное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47:03:0603001:535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пос. Тракторное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Казна/аренда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877 м</w:t>
            </w:r>
          </w:p>
        </w:tc>
      </w:tr>
      <w:tr w:rsidR="0048265D"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pPr>
              <w:rPr>
                <w:b/>
              </w:rPr>
            </w:pPr>
            <w:r>
              <w:rPr>
                <w:b/>
                <w:sz w:val="22"/>
              </w:rPr>
              <w:t>Земельные участки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48265D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48265D"/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48265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48265D"/>
        </w:tc>
      </w:tr>
      <w:tr w:rsidR="0048265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08624D">
            <w:pPr>
              <w:jc w:val="right"/>
            </w:pPr>
            <w:r>
              <w:rPr>
                <w:sz w:val="22"/>
              </w:rPr>
              <w:t>1</w:t>
            </w:r>
            <w:r w:rsidR="007A4D0D">
              <w:rPr>
                <w:sz w:val="22"/>
              </w:rPr>
              <w:t>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rPr>
                <w:sz w:val="22"/>
              </w:rPr>
              <w:t>Земельный участок под здание котельной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rPr>
                <w:sz w:val="22"/>
              </w:rPr>
              <w:t>47:03:0603001:194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rPr>
                <w:sz w:val="22"/>
              </w:rPr>
              <w:t>Ленинградская область, Приозерский муниципальный район, Плодовское сельское поселение, пос. Тракторное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Казна/аренда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rPr>
                <w:sz w:val="22"/>
              </w:rPr>
              <w:t>7530 кв. м.</w:t>
            </w:r>
          </w:p>
        </w:tc>
      </w:tr>
      <w:tr w:rsidR="0048265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08624D">
            <w:pPr>
              <w:jc w:val="right"/>
            </w:pPr>
            <w:r>
              <w:rPr>
                <w:sz w:val="22"/>
              </w:rPr>
              <w:t>2</w:t>
            </w:r>
            <w:r w:rsidR="007A4D0D">
              <w:rPr>
                <w:sz w:val="22"/>
              </w:rPr>
              <w:t xml:space="preserve">.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rPr>
                <w:sz w:val="22"/>
              </w:rPr>
              <w:t>Земельный участок под водонапорную башню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rPr>
                <w:sz w:val="22"/>
              </w:rPr>
              <w:t>47:03:0603001:178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rPr>
                <w:sz w:val="22"/>
              </w:rPr>
              <w:t>Ленинградская область, Приозерский муниципальный район, Плодовское сельское поселение, пос. Тракторное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Казна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rPr>
                <w:sz w:val="22"/>
              </w:rPr>
              <w:t>235 кв. м.</w:t>
            </w:r>
          </w:p>
        </w:tc>
      </w:tr>
      <w:tr w:rsidR="0048265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08624D">
            <w:pPr>
              <w:jc w:val="right"/>
            </w:pPr>
            <w:r>
              <w:rPr>
                <w:sz w:val="22"/>
              </w:rPr>
              <w:t>3</w:t>
            </w:r>
            <w:r w:rsidR="007A4D0D">
              <w:rPr>
                <w:sz w:val="22"/>
              </w:rPr>
              <w:t>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rPr>
                <w:sz w:val="22"/>
              </w:rPr>
              <w:t>Земельный участок под здание библиотеки пос. Соловьевка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rPr>
                <w:sz w:val="22"/>
              </w:rPr>
              <w:t>47:03:0614002:228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rPr>
                <w:sz w:val="22"/>
              </w:rPr>
              <w:t>Ленинградская область, Приозерский муниципальный район, Плодовское сельское поселение, пос. Соловьевка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Казна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rPr>
                <w:sz w:val="22"/>
              </w:rPr>
              <w:t>1680 кв. м.</w:t>
            </w:r>
          </w:p>
        </w:tc>
      </w:tr>
      <w:tr w:rsidR="0048265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08624D">
            <w:pPr>
              <w:jc w:val="right"/>
            </w:pPr>
            <w:r>
              <w:rPr>
                <w:sz w:val="22"/>
              </w:rPr>
              <w:t>4</w:t>
            </w:r>
            <w:r w:rsidR="007A4D0D">
              <w:rPr>
                <w:sz w:val="22"/>
              </w:rPr>
              <w:t>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rPr>
                <w:sz w:val="22"/>
              </w:rPr>
              <w:t>Земельный участок для размещения кладбищ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rPr>
                <w:sz w:val="22"/>
              </w:rPr>
              <w:t>47:03:0614002:272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rPr>
                <w:sz w:val="22"/>
              </w:rPr>
              <w:t>Ленинградская область, Приозерский муниципальный район, Плодовское сельское поселение, земельный участок №3п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Казна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rPr>
                <w:sz w:val="22"/>
              </w:rPr>
              <w:t>5495 кв. м.</w:t>
            </w:r>
          </w:p>
        </w:tc>
      </w:tr>
      <w:tr w:rsidR="0048265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08624D">
            <w:pPr>
              <w:jc w:val="right"/>
            </w:pPr>
            <w:r>
              <w:rPr>
                <w:sz w:val="22"/>
              </w:rPr>
              <w:t>5</w:t>
            </w:r>
            <w:r w:rsidR="007A4D0D">
              <w:rPr>
                <w:sz w:val="22"/>
              </w:rPr>
              <w:t>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rPr>
                <w:sz w:val="22"/>
              </w:rPr>
              <w:t>Земельный участок для размещения кладбищ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rPr>
                <w:sz w:val="22"/>
              </w:rPr>
              <w:br/>
              <w:t>47:03:0605002:149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rPr>
                <w:sz w:val="22"/>
              </w:rPr>
              <w:t xml:space="preserve">Ленинградская область, Приозерский муниципальный </w:t>
            </w:r>
            <w:r>
              <w:rPr>
                <w:sz w:val="22"/>
              </w:rPr>
              <w:lastRenderedPageBreak/>
              <w:t>район, Плодовское сельское поселение, земельный участок №4п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lastRenderedPageBreak/>
              <w:t>Казна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rPr>
                <w:sz w:val="22"/>
              </w:rPr>
              <w:t xml:space="preserve">25640 кв. м. </w:t>
            </w:r>
          </w:p>
        </w:tc>
      </w:tr>
      <w:tr w:rsidR="0048265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08624D">
            <w:pPr>
              <w:jc w:val="right"/>
            </w:pPr>
            <w:r>
              <w:rPr>
                <w:sz w:val="22"/>
              </w:rPr>
              <w:t>6</w:t>
            </w:r>
            <w:r w:rsidR="007A4D0D">
              <w:rPr>
                <w:sz w:val="22"/>
              </w:rPr>
              <w:t>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rPr>
                <w:sz w:val="22"/>
              </w:rPr>
              <w:t>Земельный участок под здание котельной с пристройкой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rPr>
                <w:sz w:val="22"/>
              </w:rPr>
              <w:t>47:03:0610002:454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rPr>
                <w:sz w:val="22"/>
              </w:rPr>
              <w:t>Ленинградская область, Приозерский муниципальный район, Плодовское сельское поселение, пос. Плодовое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Казна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rPr>
                <w:sz w:val="22"/>
              </w:rPr>
              <w:t xml:space="preserve">1755 кв. м. </w:t>
            </w:r>
          </w:p>
        </w:tc>
      </w:tr>
      <w:tr w:rsidR="0048265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08624D">
            <w:pPr>
              <w:jc w:val="right"/>
            </w:pPr>
            <w:r>
              <w:rPr>
                <w:sz w:val="22"/>
              </w:rPr>
              <w:t>7</w:t>
            </w:r>
            <w:r w:rsidR="007A4D0D">
              <w:rPr>
                <w:sz w:val="22"/>
              </w:rPr>
              <w:t>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rPr>
                <w:sz w:val="22"/>
              </w:rPr>
              <w:t>Земельный участок для размещения объектов физической культуры и спорта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rPr>
                <w:sz w:val="22"/>
              </w:rPr>
              <w:t>47:03:0610002:376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rPr>
                <w:sz w:val="22"/>
              </w:rPr>
              <w:t>Российская Федерация, Ленинградская область, Приозерский муниципальный район, Плодовское сельское поселение, пос. Плодовое, улица Центральная, земельный участок и здание спортивного объекта 9а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Казна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rPr>
                <w:sz w:val="22"/>
              </w:rPr>
              <w:t>1455 кв. м.</w:t>
            </w:r>
          </w:p>
        </w:tc>
      </w:tr>
      <w:tr w:rsidR="0048265D"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pPr>
              <w:rPr>
                <w:b/>
              </w:rPr>
            </w:pPr>
            <w:r>
              <w:rPr>
                <w:b/>
                <w:sz w:val="22"/>
              </w:rPr>
              <w:t>Объекты капитального строительства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48265D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48265D"/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48265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48265D"/>
        </w:tc>
      </w:tr>
      <w:tr w:rsidR="0048265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pPr>
              <w:jc w:val="right"/>
            </w:pPr>
            <w:r>
              <w:rPr>
                <w:sz w:val="22"/>
              </w:rPr>
              <w:t>1.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Спортивно-оздоровительный комплекс на 40 чел. (незавершенное строительство)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47:03:0610002:568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пос. Плодовое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Казна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5D" w:rsidRDefault="007A4D0D">
            <w:r>
              <w:t>950,00</w:t>
            </w:r>
          </w:p>
        </w:tc>
      </w:tr>
    </w:tbl>
    <w:p w:rsidR="0048265D" w:rsidRDefault="007A4D0D">
      <w:pPr>
        <w:rPr>
          <w:sz w:val="22"/>
        </w:rPr>
      </w:pPr>
      <w:r>
        <w:rPr>
          <w:sz w:val="22"/>
        </w:rPr>
        <w:tab/>
      </w:r>
    </w:p>
    <w:p w:rsidR="0048265D" w:rsidRDefault="0048265D"/>
    <w:sectPr w:rsidR="004826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C116B"/>
    <w:multiLevelType w:val="multilevel"/>
    <w:tmpl w:val="540C116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DD"/>
    <w:rsid w:val="00043DA6"/>
    <w:rsid w:val="0008624D"/>
    <w:rsid w:val="000932C1"/>
    <w:rsid w:val="000C6E1B"/>
    <w:rsid w:val="00246535"/>
    <w:rsid w:val="00291A74"/>
    <w:rsid w:val="002E5429"/>
    <w:rsid w:val="00403406"/>
    <w:rsid w:val="0048265D"/>
    <w:rsid w:val="004C7111"/>
    <w:rsid w:val="00523665"/>
    <w:rsid w:val="00560AED"/>
    <w:rsid w:val="007A4D0D"/>
    <w:rsid w:val="00801676"/>
    <w:rsid w:val="008F233D"/>
    <w:rsid w:val="00923119"/>
    <w:rsid w:val="00966ED2"/>
    <w:rsid w:val="00AE13BE"/>
    <w:rsid w:val="00AF4708"/>
    <w:rsid w:val="00B45CDD"/>
    <w:rsid w:val="00BB2F55"/>
    <w:rsid w:val="00CE0345"/>
    <w:rsid w:val="00D765C6"/>
    <w:rsid w:val="00D90CA7"/>
    <w:rsid w:val="00DB5ACD"/>
    <w:rsid w:val="00E62153"/>
    <w:rsid w:val="2B59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39B07"/>
  <w15:docId w15:val="{BA8BDC27-AAE3-4BBA-9719-F5BDB4DA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476</Words>
  <Characters>2716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2023-03-16T11:51:00Z</cp:lastPrinted>
  <dcterms:created xsi:type="dcterms:W3CDTF">2022-03-05T06:32:00Z</dcterms:created>
  <dcterms:modified xsi:type="dcterms:W3CDTF">2024-11-06T11:15:00Z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803B670ECF614E50AF2756E463C55AD6</vt:lpwstr>
  </property>
</Properties>
</file>