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90" w:rsidRDefault="00A91CC9" w:rsidP="00E80E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571500"/>
            <wp:effectExtent l="0" t="0" r="0" b="0"/>
            <wp:wrapSquare wrapText="bothSides"/>
            <wp:docPr id="2" name="Рисунок 2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05E" w:rsidRDefault="0033205E" w:rsidP="00E80E90">
      <w:pPr>
        <w:jc w:val="center"/>
        <w:rPr>
          <w:sz w:val="28"/>
          <w:szCs w:val="28"/>
        </w:rPr>
      </w:pPr>
    </w:p>
    <w:p w:rsidR="0033205E" w:rsidRDefault="0033205E" w:rsidP="00E80E90">
      <w:pPr>
        <w:jc w:val="center"/>
        <w:rPr>
          <w:sz w:val="28"/>
          <w:szCs w:val="28"/>
        </w:rPr>
      </w:pPr>
    </w:p>
    <w:p w:rsidR="0033205E" w:rsidRDefault="0033205E" w:rsidP="00E80E90">
      <w:pPr>
        <w:jc w:val="center"/>
        <w:rPr>
          <w:sz w:val="28"/>
          <w:szCs w:val="28"/>
        </w:rPr>
      </w:pPr>
    </w:p>
    <w:p w:rsidR="00E80E90" w:rsidRPr="000243B9" w:rsidRDefault="00E80E90" w:rsidP="00E80E90">
      <w:pPr>
        <w:jc w:val="center"/>
      </w:pPr>
      <w:r w:rsidRPr="000243B9">
        <w:t>Администрация</w:t>
      </w:r>
    </w:p>
    <w:p w:rsidR="00E80E90" w:rsidRPr="000243B9" w:rsidRDefault="00E80E90" w:rsidP="00E80E90">
      <w:pPr>
        <w:jc w:val="center"/>
      </w:pPr>
      <w:r w:rsidRPr="000243B9">
        <w:t xml:space="preserve">муниципального образования </w:t>
      </w:r>
      <w:proofErr w:type="spellStart"/>
      <w:r w:rsidRPr="000243B9">
        <w:t>Плодовское</w:t>
      </w:r>
      <w:proofErr w:type="spellEnd"/>
      <w:r w:rsidRPr="000243B9">
        <w:t xml:space="preserve"> сельское поселение</w:t>
      </w:r>
    </w:p>
    <w:p w:rsidR="00E80E90" w:rsidRPr="000243B9" w:rsidRDefault="00E80E90" w:rsidP="00E80E90">
      <w:pPr>
        <w:jc w:val="center"/>
      </w:pPr>
      <w:r w:rsidRPr="000243B9">
        <w:t>муниципального образования Приозерский муниципальный район</w:t>
      </w:r>
    </w:p>
    <w:p w:rsidR="00E80E90" w:rsidRPr="000243B9" w:rsidRDefault="00E80E90" w:rsidP="00E80E90">
      <w:pPr>
        <w:jc w:val="center"/>
      </w:pPr>
      <w:r w:rsidRPr="000243B9">
        <w:t>Ленинградской области</w:t>
      </w:r>
    </w:p>
    <w:p w:rsidR="00E80E90" w:rsidRPr="000243B9" w:rsidRDefault="00E80E90" w:rsidP="00E80E90">
      <w:pPr>
        <w:jc w:val="center"/>
      </w:pPr>
    </w:p>
    <w:p w:rsidR="00E80E90" w:rsidRPr="000243B9" w:rsidRDefault="00E80E90" w:rsidP="00E80E90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Т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В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Л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</w:p>
    <w:p w:rsidR="00E80E90" w:rsidRPr="000243B9" w:rsidRDefault="00E80E90" w:rsidP="0033205E">
      <w:pPr>
        <w:jc w:val="center"/>
      </w:pPr>
      <w:r w:rsidRPr="000243B9">
        <w:t xml:space="preserve"> </w:t>
      </w:r>
    </w:p>
    <w:p w:rsidR="00E80E90" w:rsidRPr="000243B9" w:rsidRDefault="00E80E90" w:rsidP="00E80E90">
      <w:r w:rsidRPr="000243B9">
        <w:t xml:space="preserve">от </w:t>
      </w:r>
      <w:r w:rsidR="00156054">
        <w:t>17</w:t>
      </w:r>
      <w:r w:rsidR="003F1400">
        <w:t xml:space="preserve"> </w:t>
      </w:r>
      <w:r w:rsidR="00156054">
        <w:t>октября</w:t>
      </w:r>
      <w:r w:rsidR="003F1400">
        <w:t xml:space="preserve"> 2022</w:t>
      </w:r>
      <w:r w:rsidR="00454CA2">
        <w:t xml:space="preserve"> года</w:t>
      </w:r>
      <w:r w:rsidRPr="000243B9">
        <w:t xml:space="preserve">        </w:t>
      </w:r>
      <w:r w:rsidR="00766E6E">
        <w:t xml:space="preserve">  </w:t>
      </w:r>
      <w:r w:rsidRPr="000243B9">
        <w:t xml:space="preserve">                № </w:t>
      </w:r>
      <w:r w:rsidR="00156054">
        <w:t>238</w:t>
      </w:r>
    </w:p>
    <w:p w:rsidR="00E80E90" w:rsidRPr="00E75AA1" w:rsidRDefault="00E80E90" w:rsidP="00E80E9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3883"/>
      </w:tblGrid>
      <w:tr w:rsidR="00E80E90" w:rsidRPr="00E75AA1" w:rsidTr="007C4672">
        <w:trPr>
          <w:trHeight w:val="634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90" w:rsidRPr="00E75AA1" w:rsidRDefault="0033205E" w:rsidP="0033205E">
            <w:pPr>
              <w:jc w:val="both"/>
            </w:pPr>
            <w:r w:rsidRPr="00545C07">
              <w:rPr>
                <w:szCs w:val="28"/>
              </w:rPr>
              <w:t xml:space="preserve">Об утверждении </w:t>
            </w:r>
            <w:r w:rsidR="000243B9">
              <w:rPr>
                <w:szCs w:val="28"/>
              </w:rPr>
              <w:t xml:space="preserve">перечня автомобильных дорог общего пользования местного значения </w:t>
            </w:r>
          </w:p>
        </w:tc>
        <w:tc>
          <w:tcPr>
            <w:tcW w:w="3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90" w:rsidRPr="00E75AA1" w:rsidRDefault="00E80E90" w:rsidP="005F4FD9">
            <w:r w:rsidRPr="00E75AA1">
              <w:t> </w:t>
            </w:r>
          </w:p>
        </w:tc>
      </w:tr>
    </w:tbl>
    <w:p w:rsidR="0033205E" w:rsidRDefault="0033205E" w:rsidP="00E80E90">
      <w:pPr>
        <w:jc w:val="both"/>
      </w:pPr>
    </w:p>
    <w:p w:rsidR="007C4672" w:rsidRPr="007C4672" w:rsidRDefault="00E80E90" w:rsidP="00454CA2">
      <w:pPr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E35594">
        <w:t xml:space="preserve">, Федеральным Законом от </w:t>
      </w:r>
      <w:r w:rsidR="000243B9">
        <w:t>08.11.2007</w:t>
      </w:r>
      <w:r w:rsidR="00E35594">
        <w:t xml:space="preserve"> № 2</w:t>
      </w:r>
      <w:r w:rsidR="000243B9">
        <w:t>57-ФЗ «Об автомобильных дорогах и дорожной деятельности в Российской Федерации</w:t>
      </w:r>
      <w:r w:rsidR="00E35594">
        <w:t xml:space="preserve"> и о внесении изменений в отдельные законодательные акты Российской Федерации»</w:t>
      </w:r>
      <w:r w:rsidR="007C4672" w:rsidRPr="007C4672">
        <w:rPr>
          <w:color w:val="000000"/>
          <w:lang w:eastAsia="ar-SA"/>
        </w:rPr>
        <w:t xml:space="preserve"> </w:t>
      </w:r>
      <w:r w:rsidR="007C4672" w:rsidRPr="007C4672">
        <w:t xml:space="preserve">в соответствии с Уставом </w:t>
      </w:r>
      <w:r w:rsidR="00454CA2">
        <w:t>МО</w:t>
      </w:r>
      <w:r w:rsidR="007C4672" w:rsidRPr="007C4672">
        <w:t xml:space="preserve"> </w:t>
      </w:r>
      <w:proofErr w:type="spellStart"/>
      <w:r w:rsidR="007C4672" w:rsidRPr="007C4672">
        <w:t>Плодовское</w:t>
      </w:r>
      <w:proofErr w:type="spellEnd"/>
      <w:r w:rsidR="007C4672" w:rsidRPr="007C4672">
        <w:t xml:space="preserve"> сельское поселение,</w:t>
      </w:r>
      <w:r w:rsidR="00454CA2">
        <w:t xml:space="preserve"> в целях приведения в соответствие перечня автомобильных дорог,</w:t>
      </w:r>
      <w:r w:rsidR="007C4672" w:rsidRPr="007C4672">
        <w:t xml:space="preserve"> администрация МО </w:t>
      </w:r>
      <w:proofErr w:type="spellStart"/>
      <w:r w:rsidR="007C4672" w:rsidRPr="007C4672">
        <w:t>Плодовское</w:t>
      </w:r>
      <w:proofErr w:type="spellEnd"/>
      <w:r w:rsidR="007C4672" w:rsidRPr="007C4672">
        <w:t xml:space="preserve"> сельское поселение ПОСТАНОВЛЯЕТ:</w:t>
      </w:r>
    </w:p>
    <w:p w:rsidR="00E80E90" w:rsidRDefault="00E80E90" w:rsidP="00454CA2">
      <w:pPr>
        <w:ind w:firstLine="709"/>
        <w:jc w:val="both"/>
      </w:pPr>
    </w:p>
    <w:p w:rsidR="00E80E90" w:rsidRDefault="00E80E90" w:rsidP="00454CA2">
      <w:pPr>
        <w:numPr>
          <w:ilvl w:val="0"/>
          <w:numId w:val="1"/>
        </w:numPr>
        <w:ind w:left="0" w:firstLine="698"/>
        <w:jc w:val="both"/>
        <w:rPr>
          <w:szCs w:val="28"/>
        </w:rPr>
      </w:pPr>
      <w:r>
        <w:t xml:space="preserve">Утвердить </w:t>
      </w:r>
      <w:r w:rsidR="000243B9">
        <w:rPr>
          <w:szCs w:val="28"/>
        </w:rPr>
        <w:t>перечень автомобильных дорог общег</w:t>
      </w:r>
      <w:r w:rsidR="00767DB9">
        <w:rPr>
          <w:szCs w:val="28"/>
        </w:rPr>
        <w:t xml:space="preserve">о пользования местного значения согласно Приложению. </w:t>
      </w:r>
    </w:p>
    <w:p w:rsidR="007C4672" w:rsidRPr="007C4672" w:rsidRDefault="003F1400" w:rsidP="00454CA2">
      <w:pPr>
        <w:numPr>
          <w:ilvl w:val="0"/>
          <w:numId w:val="1"/>
        </w:numPr>
        <w:ind w:left="0" w:firstLine="698"/>
        <w:jc w:val="both"/>
      </w:pPr>
      <w:r>
        <w:rPr>
          <w:szCs w:val="28"/>
        </w:rPr>
        <w:t xml:space="preserve">Постановление от </w:t>
      </w:r>
      <w:r w:rsidR="00156054">
        <w:rPr>
          <w:szCs w:val="28"/>
        </w:rPr>
        <w:t>31</w:t>
      </w:r>
      <w:r>
        <w:rPr>
          <w:szCs w:val="28"/>
        </w:rPr>
        <w:t xml:space="preserve"> </w:t>
      </w:r>
      <w:r w:rsidR="00156054">
        <w:rPr>
          <w:szCs w:val="28"/>
        </w:rPr>
        <w:t>августа</w:t>
      </w:r>
      <w:r>
        <w:rPr>
          <w:szCs w:val="28"/>
        </w:rPr>
        <w:t xml:space="preserve"> 20</w:t>
      </w:r>
      <w:r w:rsidR="00156054">
        <w:rPr>
          <w:szCs w:val="28"/>
        </w:rPr>
        <w:t>22</w:t>
      </w:r>
      <w:r>
        <w:rPr>
          <w:szCs w:val="28"/>
        </w:rPr>
        <w:t xml:space="preserve"> года №</w:t>
      </w:r>
      <w:r w:rsidR="00156054">
        <w:rPr>
          <w:szCs w:val="28"/>
        </w:rPr>
        <w:t>193</w:t>
      </w:r>
      <w:r w:rsidR="007C4672" w:rsidRPr="007C4672">
        <w:rPr>
          <w:szCs w:val="28"/>
        </w:rPr>
        <w:t xml:space="preserve"> «Об утверждении перечня автомобильных дорог общего пользования местного значения» считать утратившим силу.</w:t>
      </w:r>
    </w:p>
    <w:p w:rsidR="007C4672" w:rsidRDefault="00454CA2" w:rsidP="00454CA2">
      <w:pPr>
        <w:numPr>
          <w:ilvl w:val="0"/>
          <w:numId w:val="1"/>
        </w:numPr>
        <w:ind w:left="0" w:firstLine="698"/>
        <w:jc w:val="both"/>
      </w:pPr>
      <w:r>
        <w:t>Р</w:t>
      </w:r>
      <w:r w:rsidR="007C4672">
        <w:t xml:space="preserve">азместить </w:t>
      </w:r>
      <w:r>
        <w:t xml:space="preserve">настоящее постановление </w:t>
      </w:r>
      <w:r w:rsidR="007C4672">
        <w:t xml:space="preserve">на сайте </w:t>
      </w:r>
      <w:hyperlink r:id="rId6" w:history="1">
        <w:r w:rsidR="007C4672" w:rsidRPr="00935F3C">
          <w:rPr>
            <w:rStyle w:val="a6"/>
          </w:rPr>
          <w:t>http://www.plodovskoe.ru</w:t>
        </w:r>
      </w:hyperlink>
      <w:r w:rsidR="007C4672">
        <w:t>.</w:t>
      </w:r>
    </w:p>
    <w:p w:rsidR="007C4672" w:rsidRDefault="007C4672" w:rsidP="00454CA2">
      <w:pPr>
        <w:numPr>
          <w:ilvl w:val="0"/>
          <w:numId w:val="1"/>
        </w:numPr>
        <w:ind w:left="0" w:firstLine="698"/>
        <w:jc w:val="both"/>
      </w:pPr>
      <w:r>
        <w:t>Постановл</w:t>
      </w:r>
      <w:r w:rsidR="00454CA2">
        <w:t>ение вступает в силу с момента подписания</w:t>
      </w:r>
      <w:r>
        <w:t>.</w:t>
      </w:r>
    </w:p>
    <w:p w:rsidR="007C4672" w:rsidRDefault="007C4672" w:rsidP="00454CA2">
      <w:pPr>
        <w:numPr>
          <w:ilvl w:val="0"/>
          <w:numId w:val="1"/>
        </w:numPr>
        <w:ind w:left="0" w:firstLine="698"/>
        <w:jc w:val="both"/>
      </w:pPr>
      <w:r>
        <w:t>Контроль за исполнением данного постановления возложить на заместителя главы администрации.</w:t>
      </w:r>
    </w:p>
    <w:p w:rsidR="00E80E90" w:rsidRDefault="00E80E90" w:rsidP="00454CA2">
      <w:pPr>
        <w:ind w:firstLine="708"/>
        <w:jc w:val="both"/>
      </w:pPr>
      <w:r>
        <w:t> </w:t>
      </w:r>
    </w:p>
    <w:p w:rsidR="00E80E90" w:rsidRDefault="00E80E90" w:rsidP="00454CA2">
      <w:pPr>
        <w:ind w:firstLine="708"/>
        <w:jc w:val="both"/>
      </w:pPr>
      <w:r>
        <w:t> </w:t>
      </w:r>
    </w:p>
    <w:p w:rsidR="0033205E" w:rsidRDefault="0033205E" w:rsidP="00454CA2">
      <w:pPr>
        <w:ind w:firstLine="708"/>
        <w:jc w:val="both"/>
      </w:pPr>
    </w:p>
    <w:p w:rsidR="007C4672" w:rsidRDefault="007C4672" w:rsidP="007C4672">
      <w:proofErr w:type="gramStart"/>
      <w:r>
        <w:t>Глава  администрации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7042A">
        <w:t>А.А.</w:t>
      </w:r>
      <w:r w:rsidR="00156054">
        <w:t xml:space="preserve"> </w:t>
      </w:r>
      <w:r w:rsidR="0027042A">
        <w:t>М</w:t>
      </w:r>
      <w:r w:rsidR="003F1400">
        <w:t>ихеев</w:t>
      </w:r>
      <w:r>
        <w:t xml:space="preserve"> </w:t>
      </w:r>
    </w:p>
    <w:p w:rsidR="007C4672" w:rsidRDefault="007C4672" w:rsidP="007C4672">
      <w:r>
        <w:t xml:space="preserve">                                                   </w:t>
      </w:r>
    </w:p>
    <w:p w:rsidR="007C4672" w:rsidRDefault="007C4672" w:rsidP="007C4672">
      <w:r>
        <w:t xml:space="preserve"> </w:t>
      </w:r>
    </w:p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3A0714" w:rsidRDefault="003A0714" w:rsidP="007C4672"/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7C4672" w:rsidRPr="007C4672" w:rsidRDefault="007C4672" w:rsidP="007C4672">
      <w:pPr>
        <w:rPr>
          <w:sz w:val="20"/>
          <w:szCs w:val="20"/>
        </w:rPr>
      </w:pPr>
      <w:proofErr w:type="spellStart"/>
      <w:r w:rsidRPr="007C4672">
        <w:rPr>
          <w:sz w:val="20"/>
          <w:szCs w:val="20"/>
        </w:rPr>
        <w:t>исп</w:t>
      </w:r>
      <w:proofErr w:type="spellEnd"/>
      <w:r w:rsidRPr="007C4672">
        <w:rPr>
          <w:sz w:val="20"/>
          <w:szCs w:val="20"/>
        </w:rPr>
        <w:t xml:space="preserve">: </w:t>
      </w:r>
      <w:r w:rsidR="003F1400">
        <w:rPr>
          <w:sz w:val="20"/>
          <w:szCs w:val="20"/>
        </w:rPr>
        <w:t>Шаров С.Н.</w:t>
      </w:r>
    </w:p>
    <w:p w:rsidR="008052ED" w:rsidRPr="007C4672" w:rsidRDefault="00E80E90" w:rsidP="007C4672">
      <w:pPr>
        <w:rPr>
          <w:sz w:val="20"/>
          <w:szCs w:val="20"/>
        </w:rPr>
      </w:pPr>
      <w:r w:rsidRPr="007C4672">
        <w:rPr>
          <w:sz w:val="20"/>
          <w:szCs w:val="20"/>
        </w:rPr>
        <w:t>Разослано: дело-3, прокуратура – 1, СМИ-1</w:t>
      </w:r>
    </w:p>
    <w:p w:rsidR="00E80E90" w:rsidRDefault="008052ED" w:rsidP="007C4672">
      <w:pPr>
        <w:ind w:left="6480"/>
        <w:jc w:val="right"/>
        <w:rPr>
          <w:sz w:val="20"/>
        </w:rPr>
      </w:pPr>
      <w:r w:rsidRPr="007C4672">
        <w:rPr>
          <w:sz w:val="20"/>
          <w:szCs w:val="20"/>
        </w:rPr>
        <w:br w:type="page"/>
      </w:r>
      <w:r>
        <w:rPr>
          <w:sz w:val="20"/>
        </w:rPr>
        <w:lastRenderedPageBreak/>
        <w:t>Приложение</w:t>
      </w:r>
    </w:p>
    <w:p w:rsidR="00767DB9" w:rsidRDefault="00767DB9" w:rsidP="007C4672">
      <w:pPr>
        <w:ind w:left="6480"/>
        <w:jc w:val="right"/>
        <w:rPr>
          <w:sz w:val="20"/>
        </w:rPr>
      </w:pPr>
      <w:r>
        <w:rPr>
          <w:sz w:val="20"/>
        </w:rPr>
        <w:t>к постановлению</w:t>
      </w:r>
    </w:p>
    <w:p w:rsidR="00767DB9" w:rsidRDefault="00454CA2" w:rsidP="007C4672">
      <w:pPr>
        <w:ind w:left="6480"/>
        <w:jc w:val="right"/>
        <w:rPr>
          <w:sz w:val="20"/>
        </w:rPr>
      </w:pPr>
      <w:r>
        <w:rPr>
          <w:sz w:val="20"/>
        </w:rPr>
        <w:t>от 1</w:t>
      </w:r>
      <w:r w:rsidR="00CC0688">
        <w:rPr>
          <w:sz w:val="20"/>
        </w:rPr>
        <w:t>7</w:t>
      </w:r>
      <w:r>
        <w:rPr>
          <w:sz w:val="20"/>
        </w:rPr>
        <w:t>.1</w:t>
      </w:r>
      <w:r w:rsidR="00CC0688">
        <w:rPr>
          <w:sz w:val="20"/>
        </w:rPr>
        <w:t>0</w:t>
      </w:r>
      <w:r w:rsidR="00767DB9">
        <w:rPr>
          <w:sz w:val="20"/>
        </w:rPr>
        <w:t>.20</w:t>
      </w:r>
      <w:r w:rsidR="00CC0688">
        <w:rPr>
          <w:sz w:val="20"/>
        </w:rPr>
        <w:t xml:space="preserve">22 </w:t>
      </w:r>
      <w:bookmarkStart w:id="0" w:name="_GoBack"/>
      <w:bookmarkEnd w:id="0"/>
      <w:r>
        <w:rPr>
          <w:sz w:val="20"/>
        </w:rPr>
        <w:t>г.</w:t>
      </w:r>
      <w:r w:rsidR="00767DB9">
        <w:rPr>
          <w:sz w:val="20"/>
        </w:rPr>
        <w:t xml:space="preserve"> №</w:t>
      </w:r>
      <w:r>
        <w:rPr>
          <w:sz w:val="20"/>
        </w:rPr>
        <w:t xml:space="preserve"> </w:t>
      </w:r>
      <w:r w:rsidR="00CC0688">
        <w:rPr>
          <w:sz w:val="20"/>
        </w:rPr>
        <w:t>238</w:t>
      </w:r>
    </w:p>
    <w:p w:rsidR="00767DB9" w:rsidRDefault="00767DB9" w:rsidP="00767DB9">
      <w:pPr>
        <w:ind w:left="6480"/>
        <w:rPr>
          <w:sz w:val="20"/>
        </w:rPr>
      </w:pPr>
    </w:p>
    <w:p w:rsidR="00767DB9" w:rsidRPr="00767DB9" w:rsidRDefault="00767DB9" w:rsidP="00767DB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 общего пользования местного значения</w:t>
      </w:r>
    </w:p>
    <w:p w:rsidR="008052ED" w:rsidRDefault="008052ED" w:rsidP="00E80E90">
      <w:pPr>
        <w:rPr>
          <w:sz w:val="20"/>
        </w:rPr>
      </w:pPr>
    </w:p>
    <w:p w:rsidR="003A0714" w:rsidRDefault="003A0714" w:rsidP="00E80E90">
      <w:pPr>
        <w:rPr>
          <w:sz w:val="20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568"/>
        <w:gridCol w:w="3538"/>
        <w:gridCol w:w="2972"/>
        <w:gridCol w:w="1868"/>
      </w:tblGrid>
      <w:tr w:rsidR="007C4672" w:rsidRPr="00721B0E" w:rsidTr="003A0714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721B0E" w:rsidRDefault="007C4672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21B0E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721B0E" w:rsidRDefault="007C4672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21B0E">
              <w:rPr>
                <w:rFonts w:eastAsia="Times New Roman"/>
                <w:b/>
                <w:lang w:eastAsia="ru-RU"/>
              </w:rPr>
              <w:t>Наименование дороги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721B0E" w:rsidRDefault="007C4672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21B0E">
              <w:rPr>
                <w:rFonts w:eastAsia="Times New Roman"/>
                <w:b/>
                <w:lang w:eastAsia="ru-RU"/>
              </w:rPr>
              <w:t>Протяженность (км)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721B0E" w:rsidRDefault="007C4672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21B0E">
              <w:rPr>
                <w:rFonts w:eastAsia="Times New Roman"/>
                <w:b/>
                <w:lang w:eastAsia="ru-RU"/>
              </w:rPr>
              <w:t>Тип покрытия</w:t>
            </w:r>
          </w:p>
        </w:tc>
      </w:tr>
      <w:tr w:rsidR="007C4672" w:rsidRPr="00721B0E" w:rsidTr="007C4672">
        <w:trPr>
          <w:trHeight w:val="35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721B0E" w:rsidRDefault="007C4672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21B0E">
              <w:rPr>
                <w:rFonts w:eastAsia="Times New Roman"/>
                <w:lang w:eastAsia="ru-RU"/>
              </w:rPr>
              <w:t>п. Плодовое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Рябиновая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Береговая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1,945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Строителей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0,234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8F6835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 </w:t>
            </w:r>
            <w:r w:rsidR="008F6835" w:rsidRPr="00C43D37">
              <w:rPr>
                <w:rFonts w:eastAsia="Times New Roman"/>
                <w:lang w:eastAsia="ru-RU"/>
              </w:rPr>
              <w:t>у</w:t>
            </w:r>
            <w:r w:rsidRPr="00C43D37">
              <w:rPr>
                <w:rFonts w:eastAsia="Times New Roman"/>
                <w:lang w:eastAsia="ru-RU"/>
              </w:rPr>
              <w:t xml:space="preserve">л. Зеленая Роща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1,047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Полевая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1,536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3A0714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Зеленая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0,335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Борисовская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5,42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7A02F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Парковая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0,985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7A02F4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4" w:rsidRPr="00C43D37" w:rsidRDefault="007A02F4" w:rsidP="007A02F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F4" w:rsidRPr="00C43D37" w:rsidRDefault="007A02F4" w:rsidP="007A02F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</w:t>
            </w:r>
            <w:proofErr w:type="gramStart"/>
            <w:r w:rsidRPr="00C43D37">
              <w:rPr>
                <w:rFonts w:eastAsia="Times New Roman"/>
                <w:lang w:eastAsia="ru-RU"/>
              </w:rPr>
              <w:t>Финская  455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F4" w:rsidRPr="00C43D37" w:rsidRDefault="007A02F4" w:rsidP="007A02F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0,455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4" w:rsidRPr="00C43D37" w:rsidRDefault="007A02F4" w:rsidP="007A02F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7A02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Луговая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0,575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7A02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2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Часть ул. Центральная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0,615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1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Школьная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0,621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1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Сосновая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A02F4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0,125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>л. 70-летия Победы</w:t>
            </w:r>
            <w:r w:rsidR="001621BA" w:rsidRPr="00C43D37">
              <w:rPr>
                <w:rFonts w:eastAsia="Times New Roman"/>
                <w:lang w:eastAsia="ru-RU"/>
              </w:rPr>
              <w:t xml:space="preserve"> 691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</w:t>
            </w:r>
            <w:r w:rsidR="007A02F4" w:rsidRPr="00C43D37">
              <w:rPr>
                <w:rFonts w:eastAsia="Times New Roman"/>
                <w:lang w:eastAsia="ru-RU"/>
              </w:rPr>
              <w:t>691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7C467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7C467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Покровская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3A071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0,641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7C4672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C43D37">
              <w:rPr>
                <w:rFonts w:eastAsia="Times New Roman"/>
                <w:lang w:eastAsia="ru-RU"/>
              </w:rPr>
              <w:t>Соловьевка</w:t>
            </w:r>
            <w:proofErr w:type="spellEnd"/>
          </w:p>
        </w:tc>
      </w:tr>
      <w:tr w:rsidR="00156054" w:rsidRPr="00C43D37" w:rsidTr="00370C7F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16</w:t>
            </w:r>
          </w:p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Ленинградская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0,808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70C7F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0,205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156054" w:rsidRPr="00C43D37" w:rsidTr="00370C7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Малиновая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70C7F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Межозерная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0,776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156054" w:rsidRPr="00C43D37" w:rsidTr="00370C7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Суходольская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0,355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70C7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Садовая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0,568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70C7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0,075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156054" w:rsidRPr="00C43D37" w:rsidTr="00370C7F">
        <w:trPr>
          <w:trHeight w:val="1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Железнодорожная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асфальтовое </w:t>
            </w:r>
          </w:p>
        </w:tc>
      </w:tr>
      <w:tr w:rsidR="00156054" w:rsidRPr="00C43D37" w:rsidTr="00370C7F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156054" w:rsidRPr="00C43D37" w:rsidTr="00370C7F">
        <w:trPr>
          <w:trHeight w:val="2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2,087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70C7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Лесная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70C7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Первомайская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70C7F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Труда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0,749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0,789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156054" w:rsidRPr="00C43D37" w:rsidTr="007C4672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ст. Отрадное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Железнодорожная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0,953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Лесная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0,651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156054" w:rsidRPr="00C43D37" w:rsidTr="007C4672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Солнечное</w:t>
            </w:r>
          </w:p>
        </w:tc>
      </w:tr>
      <w:tr w:rsidR="00156054" w:rsidRPr="00C43D37" w:rsidTr="007C467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Прибрежная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0,569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7A02F4">
        <w:trPr>
          <w:trHeight w:val="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Культуры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3,853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асфальтовое </w:t>
            </w:r>
          </w:p>
        </w:tc>
      </w:tr>
      <w:tr w:rsidR="00156054" w:rsidRPr="00C43D37" w:rsidTr="003A071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Молодежная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0,207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1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0,149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Лесная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0,369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156054" w:rsidRPr="00C43D37" w:rsidTr="007C4672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Уральское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Солнечная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0,898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ул. Лесная 0,891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0,891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Мельничные Ручьи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Центральная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Сосновый переулок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0,859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Красное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Зеленая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2,634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Лесная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0,962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Тракторное</w:t>
            </w:r>
          </w:p>
        </w:tc>
      </w:tr>
      <w:tr w:rsidR="00156054" w:rsidRPr="00C43D37" w:rsidTr="003A0714">
        <w:trPr>
          <w:trHeight w:val="2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Механизаторов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0,596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2,714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156054" w:rsidRPr="00C43D37" w:rsidTr="003A0714">
        <w:trPr>
          <w:trHeight w:val="245"/>
        </w:trPr>
        <w:tc>
          <w:tcPr>
            <w:tcW w:w="8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C43D37">
              <w:rPr>
                <w:rFonts w:eastAsia="Times New Roman"/>
                <w:lang w:eastAsia="ru-RU"/>
              </w:rPr>
              <w:t>Веснино</w:t>
            </w:r>
            <w:proofErr w:type="spellEnd"/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Песочная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1,446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Верхняя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2,439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Светлановская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3,968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Лесная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1,224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0,311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Ул. Кедровая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1,303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156054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C43D37">
              <w:rPr>
                <w:rFonts w:eastAsia="Times New Roman"/>
                <w:lang w:eastAsia="ru-RU"/>
              </w:rPr>
              <w:t>Цветково</w:t>
            </w:r>
            <w:proofErr w:type="spellEnd"/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Береговая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1,585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Кутузовское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Ладожская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2,927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0,256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BE575E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Березовая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Сосновая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2,004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Малая горка</w:t>
            </w:r>
          </w:p>
        </w:tc>
      </w:tr>
      <w:tr w:rsidR="00156054" w:rsidRPr="00C43D37" w:rsidTr="003A071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Кедровая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0,66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156054" w:rsidRPr="00C43D37" w:rsidTr="007C467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b/>
                <w:lang w:eastAsia="ru-RU"/>
              </w:rPr>
            </w:pPr>
            <w:r w:rsidRPr="00C43D37">
              <w:rPr>
                <w:rFonts w:eastAsia="Times New Roman"/>
                <w:b/>
                <w:lang w:eastAsia="ru-RU"/>
              </w:rPr>
              <w:t>ВСЕГО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054" w:rsidRPr="00C43D37" w:rsidRDefault="00156054" w:rsidP="0015605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60,710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54" w:rsidRPr="00C43D37" w:rsidRDefault="00156054" w:rsidP="00156054">
            <w:pPr>
              <w:rPr>
                <w:rFonts w:eastAsia="Times New Roman"/>
                <w:lang w:eastAsia="ru-RU"/>
              </w:rPr>
            </w:pPr>
          </w:p>
        </w:tc>
      </w:tr>
    </w:tbl>
    <w:p w:rsidR="008052ED" w:rsidRPr="00C43D37" w:rsidRDefault="008052ED" w:rsidP="00E80E90"/>
    <w:sectPr w:rsidR="008052ED" w:rsidRPr="00C43D37" w:rsidSect="00E80E9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C3980"/>
    <w:multiLevelType w:val="hybridMultilevel"/>
    <w:tmpl w:val="05E0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BC"/>
    <w:rsid w:val="000243B9"/>
    <w:rsid w:val="00084CB8"/>
    <w:rsid w:val="00156054"/>
    <w:rsid w:val="001621BA"/>
    <w:rsid w:val="001A26B4"/>
    <w:rsid w:val="001D4D96"/>
    <w:rsid w:val="001F64D7"/>
    <w:rsid w:val="0027042A"/>
    <w:rsid w:val="00281562"/>
    <w:rsid w:val="002A32BC"/>
    <w:rsid w:val="002F3610"/>
    <w:rsid w:val="0033205E"/>
    <w:rsid w:val="00370C7F"/>
    <w:rsid w:val="00381644"/>
    <w:rsid w:val="00397A2E"/>
    <w:rsid w:val="003A0714"/>
    <w:rsid w:val="003A44D2"/>
    <w:rsid w:val="003F1400"/>
    <w:rsid w:val="00454CA2"/>
    <w:rsid w:val="00473F3C"/>
    <w:rsid w:val="00553F95"/>
    <w:rsid w:val="005C1BDF"/>
    <w:rsid w:val="005F4FD9"/>
    <w:rsid w:val="006E78AD"/>
    <w:rsid w:val="00721B0E"/>
    <w:rsid w:val="00766E6E"/>
    <w:rsid w:val="00767DB9"/>
    <w:rsid w:val="007761A3"/>
    <w:rsid w:val="007855A0"/>
    <w:rsid w:val="007A02F4"/>
    <w:rsid w:val="007C4672"/>
    <w:rsid w:val="007F6D62"/>
    <w:rsid w:val="008052ED"/>
    <w:rsid w:val="008F6835"/>
    <w:rsid w:val="00927305"/>
    <w:rsid w:val="00953C58"/>
    <w:rsid w:val="00965DB5"/>
    <w:rsid w:val="00A5323B"/>
    <w:rsid w:val="00A91CC9"/>
    <w:rsid w:val="00AF5424"/>
    <w:rsid w:val="00BD2F18"/>
    <w:rsid w:val="00BE575E"/>
    <w:rsid w:val="00C23C31"/>
    <w:rsid w:val="00C43D37"/>
    <w:rsid w:val="00C9419D"/>
    <w:rsid w:val="00CC0688"/>
    <w:rsid w:val="00CC1906"/>
    <w:rsid w:val="00D15276"/>
    <w:rsid w:val="00D37CA7"/>
    <w:rsid w:val="00DC056D"/>
    <w:rsid w:val="00DF2F51"/>
    <w:rsid w:val="00E06DD8"/>
    <w:rsid w:val="00E35594"/>
    <w:rsid w:val="00E80E90"/>
    <w:rsid w:val="00E95CA3"/>
    <w:rsid w:val="00EC18EC"/>
    <w:rsid w:val="00F56CC1"/>
    <w:rsid w:val="00F8102D"/>
    <w:rsid w:val="00FA6A73"/>
    <w:rsid w:val="00FD12F0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6F00E"/>
  <w15:docId w15:val="{953448CE-1237-4CE8-82FC-485847B3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E80E9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21B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21B0E"/>
    <w:rPr>
      <w:rFonts w:ascii="Segoe UI" w:hAnsi="Segoe UI" w:cs="Segoe UI"/>
      <w:sz w:val="18"/>
      <w:szCs w:val="18"/>
      <w:lang w:eastAsia="zh-CN"/>
    </w:rPr>
  </w:style>
  <w:style w:type="character" w:styleId="a6">
    <w:name w:val="Hyperlink"/>
    <w:rsid w:val="007C46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dov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</vt:lpstr>
    </vt:vector>
  </TitlesOfParts>
  <Company>Kontora</Company>
  <LinksUpToDate>false</LinksUpToDate>
  <CharactersWithSpaces>3918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http://www.plodovskoe.ru/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creator>Admin</dc:creator>
  <cp:lastModifiedBy>Пользователь</cp:lastModifiedBy>
  <cp:revision>11</cp:revision>
  <cp:lastPrinted>2023-01-11T08:12:00Z</cp:lastPrinted>
  <dcterms:created xsi:type="dcterms:W3CDTF">2022-09-05T10:09:00Z</dcterms:created>
  <dcterms:modified xsi:type="dcterms:W3CDTF">2023-01-11T08:13:00Z</dcterms:modified>
</cp:coreProperties>
</file>