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582C" w14:textId="77777777" w:rsidR="00D511D8" w:rsidRPr="00D511D8" w:rsidRDefault="0048505A" w:rsidP="00435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8752" behindDoc="0" locked="0" layoutInCell="1" allowOverlap="1" wp14:anchorId="09BC3E34" wp14:editId="15AB057E">
            <wp:simplePos x="0" y="0"/>
            <wp:positionH relativeFrom="margin">
              <wp:align>center</wp:align>
            </wp:positionH>
            <wp:positionV relativeFrom="paragraph">
              <wp:posOffset>502</wp:posOffset>
            </wp:positionV>
            <wp:extent cx="570230" cy="570230"/>
            <wp:effectExtent l="0" t="0" r="127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D4C00" w14:textId="77777777"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89687847"/>
    </w:p>
    <w:p w14:paraId="6B2988CB" w14:textId="77777777"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71CA0F" w14:textId="77777777" w:rsidR="007E7491" w:rsidRPr="007E7491" w:rsidRDefault="007E7491" w:rsidP="007E7491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7E7491">
        <w:rPr>
          <w:rFonts w:ascii="Times New Roman" w:eastAsia="SimSun" w:hAnsi="Times New Roman"/>
          <w:sz w:val="24"/>
          <w:szCs w:val="24"/>
          <w:lang w:eastAsia="zh-CN"/>
        </w:rPr>
        <w:t>Администрация</w:t>
      </w:r>
    </w:p>
    <w:p w14:paraId="2F617419" w14:textId="77777777" w:rsidR="007E7491" w:rsidRPr="007E7491" w:rsidRDefault="007E7491" w:rsidP="007E7491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7E7491">
        <w:rPr>
          <w:rFonts w:ascii="Times New Roman" w:eastAsia="SimSun" w:hAnsi="Times New Roman"/>
          <w:sz w:val="24"/>
          <w:szCs w:val="24"/>
          <w:lang w:eastAsia="zh-CN"/>
        </w:rPr>
        <w:t>Плодовско</w:t>
      </w:r>
      <w:r w:rsidR="00A75E9D">
        <w:rPr>
          <w:rFonts w:ascii="Times New Roman" w:eastAsia="SimSun" w:hAnsi="Times New Roman"/>
          <w:sz w:val="24"/>
          <w:szCs w:val="24"/>
          <w:lang w:eastAsia="zh-CN"/>
        </w:rPr>
        <w:t>го</w:t>
      </w:r>
      <w:r w:rsidRPr="007E7491">
        <w:rPr>
          <w:rFonts w:ascii="Times New Roman" w:eastAsia="SimSun" w:hAnsi="Times New Roman"/>
          <w:sz w:val="24"/>
          <w:szCs w:val="24"/>
          <w:lang w:eastAsia="zh-CN"/>
        </w:rPr>
        <w:t xml:space="preserve"> сельско</w:t>
      </w:r>
      <w:r w:rsidR="00A75E9D">
        <w:rPr>
          <w:rFonts w:ascii="Times New Roman" w:eastAsia="SimSun" w:hAnsi="Times New Roman"/>
          <w:sz w:val="24"/>
          <w:szCs w:val="24"/>
          <w:lang w:eastAsia="zh-CN"/>
        </w:rPr>
        <w:t>го</w:t>
      </w:r>
      <w:r w:rsidRPr="007E7491">
        <w:rPr>
          <w:rFonts w:ascii="Times New Roman" w:eastAsia="SimSun" w:hAnsi="Times New Roman"/>
          <w:sz w:val="24"/>
          <w:szCs w:val="24"/>
          <w:lang w:eastAsia="zh-CN"/>
        </w:rPr>
        <w:t xml:space="preserve"> поселени</w:t>
      </w:r>
      <w:r w:rsidR="00A75E9D">
        <w:rPr>
          <w:rFonts w:ascii="Times New Roman" w:eastAsia="SimSun" w:hAnsi="Times New Roman"/>
          <w:sz w:val="24"/>
          <w:szCs w:val="24"/>
          <w:lang w:eastAsia="zh-CN"/>
        </w:rPr>
        <w:t>я</w:t>
      </w:r>
    </w:p>
    <w:p w14:paraId="48AFA3F8" w14:textId="77777777" w:rsidR="007E7491" w:rsidRPr="007E7491" w:rsidRDefault="007E7491" w:rsidP="007E7491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7E7491">
        <w:rPr>
          <w:rFonts w:ascii="Times New Roman" w:eastAsia="SimSun" w:hAnsi="Times New Roman"/>
          <w:sz w:val="24"/>
          <w:szCs w:val="24"/>
          <w:lang w:eastAsia="zh-CN"/>
        </w:rPr>
        <w:t>Приозерск</w:t>
      </w:r>
      <w:r w:rsidR="00A75E9D">
        <w:rPr>
          <w:rFonts w:ascii="Times New Roman" w:eastAsia="SimSun" w:hAnsi="Times New Roman"/>
          <w:sz w:val="24"/>
          <w:szCs w:val="24"/>
          <w:lang w:eastAsia="zh-CN"/>
        </w:rPr>
        <w:t>ого</w:t>
      </w:r>
      <w:r w:rsidRPr="007E7491">
        <w:rPr>
          <w:rFonts w:ascii="Times New Roman" w:eastAsia="SimSun" w:hAnsi="Times New Roman"/>
          <w:sz w:val="24"/>
          <w:szCs w:val="24"/>
          <w:lang w:eastAsia="zh-CN"/>
        </w:rPr>
        <w:t xml:space="preserve"> муниципальн</w:t>
      </w:r>
      <w:r w:rsidR="00A75E9D">
        <w:rPr>
          <w:rFonts w:ascii="Times New Roman" w:eastAsia="SimSun" w:hAnsi="Times New Roman"/>
          <w:sz w:val="24"/>
          <w:szCs w:val="24"/>
          <w:lang w:eastAsia="zh-CN"/>
        </w:rPr>
        <w:t>ого</w:t>
      </w:r>
      <w:r w:rsidRPr="007E7491">
        <w:rPr>
          <w:rFonts w:ascii="Times New Roman" w:eastAsia="SimSun" w:hAnsi="Times New Roman"/>
          <w:sz w:val="24"/>
          <w:szCs w:val="24"/>
          <w:lang w:eastAsia="zh-CN"/>
        </w:rPr>
        <w:t xml:space="preserve"> район</w:t>
      </w:r>
      <w:r w:rsidR="00A75E9D">
        <w:rPr>
          <w:rFonts w:ascii="Times New Roman" w:eastAsia="SimSun" w:hAnsi="Times New Roman"/>
          <w:sz w:val="24"/>
          <w:szCs w:val="24"/>
          <w:lang w:eastAsia="zh-CN"/>
        </w:rPr>
        <w:t>а</w:t>
      </w:r>
    </w:p>
    <w:p w14:paraId="1532467A" w14:textId="77777777" w:rsidR="007E7491" w:rsidRPr="007E7491" w:rsidRDefault="007E7491" w:rsidP="007E7491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7E7491">
        <w:rPr>
          <w:rFonts w:ascii="Times New Roman" w:eastAsia="SimSun" w:hAnsi="Times New Roman"/>
          <w:sz w:val="24"/>
          <w:szCs w:val="24"/>
          <w:lang w:eastAsia="zh-CN"/>
        </w:rPr>
        <w:t>Ленинградской области</w:t>
      </w:r>
    </w:p>
    <w:p w14:paraId="44C66094" w14:textId="77777777" w:rsidR="007E7491" w:rsidRPr="007E7491" w:rsidRDefault="007E7491" w:rsidP="007E7491">
      <w:pPr>
        <w:keepNext/>
        <w:spacing w:before="240"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7E7491">
        <w:rPr>
          <w:rFonts w:ascii="Times New Roman" w:hAnsi="Times New Roman"/>
          <w:bCs/>
          <w:iCs/>
          <w:sz w:val="24"/>
          <w:szCs w:val="24"/>
        </w:rPr>
        <w:t>П О С Т А Н О В Л Е Н И Е</w:t>
      </w:r>
    </w:p>
    <w:p w14:paraId="0973F8B1" w14:textId="77777777"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18597F" w14:textId="77777777" w:rsidR="00D511D8" w:rsidRPr="006E45A5" w:rsidRDefault="00D93958" w:rsidP="00D939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70161787"/>
      <w:proofErr w:type="gramStart"/>
      <w:r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236819" w:rsidRPr="006E45A5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proofErr w:type="gramEnd"/>
      <w:r w:rsidR="00236819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6E45A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B354E" w:rsidRPr="006E45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75E9D" w:rsidRPr="006E45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FB354E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E10D6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354E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A28BA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B354E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03562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B354E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5E9D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25EB4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354E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7663F5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6819" w:rsidRPr="006E45A5">
        <w:rPr>
          <w:rFonts w:ascii="Times New Roman" w:eastAsia="Times New Roman" w:hAnsi="Times New Roman"/>
          <w:sz w:val="24"/>
          <w:szCs w:val="24"/>
          <w:lang w:eastAsia="ru-RU"/>
        </w:rPr>
        <w:t>175</w:t>
      </w:r>
    </w:p>
    <w:bookmarkEnd w:id="1"/>
    <w:p w14:paraId="5E2E23A5" w14:textId="77777777" w:rsidR="00D93958" w:rsidRPr="006E45A5" w:rsidRDefault="00D9395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1A47DC" w14:textId="77777777" w:rsidR="00D511D8" w:rsidRPr="006E45A5" w:rsidRDefault="007663F5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5A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E79E1" wp14:editId="2996950A">
                <wp:simplePos x="0" y="0"/>
                <wp:positionH relativeFrom="column">
                  <wp:posOffset>-44365</wp:posOffset>
                </wp:positionH>
                <wp:positionV relativeFrom="paragraph">
                  <wp:posOffset>29428</wp:posOffset>
                </wp:positionV>
                <wp:extent cx="3204209" cy="1091821"/>
                <wp:effectExtent l="0" t="0" r="1587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09" cy="1091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8875" w14:textId="77777777" w:rsidR="00F018BB" w:rsidRPr="005A28BA" w:rsidRDefault="00F018BB" w:rsidP="000828E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28B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Об утверждении муниципальной программы «Формирование     комфортной      городской среды     на     территории     Плодовско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 w:rsidRPr="005A28B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 w:rsidRPr="005A28B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 w:rsidRPr="005A28B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на 20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25</w:t>
                            </w:r>
                            <w:r w:rsidRPr="005A28B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-20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30</w:t>
                            </w:r>
                            <w:r w:rsidRPr="005A28B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годы</w:t>
                            </w:r>
                            <w:r w:rsidRPr="005A28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48BFCED7" w14:textId="77777777" w:rsidR="00F018BB" w:rsidRPr="00EA6817" w:rsidRDefault="00F018BB" w:rsidP="000828E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68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E79E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.5pt;margin-top:2.3pt;width:252.3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gYMgIAAFEEAAAOAAAAZHJzL2Uyb0RvYy54bWysVF2O0zAQfkfiDpbfaX5ooY2arpYuRUjL&#10;j7RwANdxEgvHY2y3SbnMnoInJM7QIzF2uqVa3lbkwZrxjL+Z+WYmy6uhU2QvrJOgS5pNUkqE5lBJ&#10;3ZT065fNizklzjNdMQValPQgHL1aPX+27E0hcmhBVcISBNGu6E1JW+9NkSSOt6JjbgJGaDTWYDvm&#10;UbVNUlnWI3qnkjxNXyU92MpY4MI5vL0ZjXQV8etacP+prp3wRJUUc/PxtPHchjNZLVnRWGZayU9p&#10;sCdk0TGpMegZ6oZ5RnZW/gPVSW7BQe0nHLoE6lpyEWvAarL0UTV3LTMi1oLkOHOmyf0/WP5x/9kS&#10;WZU0p0SzDlt0vD/+Pv46/iR5YKc3rkCnO4NufngDA3Y5VurMLfBvjmhYt0w34tpa6FvBKswuCy+T&#10;i6cjjgsg2/4DVBiG7TxEoKG2XaAOySCIjl06nDsjBk84Xr7M02meLijhaMvSRTbPxxiseHhurPPv&#10;BHQkCCW12PoIz/a3zod0WPHgEqI5ULLaSKWiYpvtWlmyZzgmm/jFCh65KU36ki5m+Wxk4AkQnfQ4&#10;70p2JZ2n4RsnMPD2VldxGj2TapQxZaVPRAbuRhb9sB1OjdlCdUBKLYxzjXuIQgv2ByU9znRJ3fcd&#10;s4IS9V5jWxbZdBqWICrT2escFXtp2V5amOYIVVJPySiu/bg4O2Nl02KkcRA0XGMraxlJDj0fszrl&#10;jXMbuT/tWFiMSz16/f0TrP4AAAD//wMAUEsDBBQABgAIAAAAIQB5Y60Z3gAAAAgBAAAPAAAAZHJz&#10;L2Rvd25yZXYueG1sTI/BTsMwEETvSP0Hayv1glqnUUkgxKmqCsS5hQs3N94mEfE6id0m5etZTnDb&#10;0Yxm3+TbybbiioNvHClYryIQSKUzDVUKPt5fl48gfNBkdOsIFdzQw7aY3eU6M26kA16PoRJcQj7T&#10;CuoQukxKX9ZotV+5Dom9sxusDiyHSppBj1xuWxlHUSKtbog/1LrDfY3l1/FiFbjx5WYd9lF8//lt&#10;3/a7/nCOe6UW82n3DCLgFP7C8IvP6FAw08ldyHjRKlimPCUo2CQg2N48pXycOJcmDyCLXP4fUPwA&#10;AAD//wMAUEsBAi0AFAAGAAgAAAAhALaDOJL+AAAA4QEAABMAAAAAAAAAAAAAAAAAAAAAAFtDb250&#10;ZW50X1R5cGVzXS54bWxQSwECLQAUAAYACAAAACEAOP0h/9YAAACUAQAACwAAAAAAAAAAAAAAAAAv&#10;AQAAX3JlbHMvLnJlbHNQSwECLQAUAAYACAAAACEAeg8YGDICAABRBAAADgAAAAAAAAAAAAAAAAAu&#10;AgAAZHJzL2Uyb0RvYy54bWxQSwECLQAUAAYACAAAACEAeWOtGd4AAAAIAQAADwAAAAAAAAAAAAAA&#10;AACMBAAAZHJzL2Rvd25yZXYueG1sUEsFBgAAAAAEAAQA8wAAAJcFAAAAAA==&#10;" strokecolor="white">
                <v:textbox>
                  <w:txbxContent>
                    <w:p w14:paraId="6A408875" w14:textId="77777777" w:rsidR="00F018BB" w:rsidRPr="005A28BA" w:rsidRDefault="00F018BB" w:rsidP="000828E7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28B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Об утверждении муниципальной программы «Формирование     комфортной      городской среды     на     территории     Плодовско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го</w:t>
                      </w:r>
                      <w:r w:rsidRPr="005A28B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сельско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го</w:t>
                      </w:r>
                      <w:r w:rsidRPr="005A28B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поселени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я</w:t>
                      </w:r>
                      <w:r w:rsidRPr="005A28B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на 20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25</w:t>
                      </w:r>
                      <w:r w:rsidRPr="005A28B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-20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30</w:t>
                      </w:r>
                      <w:r w:rsidRPr="005A28B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годы</w:t>
                      </w:r>
                      <w:r w:rsidRPr="005A28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14:paraId="48BFCED7" w14:textId="77777777" w:rsidR="00F018BB" w:rsidRPr="00EA6817" w:rsidRDefault="00F018BB" w:rsidP="000828E7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A68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39160" w14:textId="77777777" w:rsidR="00D511D8" w:rsidRPr="006E45A5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2CCA2A" w14:textId="77777777" w:rsidR="00D511D8" w:rsidRPr="006E45A5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54B999" w14:textId="77777777" w:rsidR="00D511D8" w:rsidRPr="006E45A5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6104A9" w14:textId="77777777" w:rsidR="00D511D8" w:rsidRPr="006E45A5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CBEAF" w14:textId="77777777" w:rsidR="00C924E7" w:rsidRPr="006E45A5" w:rsidRDefault="00C924E7" w:rsidP="00485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BF9A5" w14:textId="77777777" w:rsidR="005A28BA" w:rsidRPr="006E45A5" w:rsidRDefault="005A28BA" w:rsidP="00980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2" w:name="_Hlk89785957"/>
      <w:bookmarkStart w:id="3" w:name="_Hlk89677676"/>
    </w:p>
    <w:p w14:paraId="00150005" w14:textId="67CCBDA7" w:rsidR="00980626" w:rsidRPr="006E45A5" w:rsidRDefault="00980626" w:rsidP="00DF4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5A5">
        <w:rPr>
          <w:rFonts w:ascii="Times New Roman" w:hAnsi="Times New Roman"/>
          <w:sz w:val="24"/>
          <w:szCs w:val="24"/>
        </w:rPr>
        <w:t>В соответствии со ст. 14 Федерального закона № 131-ФЗ «Об общих принципах организации местного самоуправления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Плодовско</w:t>
      </w:r>
      <w:r w:rsidR="00A75E9D" w:rsidRPr="006E45A5">
        <w:rPr>
          <w:rFonts w:ascii="Times New Roman" w:hAnsi="Times New Roman"/>
          <w:sz w:val="24"/>
          <w:szCs w:val="24"/>
        </w:rPr>
        <w:t>го</w:t>
      </w:r>
      <w:r w:rsidRPr="006E45A5">
        <w:rPr>
          <w:rFonts w:ascii="Times New Roman" w:hAnsi="Times New Roman"/>
          <w:sz w:val="24"/>
          <w:szCs w:val="24"/>
        </w:rPr>
        <w:t xml:space="preserve"> сельско</w:t>
      </w:r>
      <w:r w:rsidR="00A75E9D" w:rsidRPr="006E45A5">
        <w:rPr>
          <w:rFonts w:ascii="Times New Roman" w:hAnsi="Times New Roman"/>
          <w:sz w:val="24"/>
          <w:szCs w:val="24"/>
        </w:rPr>
        <w:t>го</w:t>
      </w:r>
      <w:r w:rsidRPr="006E45A5">
        <w:rPr>
          <w:rFonts w:ascii="Times New Roman" w:hAnsi="Times New Roman"/>
          <w:sz w:val="24"/>
          <w:szCs w:val="24"/>
        </w:rPr>
        <w:t xml:space="preserve"> поселени</w:t>
      </w:r>
      <w:r w:rsidR="00A75E9D" w:rsidRPr="006E45A5">
        <w:rPr>
          <w:rFonts w:ascii="Times New Roman" w:hAnsi="Times New Roman"/>
          <w:sz w:val="24"/>
          <w:szCs w:val="24"/>
        </w:rPr>
        <w:t>я</w:t>
      </w:r>
      <w:r w:rsidR="00A211B4" w:rsidRPr="006E45A5">
        <w:rPr>
          <w:rFonts w:ascii="Times New Roman" w:hAnsi="Times New Roman"/>
          <w:sz w:val="24"/>
          <w:szCs w:val="24"/>
        </w:rPr>
        <w:t>,</w:t>
      </w:r>
      <w:r w:rsidRPr="006E45A5">
        <w:rPr>
          <w:rFonts w:ascii="Times New Roman" w:hAnsi="Times New Roman"/>
          <w:sz w:val="24"/>
          <w:szCs w:val="24"/>
        </w:rPr>
        <w:t xml:space="preserve"> администрация ПОСТАНОВЛЯЕТ:</w:t>
      </w:r>
    </w:p>
    <w:bookmarkEnd w:id="2"/>
    <w:bookmarkEnd w:id="3"/>
    <w:p w14:paraId="40AE6176" w14:textId="27F7ADD8" w:rsidR="00980626" w:rsidRPr="006E45A5" w:rsidRDefault="00DF475F" w:rsidP="00DF475F">
      <w:pPr>
        <w:pStyle w:val="ad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45A5">
        <w:rPr>
          <w:rFonts w:ascii="Times New Roman" w:hAnsi="Times New Roman"/>
          <w:sz w:val="24"/>
          <w:szCs w:val="24"/>
        </w:rPr>
        <w:t>В</w:t>
      </w:r>
      <w:r w:rsidR="00F56D35" w:rsidRPr="006E45A5">
        <w:rPr>
          <w:rFonts w:ascii="Times New Roman" w:hAnsi="Times New Roman"/>
          <w:sz w:val="24"/>
          <w:szCs w:val="24"/>
        </w:rPr>
        <w:t>не</w:t>
      </w:r>
      <w:r w:rsidRPr="006E45A5">
        <w:rPr>
          <w:rFonts w:ascii="Times New Roman" w:hAnsi="Times New Roman"/>
          <w:sz w:val="24"/>
          <w:szCs w:val="24"/>
        </w:rPr>
        <w:t xml:space="preserve">сти изменения в постановление </w:t>
      </w:r>
      <w:r w:rsidR="006E45A5" w:rsidRPr="006E45A5">
        <w:rPr>
          <w:rFonts w:ascii="Times New Roman" w:hAnsi="Times New Roman"/>
          <w:sz w:val="24"/>
          <w:szCs w:val="24"/>
        </w:rPr>
        <w:t>от 27</w:t>
      </w:r>
      <w:r w:rsidRPr="006E45A5">
        <w:rPr>
          <w:rFonts w:ascii="Times New Roman" w:hAnsi="Times New Roman"/>
          <w:sz w:val="24"/>
          <w:szCs w:val="24"/>
        </w:rPr>
        <w:t xml:space="preserve"> марта 2024 года № 65 «</w:t>
      </w:r>
      <w:r w:rsidRPr="006E45A5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</w:t>
      </w:r>
      <w:r w:rsidR="00980626" w:rsidRPr="006E45A5">
        <w:rPr>
          <w:rFonts w:ascii="Times New Roman" w:hAnsi="Times New Roman"/>
          <w:color w:val="000000"/>
          <w:sz w:val="24"/>
          <w:szCs w:val="24"/>
        </w:rPr>
        <w:t xml:space="preserve"> «</w:t>
      </w:r>
      <w:bookmarkStart w:id="4" w:name="_Hlk107840149"/>
      <w:r w:rsidR="00980626" w:rsidRPr="006E45A5">
        <w:rPr>
          <w:rFonts w:ascii="Times New Roman" w:hAnsi="Times New Roman"/>
          <w:color w:val="000000"/>
          <w:sz w:val="24"/>
          <w:szCs w:val="24"/>
        </w:rPr>
        <w:t>Формирование     комфортной      городской среды     на     территории     Плодовско</w:t>
      </w:r>
      <w:r w:rsidR="00A75E9D" w:rsidRPr="006E45A5">
        <w:rPr>
          <w:rFonts w:ascii="Times New Roman" w:hAnsi="Times New Roman"/>
          <w:color w:val="000000"/>
          <w:sz w:val="24"/>
          <w:szCs w:val="24"/>
        </w:rPr>
        <w:t>го</w:t>
      </w:r>
      <w:r w:rsidR="00980626" w:rsidRPr="006E45A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A75E9D" w:rsidRPr="006E45A5">
        <w:rPr>
          <w:rFonts w:ascii="Times New Roman" w:hAnsi="Times New Roman"/>
          <w:color w:val="000000"/>
          <w:sz w:val="24"/>
          <w:szCs w:val="24"/>
        </w:rPr>
        <w:t>го</w:t>
      </w:r>
      <w:r w:rsidR="00980626" w:rsidRPr="006E45A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A75E9D" w:rsidRPr="006E45A5">
        <w:rPr>
          <w:rFonts w:ascii="Times New Roman" w:hAnsi="Times New Roman"/>
          <w:color w:val="000000"/>
          <w:sz w:val="24"/>
          <w:szCs w:val="24"/>
        </w:rPr>
        <w:t>я</w:t>
      </w:r>
      <w:r w:rsidR="00980626" w:rsidRPr="006E45A5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A75E9D" w:rsidRPr="006E45A5">
        <w:rPr>
          <w:rFonts w:ascii="Times New Roman" w:hAnsi="Times New Roman"/>
          <w:color w:val="000000"/>
          <w:sz w:val="24"/>
          <w:szCs w:val="24"/>
        </w:rPr>
        <w:t>25</w:t>
      </w:r>
      <w:r w:rsidR="00980626" w:rsidRPr="006E45A5">
        <w:rPr>
          <w:rFonts w:ascii="Times New Roman" w:hAnsi="Times New Roman"/>
          <w:color w:val="000000"/>
          <w:sz w:val="24"/>
          <w:szCs w:val="24"/>
        </w:rPr>
        <w:t>-20</w:t>
      </w:r>
      <w:r w:rsidR="00A75E9D" w:rsidRPr="006E45A5">
        <w:rPr>
          <w:rFonts w:ascii="Times New Roman" w:hAnsi="Times New Roman"/>
          <w:color w:val="000000"/>
          <w:sz w:val="24"/>
          <w:szCs w:val="24"/>
        </w:rPr>
        <w:t>30</w:t>
      </w:r>
      <w:r w:rsidR="00980626" w:rsidRPr="006E45A5">
        <w:rPr>
          <w:rFonts w:ascii="Times New Roman" w:hAnsi="Times New Roman"/>
          <w:color w:val="000000"/>
          <w:sz w:val="24"/>
          <w:szCs w:val="24"/>
        </w:rPr>
        <w:t xml:space="preserve"> годы</w:t>
      </w:r>
      <w:bookmarkEnd w:id="4"/>
      <w:r w:rsidR="00980626" w:rsidRPr="006E45A5">
        <w:rPr>
          <w:rFonts w:ascii="Times New Roman" w:hAnsi="Times New Roman"/>
          <w:color w:val="000000"/>
          <w:sz w:val="24"/>
          <w:szCs w:val="24"/>
        </w:rPr>
        <w:t>»</w:t>
      </w:r>
      <w:r w:rsidR="00F56D35" w:rsidRPr="006E45A5">
        <w:rPr>
          <w:rFonts w:ascii="Times New Roman" w:hAnsi="Times New Roman"/>
          <w:color w:val="000000"/>
          <w:sz w:val="24"/>
          <w:szCs w:val="24"/>
        </w:rPr>
        <w:t>,</w:t>
      </w:r>
      <w:r w:rsidR="00980626" w:rsidRPr="006E45A5">
        <w:rPr>
          <w:rFonts w:ascii="Times New Roman" w:hAnsi="Times New Roman"/>
          <w:color w:val="000000"/>
          <w:sz w:val="24"/>
          <w:szCs w:val="24"/>
        </w:rPr>
        <w:t xml:space="preserve"> утвердив муниципальную программу (Приложение 1) в новой редакции.</w:t>
      </w:r>
    </w:p>
    <w:p w14:paraId="7CDDB4B2" w14:textId="21536D9F" w:rsidR="00236819" w:rsidRPr="006E45A5" w:rsidRDefault="00EA6817" w:rsidP="00DF475F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45A5">
        <w:rPr>
          <w:rFonts w:ascii="Times New Roman" w:hAnsi="Times New Roman"/>
          <w:color w:val="000000"/>
          <w:sz w:val="24"/>
          <w:szCs w:val="24"/>
        </w:rPr>
        <w:t>Финансирование мероприятий муниципальной программы «</w:t>
      </w:r>
      <w:r w:rsidR="005A28BA" w:rsidRPr="006E45A5">
        <w:rPr>
          <w:rFonts w:ascii="Times New Roman" w:hAnsi="Times New Roman"/>
          <w:color w:val="000000"/>
          <w:sz w:val="24"/>
          <w:szCs w:val="24"/>
        </w:rPr>
        <w:t>Формирование     комфортной      городской среды     на     Плодовско</w:t>
      </w:r>
      <w:r w:rsidR="00A211B4" w:rsidRPr="006E45A5">
        <w:rPr>
          <w:rFonts w:ascii="Times New Roman" w:hAnsi="Times New Roman"/>
          <w:color w:val="000000"/>
          <w:sz w:val="24"/>
          <w:szCs w:val="24"/>
        </w:rPr>
        <w:t>го</w:t>
      </w:r>
      <w:r w:rsidR="005A28BA" w:rsidRPr="006E45A5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A211B4" w:rsidRPr="006E45A5">
        <w:rPr>
          <w:rFonts w:ascii="Times New Roman" w:hAnsi="Times New Roman"/>
          <w:color w:val="000000"/>
          <w:sz w:val="24"/>
          <w:szCs w:val="24"/>
        </w:rPr>
        <w:t>го</w:t>
      </w:r>
      <w:r w:rsidR="005A28BA" w:rsidRPr="006E45A5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A211B4" w:rsidRPr="006E45A5">
        <w:rPr>
          <w:rFonts w:ascii="Times New Roman" w:hAnsi="Times New Roman"/>
          <w:color w:val="000000"/>
          <w:sz w:val="24"/>
          <w:szCs w:val="24"/>
        </w:rPr>
        <w:t>я</w:t>
      </w:r>
      <w:r w:rsidR="005A28BA" w:rsidRPr="006E45A5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DF475F" w:rsidRPr="006E45A5">
        <w:rPr>
          <w:rFonts w:ascii="Times New Roman" w:hAnsi="Times New Roman"/>
          <w:color w:val="000000"/>
          <w:sz w:val="24"/>
          <w:szCs w:val="24"/>
        </w:rPr>
        <w:t>25</w:t>
      </w:r>
      <w:r w:rsidR="005A28BA" w:rsidRPr="006E45A5">
        <w:rPr>
          <w:rFonts w:ascii="Times New Roman" w:hAnsi="Times New Roman"/>
          <w:color w:val="000000"/>
          <w:sz w:val="24"/>
          <w:szCs w:val="24"/>
        </w:rPr>
        <w:t>-20</w:t>
      </w:r>
      <w:r w:rsidR="00DF475F" w:rsidRPr="006E45A5">
        <w:rPr>
          <w:rFonts w:ascii="Times New Roman" w:hAnsi="Times New Roman"/>
          <w:color w:val="000000"/>
          <w:sz w:val="24"/>
          <w:szCs w:val="24"/>
        </w:rPr>
        <w:t>30</w:t>
      </w:r>
      <w:r w:rsidR="005A28BA" w:rsidRPr="006E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45A5" w:rsidRPr="006E45A5">
        <w:rPr>
          <w:rFonts w:ascii="Times New Roman" w:hAnsi="Times New Roman"/>
          <w:color w:val="000000"/>
          <w:sz w:val="24"/>
          <w:szCs w:val="24"/>
        </w:rPr>
        <w:t>годы</w:t>
      </w:r>
      <w:r w:rsidR="006E45A5" w:rsidRPr="006E45A5">
        <w:rPr>
          <w:rFonts w:ascii="Times New Roman" w:hAnsi="Times New Roman"/>
          <w:sz w:val="24"/>
          <w:szCs w:val="24"/>
        </w:rPr>
        <w:t>»</w:t>
      </w:r>
      <w:r w:rsidR="006E45A5" w:rsidRPr="006E45A5">
        <w:rPr>
          <w:rFonts w:ascii="Times New Roman" w:hAnsi="Times New Roman"/>
          <w:color w:val="000000"/>
          <w:sz w:val="24"/>
          <w:szCs w:val="24"/>
        </w:rPr>
        <w:t xml:space="preserve"> производить</w:t>
      </w:r>
      <w:r w:rsidRPr="006E45A5">
        <w:rPr>
          <w:rFonts w:ascii="Times New Roman" w:hAnsi="Times New Roman"/>
          <w:color w:val="000000"/>
          <w:sz w:val="24"/>
          <w:szCs w:val="24"/>
        </w:rPr>
        <w:t xml:space="preserve"> в пределах ассигнований, предусмотренных на эти цели в бюджете Плодовского сельского поселения на соответствующий финансовый год</w:t>
      </w:r>
      <w:r w:rsidR="00236819" w:rsidRPr="006E45A5">
        <w:rPr>
          <w:rFonts w:ascii="Times New Roman" w:hAnsi="Times New Roman"/>
          <w:sz w:val="24"/>
          <w:szCs w:val="24"/>
        </w:rPr>
        <w:t>.</w:t>
      </w:r>
    </w:p>
    <w:p w14:paraId="606A0D6B" w14:textId="77777777" w:rsidR="00D3117F" w:rsidRPr="006E45A5" w:rsidRDefault="00EA6817" w:rsidP="00DF475F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Hlk89786002"/>
      <w:r w:rsidRPr="006E45A5">
        <w:rPr>
          <w:rFonts w:ascii="Times New Roman" w:hAnsi="Times New Roman"/>
          <w:sz w:val="24"/>
          <w:szCs w:val="24"/>
        </w:rPr>
        <w:t xml:space="preserve">Опубликовать данное постановление в СМИ и разместить на сайте </w:t>
      </w:r>
      <w:hyperlink r:id="rId9" w:history="1">
        <w:r w:rsidRPr="006E45A5">
          <w:rPr>
            <w:rStyle w:val="aa"/>
            <w:rFonts w:ascii="Times New Roman" w:hAnsi="Times New Roman"/>
            <w:sz w:val="24"/>
            <w:szCs w:val="24"/>
          </w:rPr>
          <w:t>http://www.plodovskoe.ru</w:t>
        </w:r>
      </w:hyperlink>
      <w:r w:rsidRPr="006E45A5">
        <w:rPr>
          <w:rFonts w:ascii="Times New Roman" w:hAnsi="Times New Roman"/>
          <w:sz w:val="24"/>
          <w:szCs w:val="24"/>
        </w:rPr>
        <w:t>.</w:t>
      </w:r>
    </w:p>
    <w:p w14:paraId="5F91AC58" w14:textId="77777777" w:rsidR="00EA6817" w:rsidRPr="006E45A5" w:rsidRDefault="00EA6817" w:rsidP="00DF475F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5A5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14:paraId="728D8A13" w14:textId="77777777" w:rsidR="00EA6817" w:rsidRPr="006E45A5" w:rsidRDefault="00EA6817" w:rsidP="00DF475F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5A5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заместителя главы администрации</w:t>
      </w:r>
      <w:bookmarkEnd w:id="5"/>
      <w:r w:rsidRPr="006E45A5">
        <w:rPr>
          <w:rFonts w:ascii="Times New Roman" w:hAnsi="Times New Roman"/>
          <w:sz w:val="24"/>
          <w:szCs w:val="24"/>
        </w:rPr>
        <w:t>.</w:t>
      </w:r>
    </w:p>
    <w:p w14:paraId="3AF70080" w14:textId="77777777" w:rsidR="00D511D8" w:rsidRPr="006E45A5" w:rsidRDefault="00D511D8" w:rsidP="00DF4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DB033F" w14:textId="77777777" w:rsidR="00435E93" w:rsidRPr="006E45A5" w:rsidRDefault="00435E93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184C12" w14:textId="77777777" w:rsidR="00925EB4" w:rsidRPr="006E45A5" w:rsidRDefault="00925EB4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2B339F" w14:textId="77777777" w:rsidR="00D511D8" w:rsidRPr="006E45A5" w:rsidRDefault="00D511D8" w:rsidP="00C924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5A5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 w:rsidR="00C924E7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8505A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C924E7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BC75F8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C924E7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48505A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924E7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E21DC" w:rsidRPr="006E45A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435E93" w:rsidRPr="006E45A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E21DC" w:rsidRPr="006E45A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35E93" w:rsidRPr="006E45A5">
        <w:rPr>
          <w:rFonts w:ascii="Times New Roman" w:eastAsia="Times New Roman" w:hAnsi="Times New Roman"/>
          <w:sz w:val="24"/>
          <w:szCs w:val="24"/>
          <w:lang w:eastAsia="ru-RU"/>
        </w:rPr>
        <w:t>Михее</w:t>
      </w:r>
      <w:r w:rsidR="00EE21DC" w:rsidRPr="006E45A5"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14:paraId="7C680F82" w14:textId="77777777" w:rsidR="00435E93" w:rsidRDefault="00435E93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27E9A2" w14:textId="77777777" w:rsidR="00435E93" w:rsidRDefault="00435E93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3ACBFB" w14:textId="77777777" w:rsidR="00A75E9D" w:rsidRDefault="00A75E9D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B05E1C" w14:textId="77777777" w:rsidR="00A75E9D" w:rsidRDefault="00A75E9D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1730D1" w14:textId="77777777" w:rsidR="000D175C" w:rsidRDefault="000D175C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B870D4" w14:textId="77777777" w:rsidR="000D175C" w:rsidRDefault="000D175C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CD69FA" w14:textId="77777777" w:rsidR="000D175C" w:rsidRDefault="000D175C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678A7D" w14:textId="0C7D64BB" w:rsidR="000D175C" w:rsidRDefault="000D175C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8DFFFF" w14:textId="7FA2BDF6" w:rsidR="006E45A5" w:rsidRDefault="006E45A5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5E8EE4" w14:textId="77777777" w:rsidR="006E45A5" w:rsidRDefault="006E45A5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8F1229" w14:textId="014651B1" w:rsidR="00BC75F8" w:rsidRPr="00BC75F8" w:rsidRDefault="00BC75F8" w:rsidP="00BC7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C75F8">
        <w:rPr>
          <w:rFonts w:ascii="Times New Roman" w:eastAsia="Times New Roman" w:hAnsi="Times New Roman"/>
          <w:sz w:val="16"/>
          <w:szCs w:val="16"/>
          <w:lang w:eastAsia="ru-RU"/>
        </w:rPr>
        <w:t>исп</w:t>
      </w:r>
      <w:proofErr w:type="spellEnd"/>
      <w:r w:rsidRPr="00BC75F8">
        <w:rPr>
          <w:rFonts w:ascii="Times New Roman" w:eastAsia="Times New Roman" w:hAnsi="Times New Roman"/>
          <w:sz w:val="16"/>
          <w:szCs w:val="16"/>
          <w:lang w:eastAsia="ru-RU"/>
        </w:rPr>
        <w:t>: Михеев А.А.</w:t>
      </w:r>
      <w:r w:rsidR="00A22B8F" w:rsidRPr="00A22B8F">
        <w:t xml:space="preserve"> </w:t>
      </w:r>
      <w:r w:rsidR="00A22B8F" w:rsidRPr="00A22B8F">
        <w:rPr>
          <w:rFonts w:ascii="Times New Roman" w:eastAsia="Times New Roman" w:hAnsi="Times New Roman"/>
          <w:sz w:val="16"/>
          <w:szCs w:val="16"/>
          <w:lang w:eastAsia="ru-RU"/>
        </w:rPr>
        <w:t>тел. 8(813)79-96-1</w:t>
      </w:r>
      <w:r w:rsidR="00A211B4">
        <w:rPr>
          <w:rFonts w:ascii="Times New Roman" w:eastAsia="Times New Roman" w:hAnsi="Times New Roman"/>
          <w:sz w:val="16"/>
          <w:szCs w:val="16"/>
          <w:lang w:eastAsia="ru-RU"/>
        </w:rPr>
        <w:t>42</w:t>
      </w:r>
    </w:p>
    <w:bookmarkEnd w:id="0"/>
    <w:p w14:paraId="55B88D74" w14:textId="77777777" w:rsidR="00BF40A4" w:rsidRPr="006E45A5" w:rsidRDefault="007918D0" w:rsidP="00BF40A4">
      <w:pPr>
        <w:tabs>
          <w:tab w:val="left" w:pos="5220"/>
        </w:tabs>
        <w:jc w:val="right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</w:t>
      </w:r>
      <w:r w:rsidR="009A1C3D">
        <w:rPr>
          <w:rFonts w:ascii="Times New Roman" w:hAnsi="Times New Roman"/>
          <w:b/>
          <w:bCs/>
          <w:sz w:val="28"/>
          <w:szCs w:val="28"/>
        </w:rPr>
        <w:tab/>
      </w:r>
      <w:r w:rsidR="00BF40A4" w:rsidRPr="006E45A5">
        <w:rPr>
          <w:rFonts w:ascii="Times New Roman" w:eastAsia="Times New Roman" w:hAnsi="Times New Roman"/>
          <w:caps/>
          <w:sz w:val="20"/>
          <w:szCs w:val="20"/>
          <w:lang w:eastAsia="ru-RU"/>
        </w:rPr>
        <w:t>Утверждена</w:t>
      </w:r>
    </w:p>
    <w:p w14:paraId="24177DD3" w14:textId="77777777" w:rsidR="00BF40A4" w:rsidRPr="006E45A5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5A5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</w:t>
      </w:r>
    </w:p>
    <w:p w14:paraId="0056840D" w14:textId="493193B9" w:rsidR="00BF40A4" w:rsidRPr="006E45A5" w:rsidRDefault="0048505A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5A5">
        <w:rPr>
          <w:rFonts w:ascii="Times New Roman" w:eastAsia="Times New Roman" w:hAnsi="Times New Roman"/>
          <w:sz w:val="20"/>
          <w:szCs w:val="20"/>
          <w:lang w:eastAsia="ru-RU"/>
        </w:rPr>
        <w:t>Плодовско</w:t>
      </w:r>
      <w:r w:rsidR="006E45A5" w:rsidRPr="006E45A5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="00BF40A4" w:rsidRPr="006E45A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</w:t>
      </w:r>
      <w:r w:rsidR="006E45A5" w:rsidRPr="006E45A5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="00BF40A4" w:rsidRPr="006E45A5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поселени</w:t>
      </w:r>
      <w:r w:rsidR="006E45A5" w:rsidRPr="006E45A5">
        <w:rPr>
          <w:rFonts w:ascii="Times New Roman" w:eastAsia="Times New Roman" w:hAnsi="Times New Roman"/>
          <w:sz w:val="20"/>
          <w:szCs w:val="20"/>
          <w:lang w:eastAsia="ru-RU"/>
        </w:rPr>
        <w:t>я</w:t>
      </w:r>
    </w:p>
    <w:p w14:paraId="1214946F" w14:textId="77777777" w:rsidR="00BF40A4" w:rsidRPr="006E45A5" w:rsidRDefault="005715A3" w:rsidP="0048505A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45A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BF40A4" w:rsidRPr="006E45A5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6E45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36819" w:rsidRPr="006E45A5">
        <w:rPr>
          <w:rFonts w:ascii="Times New Roman" w:eastAsia="Times New Roman" w:hAnsi="Times New Roman"/>
          <w:sz w:val="20"/>
          <w:szCs w:val="20"/>
          <w:lang w:eastAsia="ru-RU"/>
        </w:rPr>
        <w:t>31</w:t>
      </w:r>
      <w:r w:rsidR="004E10D6" w:rsidRPr="006E45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36819" w:rsidRPr="006E45A5">
        <w:rPr>
          <w:rFonts w:ascii="Times New Roman" w:eastAsia="Times New Roman" w:hAnsi="Times New Roman"/>
          <w:sz w:val="20"/>
          <w:szCs w:val="20"/>
          <w:lang w:eastAsia="ru-RU"/>
        </w:rPr>
        <w:t>июля</w:t>
      </w:r>
      <w:r w:rsidR="00EA6817" w:rsidRPr="006E45A5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FB354E" w:rsidRPr="006E45A5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236819" w:rsidRPr="006E45A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BF40A4" w:rsidRPr="006E45A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№</w:t>
      </w:r>
      <w:r w:rsidR="007663F5" w:rsidRPr="006E45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36819" w:rsidRPr="006E45A5">
        <w:rPr>
          <w:rFonts w:ascii="Times New Roman" w:eastAsia="Times New Roman" w:hAnsi="Times New Roman"/>
          <w:sz w:val="20"/>
          <w:szCs w:val="20"/>
          <w:lang w:eastAsia="ru-RU"/>
        </w:rPr>
        <w:t>17</w:t>
      </w:r>
      <w:r w:rsidR="00A75E9D" w:rsidRPr="006E45A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BF40A4" w:rsidRPr="006E45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3A8F1229" w14:textId="77777777" w:rsidR="009A1C3D" w:rsidRDefault="00BF40A4" w:rsidP="00BF40A4">
      <w:pPr>
        <w:pStyle w:val="ConsPlusTitle"/>
        <w:widowControl/>
        <w:tabs>
          <w:tab w:val="left" w:pos="4253"/>
          <w:tab w:val="left" w:pos="4962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</w:t>
      </w:r>
      <w:r w:rsidR="004850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</w:p>
    <w:p w14:paraId="1DB87AB5" w14:textId="77777777" w:rsidR="00C51BB1" w:rsidRDefault="00C51BB1" w:rsidP="009A1C3D">
      <w:pPr>
        <w:pStyle w:val="ConsPlusTitle"/>
        <w:widowControl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9482634" w14:textId="77777777" w:rsidR="00D84679" w:rsidRDefault="00D84679" w:rsidP="00C51BB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FEE786C" w14:textId="77777777"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A8EB7C7" w14:textId="77777777"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02D208A" w14:textId="77777777"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E462068" w14:textId="77777777"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355FA32" w14:textId="77777777"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46BFD6C" w14:textId="77777777"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DE5E6FD" w14:textId="77777777" w:rsidR="00D84679" w:rsidRPr="007918D0" w:rsidRDefault="009B6B6D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>Муниципальная программа</w:t>
      </w:r>
    </w:p>
    <w:p w14:paraId="47DB27B7" w14:textId="77777777" w:rsidR="00A75E9D" w:rsidRDefault="00D84679" w:rsidP="00EA681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>«</w:t>
      </w:r>
      <w:bookmarkStart w:id="6" w:name="_Hlk169276805"/>
      <w:r w:rsidR="00A22B8F" w:rsidRPr="005A28BA">
        <w:rPr>
          <w:rFonts w:ascii="Times New Roman" w:hAnsi="Times New Roman"/>
          <w:color w:val="000000"/>
          <w:sz w:val="24"/>
          <w:szCs w:val="24"/>
        </w:rPr>
        <w:t xml:space="preserve">Формирование     комфортной      городской среды     на     территории     </w:t>
      </w:r>
    </w:p>
    <w:p w14:paraId="3D8F6CF9" w14:textId="77777777" w:rsidR="00BF40A4" w:rsidRPr="005A28BA" w:rsidRDefault="00A22B8F" w:rsidP="00EA681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8BA">
        <w:rPr>
          <w:rFonts w:ascii="Times New Roman" w:hAnsi="Times New Roman"/>
          <w:color w:val="000000"/>
          <w:sz w:val="24"/>
          <w:szCs w:val="24"/>
        </w:rPr>
        <w:t>Плодовско</w:t>
      </w:r>
      <w:r w:rsidR="00A75E9D">
        <w:rPr>
          <w:rFonts w:ascii="Times New Roman" w:hAnsi="Times New Roman"/>
          <w:color w:val="000000"/>
          <w:sz w:val="24"/>
          <w:szCs w:val="24"/>
        </w:rPr>
        <w:t>го</w:t>
      </w:r>
      <w:r w:rsidRPr="005A28BA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A75E9D">
        <w:rPr>
          <w:rFonts w:ascii="Times New Roman" w:hAnsi="Times New Roman"/>
          <w:color w:val="000000"/>
          <w:sz w:val="24"/>
          <w:szCs w:val="24"/>
        </w:rPr>
        <w:t>го</w:t>
      </w:r>
      <w:r w:rsidRPr="005A28BA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A75E9D">
        <w:rPr>
          <w:rFonts w:ascii="Times New Roman" w:hAnsi="Times New Roman"/>
          <w:color w:val="000000"/>
          <w:sz w:val="24"/>
          <w:szCs w:val="24"/>
        </w:rPr>
        <w:t>я</w:t>
      </w:r>
      <w:r w:rsidRPr="005A28BA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A75E9D">
        <w:rPr>
          <w:rFonts w:ascii="Times New Roman" w:hAnsi="Times New Roman"/>
          <w:color w:val="000000"/>
          <w:sz w:val="24"/>
          <w:szCs w:val="24"/>
        </w:rPr>
        <w:t>25</w:t>
      </w:r>
      <w:r w:rsidRPr="005A28BA">
        <w:rPr>
          <w:rFonts w:ascii="Times New Roman" w:hAnsi="Times New Roman"/>
          <w:color w:val="000000"/>
          <w:sz w:val="24"/>
          <w:szCs w:val="24"/>
        </w:rPr>
        <w:t>-20</w:t>
      </w:r>
      <w:r w:rsidR="00A75E9D">
        <w:rPr>
          <w:rFonts w:ascii="Times New Roman" w:hAnsi="Times New Roman"/>
          <w:color w:val="000000"/>
          <w:sz w:val="24"/>
          <w:szCs w:val="24"/>
        </w:rPr>
        <w:t>30</w:t>
      </w:r>
      <w:r w:rsidRPr="005A28BA">
        <w:rPr>
          <w:rFonts w:ascii="Times New Roman" w:hAnsi="Times New Roman"/>
          <w:color w:val="000000"/>
          <w:sz w:val="24"/>
          <w:szCs w:val="24"/>
        </w:rPr>
        <w:t xml:space="preserve"> годы</w:t>
      </w:r>
      <w:bookmarkEnd w:id="6"/>
      <w:r w:rsidR="00BF40A4" w:rsidRPr="005A28BA">
        <w:rPr>
          <w:rFonts w:ascii="Times New Roman" w:hAnsi="Times New Roman"/>
          <w:sz w:val="24"/>
          <w:szCs w:val="24"/>
        </w:rPr>
        <w:t>»</w:t>
      </w:r>
      <w:r w:rsidR="0058665F" w:rsidRPr="005A28BA">
        <w:rPr>
          <w:rFonts w:ascii="Times New Roman" w:hAnsi="Times New Roman"/>
          <w:sz w:val="24"/>
          <w:szCs w:val="24"/>
        </w:rPr>
        <w:t xml:space="preserve"> </w:t>
      </w:r>
    </w:p>
    <w:p w14:paraId="42546FF6" w14:textId="77777777"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581299" w14:textId="77777777"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CE5672" w14:textId="77777777"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D7053E" w14:textId="77777777" w:rsidR="007609F8" w:rsidRPr="007918D0" w:rsidRDefault="007609F8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22F0ED59" w14:textId="77777777" w:rsidR="00D13FFE" w:rsidRPr="007918D0" w:rsidRDefault="00D13FFE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0FCE304C" w14:textId="77777777" w:rsidR="00D13FFE" w:rsidRPr="007918D0" w:rsidRDefault="00D13FFE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741F9997" w14:textId="77777777" w:rsidR="00BF40A4" w:rsidRPr="007918D0" w:rsidRDefault="00BF40A4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7B5428B8" w14:textId="77777777" w:rsidR="00BF40A4" w:rsidRDefault="00BF40A4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6AB0637" w14:textId="77777777"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4A1A510F" w14:textId="77777777"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EA4878F" w14:textId="77777777"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38F1745B" w14:textId="77777777" w:rsidR="007918D0" w:rsidRP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2209A732" w14:textId="77777777" w:rsidR="00BB08A4" w:rsidRDefault="00BB08A4" w:rsidP="007609F8">
      <w:pPr>
        <w:rPr>
          <w:rFonts w:ascii="Times New Roman" w:hAnsi="Times New Roman"/>
          <w:color w:val="000000"/>
          <w:sz w:val="24"/>
          <w:szCs w:val="24"/>
        </w:rPr>
      </w:pPr>
    </w:p>
    <w:p w14:paraId="675FDE5C" w14:textId="77777777" w:rsidR="00B42A60" w:rsidRDefault="00B42A60" w:rsidP="007609F8">
      <w:pPr>
        <w:rPr>
          <w:rFonts w:ascii="Times New Roman" w:hAnsi="Times New Roman"/>
          <w:color w:val="000000"/>
          <w:sz w:val="24"/>
          <w:szCs w:val="24"/>
        </w:rPr>
      </w:pPr>
    </w:p>
    <w:p w14:paraId="63E26E46" w14:textId="77777777" w:rsidR="00925EB4" w:rsidRDefault="00925EB4" w:rsidP="007609F8">
      <w:pPr>
        <w:rPr>
          <w:rFonts w:ascii="Times New Roman" w:hAnsi="Times New Roman"/>
          <w:color w:val="000000"/>
          <w:sz w:val="24"/>
          <w:szCs w:val="24"/>
        </w:rPr>
      </w:pPr>
    </w:p>
    <w:p w14:paraId="00AD6121" w14:textId="77777777" w:rsidR="00925EB4" w:rsidRDefault="00925EB4" w:rsidP="007609F8">
      <w:pPr>
        <w:rPr>
          <w:rFonts w:ascii="Times New Roman" w:hAnsi="Times New Roman"/>
          <w:color w:val="000000"/>
          <w:sz w:val="24"/>
          <w:szCs w:val="24"/>
        </w:rPr>
      </w:pPr>
    </w:p>
    <w:p w14:paraId="1673DF78" w14:textId="77777777" w:rsidR="00B42A60" w:rsidRDefault="00B42A60" w:rsidP="007609F8">
      <w:pPr>
        <w:rPr>
          <w:rFonts w:ascii="Times New Roman" w:hAnsi="Times New Roman"/>
          <w:color w:val="000000"/>
          <w:sz w:val="24"/>
          <w:szCs w:val="24"/>
        </w:rPr>
      </w:pPr>
    </w:p>
    <w:p w14:paraId="7650C613" w14:textId="77777777" w:rsidR="00925EB4" w:rsidRDefault="00925EB4" w:rsidP="007609F8">
      <w:pPr>
        <w:rPr>
          <w:rFonts w:ascii="Times New Roman" w:hAnsi="Times New Roman"/>
          <w:color w:val="000000"/>
          <w:sz w:val="24"/>
          <w:szCs w:val="24"/>
        </w:rPr>
      </w:pPr>
    </w:p>
    <w:p w14:paraId="13CBB72F" w14:textId="77777777" w:rsidR="00925EB4" w:rsidRDefault="00925EB4" w:rsidP="007609F8">
      <w:pPr>
        <w:rPr>
          <w:rFonts w:ascii="Times New Roman" w:hAnsi="Times New Roman"/>
          <w:color w:val="000000"/>
          <w:sz w:val="24"/>
          <w:szCs w:val="24"/>
        </w:rPr>
      </w:pPr>
    </w:p>
    <w:p w14:paraId="093F5414" w14:textId="77777777" w:rsidR="00925EB4" w:rsidRDefault="00925EB4" w:rsidP="007609F8">
      <w:pPr>
        <w:rPr>
          <w:rFonts w:ascii="Times New Roman" w:hAnsi="Times New Roman"/>
          <w:color w:val="000000"/>
          <w:sz w:val="24"/>
          <w:szCs w:val="24"/>
        </w:rPr>
      </w:pPr>
    </w:p>
    <w:p w14:paraId="5D893A1D" w14:textId="77777777" w:rsidR="00F11B4B" w:rsidRDefault="00F11B4B" w:rsidP="00F11B4B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742DF" w14:textId="6794540C" w:rsidR="00236819" w:rsidRDefault="00236819" w:rsidP="00F11B4B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93B95" w14:textId="77777777" w:rsidR="006E45A5" w:rsidRDefault="006E45A5" w:rsidP="00F11B4B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D6B23" w14:textId="77777777" w:rsidR="00236819" w:rsidRPr="00F11B4B" w:rsidRDefault="00236819" w:rsidP="00F11B4B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3D695" w14:textId="77777777" w:rsidR="0089032B" w:rsidRPr="00C8002F" w:rsidRDefault="00D84679" w:rsidP="00A75E9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_Hlk89766100"/>
      <w:r w:rsidRPr="00C8002F">
        <w:rPr>
          <w:rStyle w:val="fontstyle01"/>
          <w:rFonts w:ascii="Times New Roman" w:hAnsi="Times New Roman"/>
          <w:sz w:val="24"/>
          <w:szCs w:val="24"/>
        </w:rPr>
        <w:lastRenderedPageBreak/>
        <w:t>П</w:t>
      </w:r>
      <w:r w:rsidR="00C51BB1" w:rsidRPr="00C8002F">
        <w:rPr>
          <w:rStyle w:val="fontstyle01"/>
          <w:rFonts w:ascii="Times New Roman" w:hAnsi="Times New Roman"/>
          <w:sz w:val="24"/>
          <w:szCs w:val="24"/>
        </w:rPr>
        <w:t>аспорт</w:t>
      </w:r>
      <w:r w:rsidRPr="00C8002F">
        <w:rPr>
          <w:rFonts w:ascii="Times New Roman" w:hAnsi="Times New Roman"/>
          <w:color w:val="000000"/>
          <w:sz w:val="24"/>
          <w:szCs w:val="24"/>
        </w:rPr>
        <w:br/>
      </w:r>
      <w:r w:rsidR="00D13FFE" w:rsidRPr="00C8002F">
        <w:rPr>
          <w:rFonts w:ascii="Times New Roman" w:hAnsi="Times New Roman"/>
          <w:sz w:val="24"/>
          <w:szCs w:val="24"/>
        </w:rPr>
        <w:t>муниципальной программы</w:t>
      </w:r>
      <w:bookmarkEnd w:id="7"/>
      <w:r w:rsidR="00D13FFE" w:rsidRPr="00C8002F">
        <w:rPr>
          <w:rFonts w:ascii="Times New Roman" w:hAnsi="Times New Roman"/>
          <w:sz w:val="24"/>
          <w:szCs w:val="24"/>
        </w:rPr>
        <w:t xml:space="preserve"> «</w:t>
      </w:r>
      <w:r w:rsidR="00A75E9D" w:rsidRPr="00A75E9D">
        <w:rPr>
          <w:rFonts w:ascii="Times New Roman" w:hAnsi="Times New Roman"/>
          <w:color w:val="000000"/>
          <w:sz w:val="24"/>
          <w:szCs w:val="24"/>
        </w:rPr>
        <w:t>Формирование     комфортной      городской среды     на     территории     Плодовского сельского поселения на 2025-2030 годы</w:t>
      </w:r>
      <w:r w:rsidR="00BF40A4" w:rsidRPr="00C8002F">
        <w:rPr>
          <w:rFonts w:ascii="Times New Roman" w:hAnsi="Times New Roman"/>
          <w:sz w:val="24"/>
          <w:szCs w:val="24"/>
        </w:rPr>
        <w:t>»</w:t>
      </w:r>
    </w:p>
    <w:p w14:paraId="636C0D29" w14:textId="77777777" w:rsidR="00C51BB1" w:rsidRDefault="00C51BB1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59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8"/>
        <w:gridCol w:w="5670"/>
      </w:tblGrid>
      <w:tr w:rsidR="00F11B4B" w:rsidRPr="00960A9D" w14:paraId="46A6350D" w14:textId="77777777" w:rsidTr="00304BA2">
        <w:tc>
          <w:tcPr>
            <w:tcW w:w="3318" w:type="dxa"/>
          </w:tcPr>
          <w:p w14:paraId="4341C1A0" w14:textId="77777777"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89766082"/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14:paraId="4CADE7E6" w14:textId="77777777" w:rsidR="00F11B4B" w:rsidRPr="00960A9D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5E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75E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11B4B" w:rsidRPr="00960A9D" w14:paraId="56A39DC7" w14:textId="77777777" w:rsidTr="00304BA2">
        <w:tc>
          <w:tcPr>
            <w:tcW w:w="3318" w:type="dxa"/>
          </w:tcPr>
          <w:p w14:paraId="714E0D09" w14:textId="77777777"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</w:tcPr>
          <w:p w14:paraId="5A56FFE3" w14:textId="78591643" w:rsidR="00F11B4B" w:rsidRPr="00960A9D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A211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5EB4">
              <w:rPr>
                <w:rFonts w:ascii="Times New Roman" w:hAnsi="Times New Roman" w:cs="Times New Roman"/>
                <w:sz w:val="24"/>
                <w:szCs w:val="24"/>
              </w:rPr>
              <w:t xml:space="preserve"> Плодовско</w:t>
            </w:r>
            <w:r w:rsidR="000D17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25EB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D17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25EB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D17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11B4B" w:rsidRPr="00960A9D" w14:paraId="64F4BF2C" w14:textId="77777777" w:rsidTr="00304BA2">
        <w:tc>
          <w:tcPr>
            <w:tcW w:w="3318" w:type="dxa"/>
          </w:tcPr>
          <w:p w14:paraId="5DE8ADDD" w14:textId="77777777"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14:paraId="4262D791" w14:textId="4AD9ECF0" w:rsidR="00F11B4B" w:rsidRPr="00960A9D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4B" w:rsidRPr="00960A9D" w14:paraId="6FFC01A7" w14:textId="77777777" w:rsidTr="00C8002F">
        <w:trPr>
          <w:trHeight w:val="1738"/>
        </w:trPr>
        <w:tc>
          <w:tcPr>
            <w:tcW w:w="3318" w:type="dxa"/>
          </w:tcPr>
          <w:p w14:paraId="1C56F199" w14:textId="77777777"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14:paraId="4E7F42AA" w14:textId="77777777" w:rsidR="00F11B4B" w:rsidRPr="00F11B4B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175C" w:rsidRPr="000D175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D17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175C" w:rsidRPr="000D175C">
              <w:rPr>
                <w:rFonts w:ascii="Times New Roman" w:hAnsi="Times New Roman" w:cs="Times New Roman"/>
                <w:sz w:val="24"/>
                <w:szCs w:val="24"/>
              </w:rPr>
              <w:t xml:space="preserve"> Плодовского сельского поселения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2D438F" w14:textId="77777777" w:rsidR="00F11B4B" w:rsidRPr="00F11B4B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- организации, отобранные в порядке,</w:t>
            </w:r>
          </w:p>
          <w:p w14:paraId="7A858995" w14:textId="77777777" w:rsidR="00F11B4B" w:rsidRPr="00960A9D" w:rsidRDefault="00F11B4B" w:rsidP="00925EB4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предусмотренном действующим</w:t>
            </w:r>
            <w:r w:rsidR="0092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законодательством, различных форм</w:t>
            </w:r>
            <w:r w:rsidR="0092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собственности, привлеченные конкурентными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>способами (конкурсами, аукционами и т.д.).</w:t>
            </w:r>
          </w:p>
        </w:tc>
      </w:tr>
      <w:tr w:rsidR="00F11B4B" w:rsidRPr="00960A9D" w14:paraId="1113D4C0" w14:textId="77777777" w:rsidTr="00304BA2">
        <w:tc>
          <w:tcPr>
            <w:tcW w:w="3318" w:type="dxa"/>
          </w:tcPr>
          <w:p w14:paraId="31D8636C" w14:textId="77777777"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14:paraId="556AF489" w14:textId="77777777" w:rsidR="000A6281" w:rsidRDefault="000A6281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качества жизни населения;</w:t>
            </w:r>
          </w:p>
          <w:p w14:paraId="0333FE7F" w14:textId="77777777" w:rsidR="00F11B4B" w:rsidRPr="00F11B4B" w:rsidRDefault="00F11B4B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B4B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комфортной среды проживания;</w:t>
            </w:r>
          </w:p>
          <w:p w14:paraId="7CB6EFA0" w14:textId="77777777" w:rsidR="00F11B4B" w:rsidRPr="00960A9D" w:rsidRDefault="00A22B8F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>- формирование комфортной городской среды на территории муниципального образования</w:t>
            </w:r>
          </w:p>
        </w:tc>
      </w:tr>
      <w:tr w:rsidR="00A22B8F" w:rsidRPr="00960A9D" w14:paraId="16F40042" w14:textId="77777777" w:rsidTr="00BD079D">
        <w:tc>
          <w:tcPr>
            <w:tcW w:w="3318" w:type="dxa"/>
          </w:tcPr>
          <w:p w14:paraId="40D58B76" w14:textId="77777777" w:rsidR="00A22B8F" w:rsidRPr="00960A9D" w:rsidRDefault="00A22B8F" w:rsidP="00A22B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132B" w14:textId="77777777" w:rsidR="00A22B8F" w:rsidRPr="007A4E89" w:rsidRDefault="00A22B8F" w:rsidP="00A22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Формирование единого облика дворовых 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  <w:p w14:paraId="437048A4" w14:textId="77777777" w:rsidR="00A22B8F" w:rsidRPr="007A4E89" w:rsidRDefault="00A22B8F" w:rsidP="00A22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Улучшение комфорта дворовых и 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</w:p>
          <w:p w14:paraId="459F8442" w14:textId="77777777" w:rsidR="00A22B8F" w:rsidRPr="007A4E89" w:rsidRDefault="00A22B8F" w:rsidP="00A22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Увеличение количества благоустроенных 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на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Плодовского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13A1B929" w14:textId="77777777" w:rsidR="00A22B8F" w:rsidRPr="007A4E89" w:rsidRDefault="00A22B8F" w:rsidP="00A22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Увеличение количества благоустроенных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общественных территорий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Плодовского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14:paraId="3E4923ED" w14:textId="77777777" w:rsidR="00A22B8F" w:rsidRPr="007918D0" w:rsidRDefault="00A22B8F" w:rsidP="00A22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вовлеченности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заинтересованных граждан, организаций в реализацию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благоустройству территории 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поселения.</w:t>
            </w:r>
          </w:p>
        </w:tc>
      </w:tr>
      <w:tr w:rsidR="00F11B4B" w:rsidRPr="00960A9D" w14:paraId="28FFC8ED" w14:textId="77777777" w:rsidTr="00304BA2">
        <w:tc>
          <w:tcPr>
            <w:tcW w:w="3318" w:type="dxa"/>
          </w:tcPr>
          <w:p w14:paraId="29BAB08E" w14:textId="77777777"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14:paraId="7A14037C" w14:textId="77777777" w:rsidR="00A22B8F" w:rsidRDefault="000A6281" w:rsidP="00A22B8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A2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качества жизни и отдыха жителей поселения, создание благоприятных условий, обеспечивающих возможность комфортного проживания на территории </w:t>
            </w:r>
          </w:p>
          <w:p w14:paraId="6CD6AC52" w14:textId="77777777" w:rsidR="00A22B8F" w:rsidRPr="00A22B8F" w:rsidRDefault="00A22B8F" w:rsidP="00A22B8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>величение доли благоустроенных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>в сельском поселении;</w:t>
            </w:r>
          </w:p>
          <w:p w14:paraId="029DC4CC" w14:textId="77777777" w:rsidR="00A22B8F" w:rsidRPr="00A22B8F" w:rsidRDefault="00A22B8F" w:rsidP="00A22B8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>величение доли благоустроенных общественных</w:t>
            </w:r>
          </w:p>
          <w:p w14:paraId="79937516" w14:textId="77777777" w:rsidR="000A6281" w:rsidRPr="00304BA2" w:rsidRDefault="00A22B8F" w:rsidP="00A22B8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>территорий сельского поселения</w:t>
            </w:r>
          </w:p>
        </w:tc>
      </w:tr>
      <w:tr w:rsidR="00F11B4B" w:rsidRPr="00960A9D" w14:paraId="3197DC47" w14:textId="77777777" w:rsidTr="00304BA2">
        <w:tc>
          <w:tcPr>
            <w:tcW w:w="3318" w:type="dxa"/>
          </w:tcPr>
          <w:p w14:paraId="77CC0748" w14:textId="77777777" w:rsidR="00F11B4B" w:rsidRPr="00960A9D" w:rsidRDefault="005A28BA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38D9">
              <w:rPr>
                <w:rFonts w:ascii="Times New Roman" w:hAnsi="Times New Roman" w:cs="Times New Roman"/>
                <w:sz w:val="24"/>
                <w:szCs w:val="24"/>
              </w:rPr>
              <w:t xml:space="preserve">сновные мероприятия </w:t>
            </w:r>
            <w:r w:rsidR="00F11B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11B4B"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14:paraId="69405787" w14:textId="77777777" w:rsidR="00A22B8F" w:rsidRPr="00A22B8F" w:rsidRDefault="00A22B8F" w:rsidP="00A22B8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>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  <w:p w14:paraId="646AD857" w14:textId="77777777" w:rsidR="00A22B8F" w:rsidRPr="00A22B8F" w:rsidRDefault="00A22B8F" w:rsidP="00A22B8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>в сельском поселении;</w:t>
            </w:r>
          </w:p>
          <w:p w14:paraId="71FA7CEF" w14:textId="77777777" w:rsidR="004A4B41" w:rsidRPr="00304BA2" w:rsidRDefault="00A22B8F" w:rsidP="00A22B8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>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8F">
              <w:rPr>
                <w:rFonts w:ascii="Times New Roman" w:hAnsi="Times New Roman" w:cs="Times New Roman"/>
                <w:sz w:val="24"/>
                <w:szCs w:val="24"/>
              </w:rPr>
              <w:t>территорий сельского поселения</w:t>
            </w:r>
          </w:p>
        </w:tc>
      </w:tr>
      <w:tr w:rsidR="00F11B4B" w:rsidRPr="00960A9D" w14:paraId="44A178ED" w14:textId="77777777" w:rsidTr="00304BA2">
        <w:tc>
          <w:tcPr>
            <w:tcW w:w="3318" w:type="dxa"/>
          </w:tcPr>
          <w:p w14:paraId="29EA6896" w14:textId="77777777"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Проекты, реализуемые в 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</w:tcPr>
          <w:p w14:paraId="20BAFF56" w14:textId="77777777" w:rsidR="00A75E9D" w:rsidRDefault="00435E93" w:rsidP="00EE21DC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дворовой территории </w:t>
            </w:r>
            <w:r w:rsidR="00A75E9D" w:rsidRPr="00A75E9D">
              <w:rPr>
                <w:rFonts w:ascii="Times New Roman" w:hAnsi="Times New Roman" w:cs="Times New Roman"/>
                <w:sz w:val="24"/>
                <w:szCs w:val="24"/>
              </w:rPr>
              <w:t xml:space="preserve">у дома №5 по </w:t>
            </w:r>
            <w:r w:rsidR="00A75E9D" w:rsidRPr="00A75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улице Центральная в п. Плодовое </w:t>
            </w:r>
          </w:p>
          <w:p w14:paraId="40E24C9A" w14:textId="77777777" w:rsidR="005A3F4D" w:rsidRPr="00304BA2" w:rsidRDefault="00435E93" w:rsidP="00A75E9D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9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(у здания </w:t>
            </w:r>
            <w:r w:rsidR="00A75E9D">
              <w:rPr>
                <w:rFonts w:ascii="Times New Roman" w:hAnsi="Times New Roman" w:cs="Times New Roman"/>
                <w:sz w:val="24"/>
                <w:szCs w:val="24"/>
              </w:rPr>
              <w:t>амбулатории</w:t>
            </w:r>
            <w:r w:rsidRPr="00435E93">
              <w:rPr>
                <w:rFonts w:ascii="Times New Roman" w:hAnsi="Times New Roman" w:cs="Times New Roman"/>
                <w:sz w:val="24"/>
                <w:szCs w:val="24"/>
              </w:rPr>
              <w:t>) пос. Плодовое</w:t>
            </w:r>
          </w:p>
        </w:tc>
      </w:tr>
      <w:tr w:rsidR="00F11B4B" w:rsidRPr="00960A9D" w14:paraId="65C110E8" w14:textId="77777777" w:rsidTr="00304BA2">
        <w:tc>
          <w:tcPr>
            <w:tcW w:w="3318" w:type="dxa"/>
          </w:tcPr>
          <w:p w14:paraId="01A8F2CB" w14:textId="77777777"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- всего, в том числе по годам реализации</w:t>
            </w:r>
          </w:p>
        </w:tc>
        <w:tc>
          <w:tcPr>
            <w:tcW w:w="5670" w:type="dxa"/>
          </w:tcPr>
          <w:p w14:paraId="49770F4A" w14:textId="77777777" w:rsidR="00304BA2" w:rsidRPr="00F378ED" w:rsidRDefault="00304BA2" w:rsidP="00C8002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0D175C" w:rsidRPr="000D175C">
              <w:rPr>
                <w:rFonts w:ascii="Times New Roman" w:hAnsi="Times New Roman"/>
                <w:color w:val="000000"/>
                <w:sz w:val="24"/>
                <w:szCs w:val="24"/>
              </w:rPr>
              <w:t>11 492,183</w:t>
            </w:r>
            <w:r w:rsidRPr="00F378ED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14:paraId="779276E7" w14:textId="77777777" w:rsidR="00435E93" w:rsidRDefault="00304BA2" w:rsidP="00C80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8ED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в 20</w:t>
            </w:r>
            <w:r w:rsidR="00A75E9D" w:rsidRPr="00F378ED">
              <w:rPr>
                <w:rFonts w:ascii="Times New Roman" w:hAnsi="Times New Roman"/>
                <w:sz w:val="24"/>
                <w:szCs w:val="24"/>
              </w:rPr>
              <w:t>25</w:t>
            </w:r>
            <w:r w:rsidRPr="00F378E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EF4895" w:rsidRPr="00F3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8ED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0D175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11 492,183</w:t>
            </w:r>
            <w:r w:rsidRPr="00F378ED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CA7431">
              <w:rPr>
                <w:rFonts w:ascii="Times New Roman" w:hAnsi="Times New Roman"/>
                <w:sz w:val="24"/>
                <w:szCs w:val="24"/>
              </w:rPr>
              <w:t xml:space="preserve">. руб., </w:t>
            </w:r>
          </w:p>
          <w:p w14:paraId="48E86C3C" w14:textId="77777777" w:rsidR="00304BA2" w:rsidRPr="00CA7431" w:rsidRDefault="00304BA2" w:rsidP="00C80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431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в 20</w:t>
            </w:r>
            <w:r w:rsidR="00A75E9D">
              <w:rPr>
                <w:rFonts w:ascii="Times New Roman" w:hAnsi="Times New Roman"/>
                <w:sz w:val="24"/>
                <w:szCs w:val="24"/>
              </w:rPr>
              <w:t>26</w:t>
            </w:r>
            <w:r w:rsidRPr="00CA743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EF4895" w:rsidRPr="00CA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431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A75E9D">
              <w:rPr>
                <w:rFonts w:ascii="Times New Roman" w:hAnsi="Times New Roman"/>
                <w:sz w:val="24"/>
                <w:szCs w:val="24"/>
              </w:rPr>
              <w:t>0,0</w:t>
            </w:r>
            <w:r w:rsidR="00A50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431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14:paraId="178D1E6E" w14:textId="77777777" w:rsidR="00F11B4B" w:rsidRDefault="00304BA2" w:rsidP="00C8002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202</w:t>
            </w:r>
            <w:r w:rsidR="00A75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F4895"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A75E9D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CA74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1BD51344" w14:textId="77777777" w:rsidR="00A50421" w:rsidRDefault="00A50421" w:rsidP="00C8002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202</w:t>
            </w:r>
            <w:r w:rsidR="00A75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421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A504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850DF1C" w14:textId="77777777" w:rsidR="00A50421" w:rsidRDefault="00A50421" w:rsidP="00C8002F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202</w:t>
            </w:r>
            <w:r w:rsidR="00A75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0421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A504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18C12FC" w14:textId="77777777" w:rsidR="00A50421" w:rsidRPr="00960A9D" w:rsidRDefault="00A50421" w:rsidP="00A75E9D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</w:t>
            </w:r>
            <w:r w:rsidR="00A75E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0421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</w:t>
            </w:r>
            <w:r w:rsidR="00A75E9D">
              <w:rPr>
                <w:rFonts w:ascii="Times New Roman" w:hAnsi="Times New Roman"/>
                <w:sz w:val="24"/>
                <w:szCs w:val="24"/>
              </w:rPr>
              <w:t>0,0</w:t>
            </w:r>
            <w:r w:rsidRPr="00A5042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11B4B" w:rsidRPr="00960A9D" w14:paraId="0B41E8D4" w14:textId="77777777" w:rsidTr="00304BA2">
        <w:tc>
          <w:tcPr>
            <w:tcW w:w="3318" w:type="dxa"/>
          </w:tcPr>
          <w:p w14:paraId="3AB2796F" w14:textId="77777777" w:rsidR="00F11B4B" w:rsidRPr="00960A9D" w:rsidRDefault="00F11B4B" w:rsidP="00B74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A9D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5670" w:type="dxa"/>
          </w:tcPr>
          <w:p w14:paraId="6BE97967" w14:textId="77777777" w:rsidR="004A7A04" w:rsidRPr="004A7A04" w:rsidRDefault="00304BA2" w:rsidP="004A7A04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A2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  <w:r w:rsidR="00F4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E35BB3" w14:textId="77777777" w:rsidR="00F11B4B" w:rsidRPr="00960A9D" w:rsidRDefault="00F11B4B" w:rsidP="00F41E45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14:paraId="7A8DB7CC" w14:textId="77777777" w:rsidR="00F11B4B" w:rsidRDefault="00F11B4B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D10273" w14:textId="77777777" w:rsidR="00603C23" w:rsidRPr="00CA7431" w:rsidRDefault="00CA7431" w:rsidP="00CA7431">
      <w:pPr>
        <w:pStyle w:val="ad"/>
        <w:numPr>
          <w:ilvl w:val="0"/>
          <w:numId w:val="29"/>
        </w:num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_Hlk89940392"/>
      <w:bookmarkStart w:id="10" w:name="_Hlk89941252"/>
      <w:r w:rsidRPr="00CA7431">
        <w:rPr>
          <w:rFonts w:ascii="Times New Roman" w:hAnsi="Times New Roman"/>
          <w:b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</w:t>
      </w:r>
      <w:bookmarkEnd w:id="9"/>
    </w:p>
    <w:bookmarkEnd w:id="10"/>
    <w:p w14:paraId="5257BAA3" w14:textId="77777777" w:rsidR="00CA7431" w:rsidRDefault="00CA7431" w:rsidP="00B42A6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9FD649" w14:textId="77777777" w:rsidR="00A50421" w:rsidRPr="00A50421" w:rsidRDefault="00A50421" w:rsidP="00A5042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>Важнейшей задачей органов местного самоуправления является формирование  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14:paraId="30EC648B" w14:textId="77777777" w:rsidR="00A50421" w:rsidRPr="00A50421" w:rsidRDefault="00A50421" w:rsidP="00A5042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>Проект муниципальной программы подлежит общественному обсуждению в соответствии с Порядком проведения общественного обсуждения проекта муниципальной программы «Формирование комфортной городской среды», утвержденным постановлением Администрации Плодовско</w:t>
      </w:r>
      <w:r w:rsidR="00A75E9D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</w:t>
      </w:r>
      <w:r w:rsidR="00A75E9D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</w:t>
      </w:r>
      <w:r w:rsidR="00A75E9D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Приозерский муниципальный район Ленинградской области.</w:t>
      </w:r>
    </w:p>
    <w:p w14:paraId="77DA00E9" w14:textId="77777777" w:rsidR="00A50421" w:rsidRPr="00A50421" w:rsidRDefault="00A50421" w:rsidP="00A5042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некоторая часть асфальтобетонного покрытия дворовых проездов имеет высокую степень износа, так как срок службы дорожных покрытий с момента массовой застройки поселения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14:paraId="0161D160" w14:textId="77777777" w:rsidR="00A50421" w:rsidRPr="00A50421" w:rsidRDefault="00A50421" w:rsidP="00925EB4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14:paraId="20AA048D" w14:textId="77777777" w:rsidR="00A50421" w:rsidRPr="00A50421" w:rsidRDefault="00A50421" w:rsidP="00A5042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Состояние парков, скверов за последние годы на территории поселения </w:t>
      </w: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ухудшилось вследствие растущих антропогенных и техногенных нагрузок, значительной части необходим постоянный уход. 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14:paraId="357D634D" w14:textId="2FCD74F1" w:rsidR="00A50421" w:rsidRPr="00A50421" w:rsidRDefault="00A50421" w:rsidP="00A5042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Большинство парков и скверов представлены лишь наличием кустарников </w:t>
      </w:r>
      <w:r w:rsidR="006E45A5"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>и деревьев</w:t>
      </w: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требующих ухода, формовочной обрезки, уборки. </w:t>
      </w:r>
    </w:p>
    <w:p w14:paraId="26574A4B" w14:textId="77777777" w:rsidR="00A50421" w:rsidRPr="00A50421" w:rsidRDefault="00A50421" w:rsidP="00A5042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сегодняшний день отсутствуют объекты благоустройства – </w:t>
      </w:r>
      <w:proofErr w:type="spellStart"/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>тропиночная</w:t>
      </w:r>
      <w:proofErr w:type="spellEnd"/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сеть, скамейки, урны, архитектурные элементы, спортивно-оздоровительные площадки. То есть, первоначальное функциональное назначение использования данной территории утрачено.</w:t>
      </w:r>
    </w:p>
    <w:p w14:paraId="7DC9DBC9" w14:textId="776B4C8C" w:rsidR="00A50421" w:rsidRPr="00A50421" w:rsidRDefault="00A50421" w:rsidP="00A5042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настоящее время в Плодовском поселении существует потребность                                 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</w:t>
      </w:r>
      <w:r w:rsidR="006E45A5"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студентов и</w:t>
      </w: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инвалидов. 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14:paraId="4401A53B" w14:textId="77777777" w:rsidR="00A50421" w:rsidRPr="00A50421" w:rsidRDefault="00A50421" w:rsidP="00A5042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04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14:paraId="0E2CA1FA" w14:textId="77777777" w:rsidR="00CA7431" w:rsidRDefault="00CA7431" w:rsidP="00CC27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4EA99E" w14:textId="77777777" w:rsidR="001141D8" w:rsidRPr="00CA7431" w:rsidRDefault="00CA7431" w:rsidP="00CA7431">
      <w:pPr>
        <w:pStyle w:val="ConsPlusNormal"/>
        <w:numPr>
          <w:ilvl w:val="0"/>
          <w:numId w:val="29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Hlk89940912"/>
      <w:bookmarkStart w:id="12" w:name="_Hlk89704421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A7431">
        <w:rPr>
          <w:rFonts w:ascii="Times New Roman" w:hAnsi="Times New Roman" w:cs="Times New Roman"/>
          <w:b/>
          <w:sz w:val="24"/>
          <w:szCs w:val="24"/>
        </w:rPr>
        <w:t>риоритеты и цели муниципальной политики в сфере реализации муниципальной программы</w:t>
      </w:r>
    </w:p>
    <w:bookmarkEnd w:id="11"/>
    <w:p w14:paraId="21CDFC46" w14:textId="77777777" w:rsidR="00CA7431" w:rsidRDefault="00CA7431" w:rsidP="00CA7431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653D627" w14:textId="77777777" w:rsidR="00A50421" w:rsidRPr="00204807" w:rsidRDefault="00A50421" w:rsidP="00A50421">
      <w:pPr>
        <w:spacing w:after="0" w:line="240" w:lineRule="auto"/>
        <w:ind w:left="-15" w:firstLine="720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подходов. </w:t>
      </w:r>
    </w:p>
    <w:p w14:paraId="094B9660" w14:textId="77777777" w:rsidR="00A50421" w:rsidRPr="00204807" w:rsidRDefault="00A50421" w:rsidP="00A50421">
      <w:pPr>
        <w:spacing w:after="0" w:line="240" w:lineRule="auto"/>
        <w:ind w:left="-15" w:firstLine="720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городского поселения отнесены вопросы создания условий для массового отдыха жителей и организации обустройства мест массового отдыха населения.</w:t>
      </w:r>
    </w:p>
    <w:p w14:paraId="33D48C42" w14:textId="77777777" w:rsidR="00A50421" w:rsidRPr="00204807" w:rsidRDefault="00A50421" w:rsidP="00A504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807">
        <w:rPr>
          <w:rFonts w:ascii="Times New Roman" w:hAnsi="Times New Roman" w:cs="Times New Roman"/>
          <w:sz w:val="24"/>
          <w:szCs w:val="24"/>
        </w:rPr>
        <w:t>Основной целью реализации Программы является формирование комфортной городской среды на территории Плодовско</w:t>
      </w:r>
      <w:r w:rsidR="00A75E9D">
        <w:rPr>
          <w:rFonts w:ascii="Times New Roman" w:hAnsi="Times New Roman" w:cs="Times New Roman"/>
          <w:sz w:val="24"/>
          <w:szCs w:val="24"/>
        </w:rPr>
        <w:t>го</w:t>
      </w:r>
      <w:r w:rsidRPr="0020480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75E9D">
        <w:rPr>
          <w:rFonts w:ascii="Times New Roman" w:hAnsi="Times New Roman" w:cs="Times New Roman"/>
          <w:sz w:val="24"/>
          <w:szCs w:val="24"/>
        </w:rPr>
        <w:t>го</w:t>
      </w:r>
      <w:r w:rsidRPr="0020480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75E9D">
        <w:rPr>
          <w:rFonts w:ascii="Times New Roman" w:hAnsi="Times New Roman" w:cs="Times New Roman"/>
          <w:sz w:val="24"/>
          <w:szCs w:val="24"/>
        </w:rPr>
        <w:t>я</w:t>
      </w:r>
      <w:r w:rsidRPr="00204807">
        <w:rPr>
          <w:rFonts w:ascii="Times New Roman" w:hAnsi="Times New Roman" w:cs="Times New Roman"/>
          <w:sz w:val="24"/>
          <w:szCs w:val="24"/>
        </w:rPr>
        <w:t xml:space="preserve"> путем благоустройства дворовых и общественных территорий.</w:t>
      </w:r>
    </w:p>
    <w:p w14:paraId="7C15A055" w14:textId="77777777" w:rsidR="00A50421" w:rsidRPr="00204807" w:rsidRDefault="00A50421" w:rsidP="00A50421">
      <w:pPr>
        <w:spacing w:after="0" w:line="240" w:lineRule="auto"/>
        <w:ind w:left="718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Для достижения поставленной цели определены следующие задачи: </w:t>
      </w:r>
    </w:p>
    <w:p w14:paraId="64B4CD58" w14:textId="77777777" w:rsidR="00A50421" w:rsidRPr="00204807" w:rsidRDefault="00A50421" w:rsidP="00A50421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повышение уровня благоустройства дворовых территорий многоквартирных домов </w:t>
      </w:r>
      <w:bookmarkStart w:id="13" w:name="_Hlk169277034"/>
      <w:r w:rsidRPr="00204807">
        <w:rPr>
          <w:rFonts w:ascii="Times New Roman" w:hAnsi="Times New Roman"/>
          <w:sz w:val="24"/>
          <w:szCs w:val="24"/>
        </w:rPr>
        <w:t>Плодовско</w:t>
      </w:r>
      <w:r w:rsidR="00A75E9D">
        <w:rPr>
          <w:rFonts w:ascii="Times New Roman" w:hAnsi="Times New Roman"/>
          <w:sz w:val="24"/>
          <w:szCs w:val="24"/>
        </w:rPr>
        <w:t>го</w:t>
      </w:r>
      <w:r w:rsidRPr="00204807">
        <w:rPr>
          <w:rFonts w:ascii="Times New Roman" w:hAnsi="Times New Roman"/>
          <w:sz w:val="24"/>
          <w:szCs w:val="24"/>
        </w:rPr>
        <w:t xml:space="preserve"> сельско</w:t>
      </w:r>
      <w:r w:rsidR="00A75E9D">
        <w:rPr>
          <w:rFonts w:ascii="Times New Roman" w:hAnsi="Times New Roman"/>
          <w:sz w:val="24"/>
          <w:szCs w:val="24"/>
        </w:rPr>
        <w:t>го</w:t>
      </w:r>
      <w:r w:rsidRPr="00204807">
        <w:rPr>
          <w:rFonts w:ascii="Times New Roman" w:hAnsi="Times New Roman"/>
          <w:sz w:val="24"/>
          <w:szCs w:val="24"/>
        </w:rPr>
        <w:t xml:space="preserve"> поселени</w:t>
      </w:r>
      <w:r w:rsidR="00A75E9D">
        <w:rPr>
          <w:rFonts w:ascii="Times New Roman" w:hAnsi="Times New Roman"/>
          <w:sz w:val="24"/>
          <w:szCs w:val="24"/>
        </w:rPr>
        <w:t>я</w:t>
      </w:r>
      <w:bookmarkEnd w:id="13"/>
      <w:r w:rsidRPr="00204807">
        <w:rPr>
          <w:rFonts w:ascii="Times New Roman" w:hAnsi="Times New Roman"/>
          <w:sz w:val="24"/>
          <w:szCs w:val="24"/>
        </w:rPr>
        <w:t xml:space="preserve">. </w:t>
      </w:r>
    </w:p>
    <w:p w14:paraId="07369B8A" w14:textId="77777777" w:rsidR="00A50421" w:rsidRPr="00204807" w:rsidRDefault="00A50421" w:rsidP="00A50421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повышение уровня благоустройства общественных территорий </w:t>
      </w:r>
      <w:r w:rsidR="00A75E9D" w:rsidRPr="00204807">
        <w:rPr>
          <w:rFonts w:ascii="Times New Roman" w:hAnsi="Times New Roman"/>
          <w:sz w:val="24"/>
          <w:szCs w:val="24"/>
        </w:rPr>
        <w:t>Плодовско</w:t>
      </w:r>
      <w:r w:rsidR="00A75E9D">
        <w:rPr>
          <w:rFonts w:ascii="Times New Roman" w:hAnsi="Times New Roman"/>
          <w:sz w:val="24"/>
          <w:szCs w:val="24"/>
        </w:rPr>
        <w:t>го</w:t>
      </w:r>
      <w:r w:rsidR="00A75E9D" w:rsidRPr="00204807">
        <w:rPr>
          <w:rFonts w:ascii="Times New Roman" w:hAnsi="Times New Roman"/>
          <w:sz w:val="24"/>
          <w:szCs w:val="24"/>
        </w:rPr>
        <w:t xml:space="preserve"> сельско</w:t>
      </w:r>
      <w:r w:rsidR="00A75E9D">
        <w:rPr>
          <w:rFonts w:ascii="Times New Roman" w:hAnsi="Times New Roman"/>
          <w:sz w:val="24"/>
          <w:szCs w:val="24"/>
        </w:rPr>
        <w:t>го</w:t>
      </w:r>
      <w:r w:rsidR="00A75E9D" w:rsidRPr="00204807">
        <w:rPr>
          <w:rFonts w:ascii="Times New Roman" w:hAnsi="Times New Roman"/>
          <w:sz w:val="24"/>
          <w:szCs w:val="24"/>
        </w:rPr>
        <w:t xml:space="preserve"> поселени</w:t>
      </w:r>
      <w:r w:rsidR="00A75E9D">
        <w:rPr>
          <w:rFonts w:ascii="Times New Roman" w:hAnsi="Times New Roman"/>
          <w:sz w:val="24"/>
          <w:szCs w:val="24"/>
        </w:rPr>
        <w:t>я</w:t>
      </w:r>
      <w:r w:rsidRPr="00204807">
        <w:rPr>
          <w:rFonts w:ascii="Times New Roman" w:hAnsi="Times New Roman"/>
          <w:sz w:val="24"/>
          <w:szCs w:val="24"/>
        </w:rPr>
        <w:t xml:space="preserve">; </w:t>
      </w:r>
    </w:p>
    <w:p w14:paraId="54F9A631" w14:textId="793F9F07" w:rsidR="00A50421" w:rsidRDefault="00A50421" w:rsidP="00A50421">
      <w:pPr>
        <w:numPr>
          <w:ilvl w:val="0"/>
          <w:numId w:val="14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территорий, а </w:t>
      </w:r>
      <w:r w:rsidR="00A211B4" w:rsidRPr="00204807">
        <w:rPr>
          <w:rFonts w:ascii="Times New Roman" w:hAnsi="Times New Roman"/>
          <w:sz w:val="24"/>
          <w:szCs w:val="24"/>
        </w:rPr>
        <w:t>также</w:t>
      </w:r>
      <w:r w:rsidRPr="00204807">
        <w:rPr>
          <w:rFonts w:ascii="Times New Roman" w:hAnsi="Times New Roman"/>
          <w:sz w:val="24"/>
          <w:szCs w:val="24"/>
        </w:rPr>
        <w:t xml:space="preserve"> дополнительное оборудование для маломобильных групп и инвалидов.</w:t>
      </w:r>
    </w:p>
    <w:p w14:paraId="08699453" w14:textId="77777777" w:rsidR="00A50421" w:rsidRDefault="00A50421" w:rsidP="00A50421">
      <w:pPr>
        <w:spacing w:after="0" w:line="240" w:lineRule="auto"/>
        <w:ind w:left="718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Реализация Программы осуществляется по следующим направлениям: </w:t>
      </w:r>
    </w:p>
    <w:p w14:paraId="556BE48E" w14:textId="77777777" w:rsidR="00A50421" w:rsidRPr="00204807" w:rsidRDefault="00A50421" w:rsidP="00A50421">
      <w:pPr>
        <w:pStyle w:val="ad"/>
        <w:numPr>
          <w:ilvl w:val="0"/>
          <w:numId w:val="18"/>
        </w:numPr>
        <w:tabs>
          <w:tab w:val="left" w:pos="81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Благоустройство дворовых территорий </w:t>
      </w:r>
      <w:r w:rsidR="00A75E9D" w:rsidRPr="00204807">
        <w:rPr>
          <w:rFonts w:ascii="Times New Roman" w:hAnsi="Times New Roman"/>
          <w:sz w:val="24"/>
          <w:szCs w:val="24"/>
        </w:rPr>
        <w:t>Плодовско</w:t>
      </w:r>
      <w:r w:rsidR="00A75E9D">
        <w:rPr>
          <w:rFonts w:ascii="Times New Roman" w:hAnsi="Times New Roman"/>
          <w:sz w:val="24"/>
          <w:szCs w:val="24"/>
        </w:rPr>
        <w:t>го</w:t>
      </w:r>
      <w:r w:rsidR="00A75E9D" w:rsidRPr="00204807">
        <w:rPr>
          <w:rFonts w:ascii="Times New Roman" w:hAnsi="Times New Roman"/>
          <w:sz w:val="24"/>
          <w:szCs w:val="24"/>
        </w:rPr>
        <w:t xml:space="preserve"> сельско</w:t>
      </w:r>
      <w:r w:rsidR="00A75E9D">
        <w:rPr>
          <w:rFonts w:ascii="Times New Roman" w:hAnsi="Times New Roman"/>
          <w:sz w:val="24"/>
          <w:szCs w:val="24"/>
        </w:rPr>
        <w:t>го</w:t>
      </w:r>
      <w:r w:rsidR="00A75E9D" w:rsidRPr="00204807">
        <w:rPr>
          <w:rFonts w:ascii="Times New Roman" w:hAnsi="Times New Roman"/>
          <w:sz w:val="24"/>
          <w:szCs w:val="24"/>
        </w:rPr>
        <w:t xml:space="preserve"> поселени</w:t>
      </w:r>
      <w:r w:rsidR="00A75E9D">
        <w:rPr>
          <w:rFonts w:ascii="Times New Roman" w:hAnsi="Times New Roman"/>
          <w:sz w:val="24"/>
          <w:szCs w:val="24"/>
        </w:rPr>
        <w:t>я</w:t>
      </w:r>
      <w:r w:rsidRPr="00204807">
        <w:rPr>
          <w:rFonts w:ascii="Times New Roman" w:hAnsi="Times New Roman"/>
          <w:sz w:val="24"/>
          <w:szCs w:val="24"/>
        </w:rPr>
        <w:t>.</w:t>
      </w:r>
    </w:p>
    <w:p w14:paraId="272C0277" w14:textId="77777777" w:rsidR="00A50421" w:rsidRPr="00204807" w:rsidRDefault="00A50421" w:rsidP="00A50421">
      <w:pPr>
        <w:spacing w:after="0" w:line="240" w:lineRule="auto"/>
        <w:ind w:left="718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Включающее в себя: </w:t>
      </w:r>
    </w:p>
    <w:p w14:paraId="5E6751C4" w14:textId="77777777" w:rsidR="00A50421" w:rsidRPr="00204807" w:rsidRDefault="00A50421" w:rsidP="00A50421">
      <w:pPr>
        <w:pStyle w:val="11"/>
        <w:keepNext w:val="0"/>
        <w:tabs>
          <w:tab w:val="left" w:pos="3969"/>
        </w:tabs>
        <w:outlineLvl w:val="9"/>
      </w:pPr>
      <w:r>
        <w:t xml:space="preserve">- </w:t>
      </w:r>
      <w:r w:rsidRPr="00204807">
        <w:t xml:space="preserve">составление Адресного перечня дворовых территорий, подлежащих благоустройству в текущий этап реализации мероприятий муниципальной программы, формируемого из адресного перечня всех дворовых территорий, нуждающихся в благоустройстве (Приложение 1) в соответствии с Порядком предоставления, рассмотрения и оценки предложений заинтересованных лиц для включения дворовой территории в муниципальную программу «Формирование комфортной городской среды» на территории </w:t>
      </w:r>
      <w:r w:rsidR="00A75E9D" w:rsidRPr="00204807">
        <w:t>Плодовско</w:t>
      </w:r>
      <w:r w:rsidR="00A75E9D">
        <w:t>го</w:t>
      </w:r>
      <w:r w:rsidR="00A75E9D" w:rsidRPr="00204807">
        <w:t xml:space="preserve"> сельско</w:t>
      </w:r>
      <w:r w:rsidR="00A75E9D">
        <w:t>го</w:t>
      </w:r>
      <w:r w:rsidR="00A75E9D" w:rsidRPr="00204807">
        <w:t xml:space="preserve"> поселени</w:t>
      </w:r>
      <w:r w:rsidR="00A75E9D">
        <w:t>я</w:t>
      </w:r>
      <w:r w:rsidRPr="00204807">
        <w:t xml:space="preserve">, утверждённым Распоряжением главы </w:t>
      </w:r>
      <w:r w:rsidRPr="00204807">
        <w:lastRenderedPageBreak/>
        <w:t>муниципального образования Плодовское сельское поселение МО Приозерский муниципальный район Ленинградской области от   31 октября   2017   года   №    35;</w:t>
      </w:r>
    </w:p>
    <w:p w14:paraId="3CB8B16F" w14:textId="77777777" w:rsidR="00A50421" w:rsidRPr="00204807" w:rsidRDefault="00A50421" w:rsidP="00A50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выполнение работ по благоустройству дворовых территорий многоквартирных домов в рамках минимального и дополнительного перечня работ по ремонту и благоустройству дворовых территорий и проездов к ним согласно утвержденного дизайн-проекта благоустройства дворовой территории и разработанной проектно-сметной документации в соответствии с Порядком разработки, обсуждения с заинтересованными лицами дизайн - проекта (проектно-сметной документации) благоустройства дворовых территории, являющимся Приложением 3 к муниципальной программе. </w:t>
      </w:r>
    </w:p>
    <w:p w14:paraId="147BB203" w14:textId="77777777" w:rsidR="00A50421" w:rsidRDefault="00A50421" w:rsidP="00A504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 </w:t>
      </w:r>
    </w:p>
    <w:p w14:paraId="6868E9E4" w14:textId="77777777" w:rsidR="00A50421" w:rsidRPr="00204807" w:rsidRDefault="00A50421" w:rsidP="00A50421">
      <w:pPr>
        <w:numPr>
          <w:ilvl w:val="1"/>
          <w:numId w:val="15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Благоустройство общественных территорий </w:t>
      </w:r>
      <w:r w:rsidR="00A75E9D" w:rsidRPr="00204807">
        <w:rPr>
          <w:rFonts w:ascii="Times New Roman" w:hAnsi="Times New Roman"/>
          <w:sz w:val="24"/>
          <w:szCs w:val="24"/>
        </w:rPr>
        <w:t>Плодовско</w:t>
      </w:r>
      <w:r w:rsidR="00A75E9D">
        <w:rPr>
          <w:rFonts w:ascii="Times New Roman" w:hAnsi="Times New Roman"/>
          <w:sz w:val="24"/>
          <w:szCs w:val="24"/>
        </w:rPr>
        <w:t>го</w:t>
      </w:r>
      <w:r w:rsidR="00A75E9D" w:rsidRPr="00204807">
        <w:rPr>
          <w:rFonts w:ascii="Times New Roman" w:hAnsi="Times New Roman"/>
          <w:sz w:val="24"/>
          <w:szCs w:val="24"/>
        </w:rPr>
        <w:t xml:space="preserve"> сельско</w:t>
      </w:r>
      <w:r w:rsidR="00A75E9D">
        <w:rPr>
          <w:rFonts w:ascii="Times New Roman" w:hAnsi="Times New Roman"/>
          <w:sz w:val="24"/>
          <w:szCs w:val="24"/>
        </w:rPr>
        <w:t>го</w:t>
      </w:r>
      <w:r w:rsidR="00A75E9D" w:rsidRPr="00204807">
        <w:rPr>
          <w:rFonts w:ascii="Times New Roman" w:hAnsi="Times New Roman"/>
          <w:sz w:val="24"/>
          <w:szCs w:val="24"/>
        </w:rPr>
        <w:t xml:space="preserve"> поселени</w:t>
      </w:r>
      <w:r w:rsidR="00A75E9D">
        <w:rPr>
          <w:rFonts w:ascii="Times New Roman" w:hAnsi="Times New Roman"/>
          <w:sz w:val="24"/>
          <w:szCs w:val="24"/>
        </w:rPr>
        <w:t>я</w:t>
      </w:r>
      <w:r w:rsidRPr="00204807">
        <w:rPr>
          <w:rFonts w:ascii="Times New Roman" w:hAnsi="Times New Roman"/>
          <w:sz w:val="24"/>
          <w:szCs w:val="24"/>
        </w:rPr>
        <w:t>, в соответствии с проектом благоустройства наиболее посещаемой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807">
        <w:rPr>
          <w:rFonts w:ascii="Times New Roman" w:hAnsi="Times New Roman"/>
          <w:sz w:val="24"/>
          <w:szCs w:val="24"/>
        </w:rPr>
        <w:t>общественной территории населенного пункта.</w:t>
      </w:r>
    </w:p>
    <w:p w14:paraId="1BE1B0A3" w14:textId="77777777" w:rsidR="00A50421" w:rsidRPr="00204807" w:rsidRDefault="00A50421" w:rsidP="00A504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В ходе реализации мероприятия проводится: </w:t>
      </w:r>
    </w:p>
    <w:p w14:paraId="3C422AC4" w14:textId="5D87BC8F" w:rsidR="00A50421" w:rsidRPr="00204807" w:rsidRDefault="00A50421" w:rsidP="00A50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>составление Адресного перечня общественных территорий, подлежащих благоустройству в текущий этап реализации мероприятий муниципальной программы, формируемого из адресного перечня всех общественных территорий, нуждающихся в благоустройстве (Приложение 2) в соответствии с Порядком предоставления, рассмотрения и оценки предложений заинтересованных лиц для включения общественной территории в муниципальную программу «Формирование комфортной городской среды» на территории Плодовско</w:t>
      </w:r>
      <w:r w:rsidR="006E45A5">
        <w:rPr>
          <w:rFonts w:ascii="Times New Roman" w:hAnsi="Times New Roman"/>
          <w:sz w:val="24"/>
          <w:szCs w:val="24"/>
        </w:rPr>
        <w:t>го</w:t>
      </w:r>
      <w:r w:rsidRPr="00204807">
        <w:rPr>
          <w:rFonts w:ascii="Times New Roman" w:hAnsi="Times New Roman"/>
          <w:sz w:val="24"/>
          <w:szCs w:val="24"/>
        </w:rPr>
        <w:t xml:space="preserve"> сельско</w:t>
      </w:r>
      <w:r w:rsidR="006E45A5">
        <w:rPr>
          <w:rFonts w:ascii="Times New Roman" w:hAnsi="Times New Roman"/>
          <w:sz w:val="24"/>
          <w:szCs w:val="24"/>
        </w:rPr>
        <w:t>го</w:t>
      </w:r>
      <w:r w:rsidRPr="00204807">
        <w:rPr>
          <w:rFonts w:ascii="Times New Roman" w:hAnsi="Times New Roman"/>
          <w:sz w:val="24"/>
          <w:szCs w:val="24"/>
        </w:rPr>
        <w:t xml:space="preserve"> поселени</w:t>
      </w:r>
      <w:r w:rsidR="006E45A5">
        <w:rPr>
          <w:rFonts w:ascii="Times New Roman" w:hAnsi="Times New Roman"/>
          <w:sz w:val="24"/>
          <w:szCs w:val="24"/>
        </w:rPr>
        <w:t>я</w:t>
      </w:r>
      <w:r w:rsidRPr="00204807">
        <w:rPr>
          <w:rFonts w:ascii="Times New Roman" w:hAnsi="Times New Roman"/>
          <w:sz w:val="24"/>
          <w:szCs w:val="24"/>
        </w:rPr>
        <w:t xml:space="preserve">, утверждённым Распоряжением главы муниципального образования Плодовское сельское поселение от   </w:t>
      </w:r>
      <w:r>
        <w:rPr>
          <w:rFonts w:ascii="Times New Roman" w:hAnsi="Times New Roman"/>
          <w:sz w:val="24"/>
          <w:szCs w:val="24"/>
        </w:rPr>
        <w:t xml:space="preserve">31 октября   2017   года   №   </w:t>
      </w:r>
      <w:r w:rsidRPr="00204807">
        <w:rPr>
          <w:rFonts w:ascii="Times New Roman" w:hAnsi="Times New Roman"/>
          <w:sz w:val="24"/>
          <w:szCs w:val="24"/>
        </w:rPr>
        <w:t xml:space="preserve">35; </w:t>
      </w:r>
    </w:p>
    <w:p w14:paraId="516F7AF7" w14:textId="77777777" w:rsidR="00A50421" w:rsidRDefault="00A50421" w:rsidP="00A50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 выполнение работ по благоустройству общественных территорий (в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обеспечение физической, пространственной и информационной доступности общественных территорий для инвалидов и других маломобильных групп населения, озеленение об</w:t>
      </w:r>
      <w:r>
        <w:rPr>
          <w:rFonts w:ascii="Times New Roman" w:hAnsi="Times New Roman"/>
          <w:sz w:val="24"/>
          <w:szCs w:val="24"/>
        </w:rPr>
        <w:t>щественных территорий и т.п.).</w:t>
      </w:r>
    </w:p>
    <w:p w14:paraId="3CCD46CC" w14:textId="77777777" w:rsidR="00A50421" w:rsidRPr="00204807" w:rsidRDefault="00A50421" w:rsidP="00A50421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>Вовлечение граждан, организаций в реализацию мероприятий в сфере формирования комфортной городской среды</w:t>
      </w:r>
      <w:r>
        <w:rPr>
          <w:rFonts w:ascii="Times New Roman" w:hAnsi="Times New Roman"/>
          <w:sz w:val="24"/>
          <w:szCs w:val="24"/>
        </w:rPr>
        <w:t>.</w:t>
      </w:r>
    </w:p>
    <w:p w14:paraId="2A21DD9F" w14:textId="77777777" w:rsidR="00A50421" w:rsidRPr="00204807" w:rsidRDefault="00A50421" w:rsidP="00A50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В ходе реализации мероприятия проводится: </w:t>
      </w:r>
    </w:p>
    <w:p w14:paraId="703FEA9C" w14:textId="77777777" w:rsidR="00A50421" w:rsidRPr="00204807" w:rsidRDefault="00A50421" w:rsidP="00A50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информирование граждан о проводимых мероприятиях по благоустройству дворовых и общественных территорий; </w:t>
      </w:r>
    </w:p>
    <w:p w14:paraId="5F18584F" w14:textId="77777777" w:rsidR="00A50421" w:rsidRPr="00204807" w:rsidRDefault="00A50421" w:rsidP="00A50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0480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204807">
        <w:rPr>
          <w:rFonts w:ascii="Times New Roman" w:hAnsi="Times New Roman"/>
          <w:sz w:val="24"/>
          <w:szCs w:val="24"/>
        </w:rPr>
        <w:t xml:space="preserve"> мероприятий по благоустройству дворовых территорий многоквартирных домов; </w:t>
      </w:r>
    </w:p>
    <w:p w14:paraId="4400AF6F" w14:textId="77777777" w:rsidR="00A50421" w:rsidRPr="00204807" w:rsidRDefault="00A50421" w:rsidP="00A50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обсуждение общественных территорий, подлежащих благоустройству; </w:t>
      </w:r>
    </w:p>
    <w:p w14:paraId="6956FBE8" w14:textId="77777777" w:rsidR="005F0A61" w:rsidRDefault="00A50421" w:rsidP="00A50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>трудовое участие граждан, организаций и иных лиц в реализации мероприятий по благоустройству посредством проведения весеннего и осеннего месячников по санитарной очистке территории города.</w:t>
      </w:r>
    </w:p>
    <w:p w14:paraId="490AD12B" w14:textId="77777777" w:rsidR="00A50421" w:rsidRPr="00204807" w:rsidRDefault="00A50421" w:rsidP="003F380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Проведение информационно-разъяснительной работы среди граждан, бизнеса в целях популяризации и вовлечения их в реализации по благоустройству общественных территорий. </w:t>
      </w:r>
    </w:p>
    <w:p w14:paraId="3F0728F3" w14:textId="77777777" w:rsidR="00A50421" w:rsidRPr="00204807" w:rsidRDefault="00A50421" w:rsidP="003F3809">
      <w:pPr>
        <w:spacing w:after="0" w:line="240" w:lineRule="auto"/>
        <w:ind w:left="-15" w:firstLine="724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При формировании предложений по благоустройству дворовых территорий заинтересованным лицам, собственникам помещений в многоквартирных домах предлагаются виды работ по благоустройству дворовых территорий многоквартирных домов, входящих в минимальный перечень работ (в соответствии с перечнем, установленным постановлением Правительства от 10 февраля 2017 года №169): </w:t>
      </w:r>
    </w:p>
    <w:p w14:paraId="10BAD350" w14:textId="77777777" w:rsidR="00A50421" w:rsidRPr="00204807" w:rsidRDefault="00A50421" w:rsidP="003F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ремонт </w:t>
      </w:r>
      <w:proofErr w:type="spellStart"/>
      <w:r w:rsidRPr="00204807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204807">
        <w:rPr>
          <w:rFonts w:ascii="Times New Roman" w:hAnsi="Times New Roman"/>
          <w:sz w:val="24"/>
          <w:szCs w:val="24"/>
        </w:rPr>
        <w:t xml:space="preserve"> проездов; </w:t>
      </w:r>
    </w:p>
    <w:p w14:paraId="6A496027" w14:textId="77777777" w:rsidR="00A50421" w:rsidRDefault="00A50421" w:rsidP="003F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04807">
        <w:rPr>
          <w:rFonts w:ascii="Times New Roman" w:hAnsi="Times New Roman"/>
          <w:sz w:val="24"/>
          <w:szCs w:val="24"/>
        </w:rPr>
        <w:t>обеспечение освещения дворовых территорий;</w:t>
      </w:r>
    </w:p>
    <w:p w14:paraId="1BFAABEF" w14:textId="77777777" w:rsidR="00A50421" w:rsidRPr="00204807" w:rsidRDefault="00A50421" w:rsidP="003F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установку скамеек, урн для мусора. </w:t>
      </w:r>
    </w:p>
    <w:p w14:paraId="7AA2BBA6" w14:textId="77777777" w:rsidR="00A50421" w:rsidRPr="00204807" w:rsidRDefault="00A50421" w:rsidP="003F3809">
      <w:pPr>
        <w:spacing w:after="0" w:line="240" w:lineRule="auto"/>
        <w:ind w:firstLine="724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Стоимость выполняемых работ в соответствии с минимальным перечнем, включенным в предложения заинтересованных лиц и по которым в результате рассмотрения и оценки предложений граждан, заинтересованных лиц на включение дворовых территорий многоквартирных домов в программу Комиссией принято положительное решение, будет определена путем: составления локальных сметных расчетов или расчет стоимости работ, исходя из единичных расценок; согласования дизайн-проекта благоустройства дворовой территории, а так же на участие в контроле, в том числе  промежуточном, и приемке работ по благоустройству дворовой территории.  </w:t>
      </w:r>
    </w:p>
    <w:p w14:paraId="5005C89D" w14:textId="77777777" w:rsidR="00A50421" w:rsidRPr="00204807" w:rsidRDefault="00A50421" w:rsidP="00A50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Дополнительный перечень работ по благоустройству дворовых территорий (соответствующий перечню, установленному региональной программой) включает в себя: </w:t>
      </w:r>
    </w:p>
    <w:p w14:paraId="08EE0BE0" w14:textId="77777777" w:rsidR="00A50421" w:rsidRPr="00204807" w:rsidRDefault="00A50421" w:rsidP="00A504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оборудование детских и (или) спортивных площадок; </w:t>
      </w:r>
    </w:p>
    <w:p w14:paraId="2F4A45E0" w14:textId="77777777" w:rsidR="00A50421" w:rsidRPr="00204807" w:rsidRDefault="00A50421" w:rsidP="00A504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оборудование автомобильных парковок; </w:t>
      </w:r>
    </w:p>
    <w:p w14:paraId="4F677060" w14:textId="77777777" w:rsidR="00A50421" w:rsidRPr="00204807" w:rsidRDefault="00A50421" w:rsidP="00A504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озеленение дворовых территорий; </w:t>
      </w:r>
    </w:p>
    <w:p w14:paraId="4E4EF016" w14:textId="77777777" w:rsidR="00A50421" w:rsidRPr="00204807" w:rsidRDefault="00A50421" w:rsidP="00A504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установка ограждений; </w:t>
      </w:r>
    </w:p>
    <w:p w14:paraId="455D5455" w14:textId="77777777" w:rsidR="00A50421" w:rsidRPr="00204807" w:rsidRDefault="00A50421" w:rsidP="00A504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установка МАФ и городской мебели; </w:t>
      </w:r>
    </w:p>
    <w:p w14:paraId="287920A4" w14:textId="77777777" w:rsidR="00A50421" w:rsidRPr="00204807" w:rsidRDefault="00A50421" w:rsidP="00A504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обустройство площадок для отдыха; </w:t>
      </w:r>
    </w:p>
    <w:p w14:paraId="49E5EC4C" w14:textId="77777777" w:rsidR="00A50421" w:rsidRPr="00204807" w:rsidRDefault="00A50421" w:rsidP="00A504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ремонт подпорных стенок; </w:t>
      </w:r>
    </w:p>
    <w:p w14:paraId="14A70CB5" w14:textId="77777777" w:rsidR="00A50421" w:rsidRPr="00204807" w:rsidRDefault="00A50421" w:rsidP="00A504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4807">
        <w:rPr>
          <w:rFonts w:ascii="Times New Roman" w:hAnsi="Times New Roman"/>
          <w:sz w:val="24"/>
          <w:szCs w:val="24"/>
        </w:rPr>
        <w:t xml:space="preserve">обустройство (ремонт) ливневой канализации. </w:t>
      </w:r>
    </w:p>
    <w:p w14:paraId="679F4136" w14:textId="77777777" w:rsidR="00A50421" w:rsidRPr="00204807" w:rsidRDefault="00A50421" w:rsidP="00A50421">
      <w:pPr>
        <w:spacing w:after="0" w:line="240" w:lineRule="auto"/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 </w:t>
      </w:r>
    </w:p>
    <w:p w14:paraId="63959D11" w14:textId="77777777" w:rsidR="00A50421" w:rsidRPr="00204807" w:rsidRDefault="00A50421" w:rsidP="00A504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Важными задачами реализации программы являются: </w:t>
      </w:r>
    </w:p>
    <w:p w14:paraId="7DB776F4" w14:textId="77777777" w:rsidR="00A50421" w:rsidRPr="00204807" w:rsidRDefault="00A50421" w:rsidP="00A50421">
      <w:pPr>
        <w:numPr>
          <w:ilvl w:val="0"/>
          <w:numId w:val="15"/>
        </w:numPr>
        <w:spacing w:after="0" w:line="240" w:lineRule="auto"/>
        <w:ind w:hanging="199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создание общественной комиссии, с функциями контроля выполнения Программы, и участия в согласовании отчетов и приемке работ; </w:t>
      </w:r>
    </w:p>
    <w:p w14:paraId="025B706C" w14:textId="7DD26BF4" w:rsidR="00A50421" w:rsidRPr="00204807" w:rsidRDefault="00A50421" w:rsidP="00A50421">
      <w:pPr>
        <w:numPr>
          <w:ilvl w:val="0"/>
          <w:numId w:val="15"/>
        </w:numPr>
        <w:spacing w:after="0" w:line="240" w:lineRule="auto"/>
        <w:ind w:hanging="199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проведение </w:t>
      </w:r>
      <w:r w:rsidRPr="00204807">
        <w:rPr>
          <w:rFonts w:ascii="Times New Roman" w:hAnsi="Times New Roman"/>
          <w:sz w:val="24"/>
          <w:szCs w:val="24"/>
        </w:rPr>
        <w:tab/>
        <w:t xml:space="preserve">общественных </w:t>
      </w:r>
      <w:r w:rsidRPr="00204807">
        <w:rPr>
          <w:rFonts w:ascii="Times New Roman" w:hAnsi="Times New Roman"/>
          <w:sz w:val="24"/>
          <w:szCs w:val="24"/>
        </w:rPr>
        <w:tab/>
        <w:t xml:space="preserve">обсуждений </w:t>
      </w:r>
      <w:r w:rsidRPr="00204807">
        <w:rPr>
          <w:rFonts w:ascii="Times New Roman" w:hAnsi="Times New Roman"/>
          <w:sz w:val="24"/>
          <w:szCs w:val="24"/>
        </w:rPr>
        <w:tab/>
        <w:t xml:space="preserve">и </w:t>
      </w:r>
      <w:r w:rsidRPr="00204807">
        <w:rPr>
          <w:rFonts w:ascii="Times New Roman" w:hAnsi="Times New Roman"/>
          <w:sz w:val="24"/>
          <w:szCs w:val="24"/>
        </w:rPr>
        <w:tab/>
      </w:r>
      <w:r w:rsidR="006E45A5" w:rsidRPr="00204807">
        <w:rPr>
          <w:rFonts w:ascii="Times New Roman" w:hAnsi="Times New Roman"/>
          <w:sz w:val="24"/>
          <w:szCs w:val="24"/>
        </w:rPr>
        <w:t xml:space="preserve">утверждение </w:t>
      </w:r>
      <w:r w:rsidR="006E45A5" w:rsidRPr="00204807">
        <w:rPr>
          <w:rFonts w:ascii="Times New Roman" w:hAnsi="Times New Roman"/>
          <w:sz w:val="24"/>
          <w:szCs w:val="24"/>
        </w:rPr>
        <w:tab/>
        <w:t>Программы, и</w:t>
      </w:r>
      <w:r w:rsidRPr="00204807">
        <w:rPr>
          <w:rFonts w:ascii="Times New Roman" w:hAnsi="Times New Roman"/>
          <w:sz w:val="24"/>
          <w:szCs w:val="24"/>
        </w:rPr>
        <w:t xml:space="preserve"> дизайн-проектов объектов; </w:t>
      </w:r>
    </w:p>
    <w:p w14:paraId="08F4836E" w14:textId="77777777" w:rsidR="00A50421" w:rsidRPr="00204807" w:rsidRDefault="00A50421" w:rsidP="00A50421">
      <w:pPr>
        <w:numPr>
          <w:ilvl w:val="0"/>
          <w:numId w:val="15"/>
        </w:numPr>
        <w:spacing w:after="0" w:line="240" w:lineRule="auto"/>
        <w:ind w:hanging="199"/>
        <w:jc w:val="both"/>
        <w:rPr>
          <w:rFonts w:ascii="Times New Roman" w:hAnsi="Times New Roman"/>
          <w:sz w:val="24"/>
          <w:szCs w:val="24"/>
        </w:rPr>
      </w:pPr>
      <w:r w:rsidRPr="00204807">
        <w:rPr>
          <w:rFonts w:ascii="Times New Roman" w:hAnsi="Times New Roman"/>
          <w:sz w:val="24"/>
          <w:szCs w:val="24"/>
        </w:rPr>
        <w:t xml:space="preserve">свободное право предложения объектов для включения в Программу; - доступность городской среды для маломобильных групп населения. </w:t>
      </w:r>
    </w:p>
    <w:p w14:paraId="2762BC2D" w14:textId="77777777" w:rsidR="001141D8" w:rsidRPr="001141D8" w:rsidRDefault="001141D8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="00447B9D">
        <w:rPr>
          <w:rFonts w:ascii="Times New Roman" w:hAnsi="Times New Roman" w:cs="Times New Roman"/>
          <w:sz w:val="24"/>
          <w:szCs w:val="24"/>
        </w:rPr>
        <w:t>муниципальной</w:t>
      </w:r>
      <w:r w:rsidRPr="001141D8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программы сформированы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D8">
        <w:rPr>
          <w:rFonts w:ascii="Times New Roman" w:hAnsi="Times New Roman" w:cs="Times New Roman"/>
          <w:sz w:val="24"/>
          <w:szCs w:val="24"/>
        </w:rPr>
        <w:t>основе положений федеральных и региональных документов стратегического планирования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D8">
        <w:rPr>
          <w:rFonts w:ascii="Times New Roman" w:hAnsi="Times New Roman" w:cs="Times New Roman"/>
          <w:sz w:val="24"/>
          <w:szCs w:val="24"/>
        </w:rPr>
        <w:t>числе:</w:t>
      </w:r>
    </w:p>
    <w:p w14:paraId="11D9D113" w14:textId="77777777" w:rsidR="001141D8" w:rsidRPr="001141D8" w:rsidRDefault="001141D8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Прогноз</w:t>
      </w:r>
      <w:r w:rsidRPr="001141D8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D8">
        <w:rPr>
          <w:rFonts w:ascii="Times New Roman" w:hAnsi="Times New Roman" w:cs="Times New Roman"/>
          <w:sz w:val="24"/>
          <w:szCs w:val="24"/>
        </w:rPr>
        <w:t>период 2036 года, утвержденный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D8">
        <w:rPr>
          <w:rFonts w:ascii="Times New Roman" w:hAnsi="Times New Roman" w:cs="Times New Roman"/>
          <w:sz w:val="24"/>
          <w:szCs w:val="24"/>
        </w:rPr>
        <w:t>Правительством Российской Федерации 22 ноября 2018 г);</w:t>
      </w:r>
    </w:p>
    <w:p w14:paraId="6C367C1C" w14:textId="77777777" w:rsidR="001141D8" w:rsidRDefault="001141D8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- Стратегии социально-экономического развития Ленинградской области до 2030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D8">
        <w:rPr>
          <w:rFonts w:ascii="Times New Roman" w:hAnsi="Times New Roman" w:cs="Times New Roman"/>
          <w:sz w:val="24"/>
          <w:szCs w:val="24"/>
        </w:rPr>
        <w:t>(утвержденной Областным законом от 8 августа 2016 года № 76-оз).</w:t>
      </w:r>
    </w:p>
    <w:p w14:paraId="516A21B4" w14:textId="77777777" w:rsidR="00236819" w:rsidRDefault="00236819" w:rsidP="007921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14:paraId="6F9BCD31" w14:textId="77777777" w:rsidR="002239E4" w:rsidRPr="0040073D" w:rsidRDefault="002239E4" w:rsidP="002239E4">
      <w:pPr>
        <w:pStyle w:val="fn2r"/>
        <w:spacing w:before="0" w:beforeAutospacing="0" w:after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3. Мероприятия муниципальной программы</w:t>
      </w:r>
    </w:p>
    <w:p w14:paraId="471BCE61" w14:textId="77777777" w:rsidR="002239E4" w:rsidRDefault="002239E4" w:rsidP="002239E4">
      <w:pPr>
        <w:pStyle w:val="fn2r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состоит из 2 мероприятий: благоустройство дворовых территорий и благоустройство общественных территорий.</w:t>
      </w:r>
    </w:p>
    <w:p w14:paraId="10C94991" w14:textId="77777777" w:rsidR="002239E4" w:rsidRDefault="002239E4" w:rsidP="002239E4">
      <w:pPr>
        <w:pStyle w:val="fn2r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6"/>
        <w:gridCol w:w="4456"/>
      </w:tblGrid>
      <w:tr w:rsidR="002239E4" w:rsidRPr="009A62CA" w14:paraId="51652186" w14:textId="77777777" w:rsidTr="00BD079D">
        <w:tc>
          <w:tcPr>
            <w:tcW w:w="9854" w:type="dxa"/>
            <w:gridSpan w:val="2"/>
          </w:tcPr>
          <w:p w14:paraId="1517E97D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дворовых территорий</w:t>
            </w:r>
          </w:p>
        </w:tc>
      </w:tr>
      <w:tr w:rsidR="002239E4" w:rsidRPr="009A62CA" w14:paraId="4509FBF0" w14:textId="77777777" w:rsidTr="00BD079D">
        <w:tc>
          <w:tcPr>
            <w:tcW w:w="4992" w:type="dxa"/>
          </w:tcPr>
          <w:p w14:paraId="2FC3E59A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624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Минимальный перечень</w:t>
            </w:r>
          </w:p>
        </w:tc>
        <w:tc>
          <w:tcPr>
            <w:tcW w:w="4862" w:type="dxa"/>
          </w:tcPr>
          <w:p w14:paraId="094C0935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624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Дополнительный перечень</w:t>
            </w:r>
          </w:p>
        </w:tc>
      </w:tr>
      <w:tr w:rsidR="002239E4" w:rsidRPr="009A62CA" w14:paraId="788A0586" w14:textId="77777777" w:rsidTr="00BD079D">
        <w:tc>
          <w:tcPr>
            <w:tcW w:w="4992" w:type="dxa"/>
          </w:tcPr>
          <w:p w14:paraId="2B12FD2E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1.Ремонт </w:t>
            </w:r>
            <w:proofErr w:type="spellStart"/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внутридворовых</w:t>
            </w:r>
            <w:proofErr w:type="spellEnd"/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проездов</w:t>
            </w:r>
          </w:p>
        </w:tc>
        <w:tc>
          <w:tcPr>
            <w:tcW w:w="4862" w:type="dxa"/>
          </w:tcPr>
          <w:p w14:paraId="1287A322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 территорий</w:t>
            </w:r>
          </w:p>
        </w:tc>
      </w:tr>
      <w:tr w:rsidR="002239E4" w:rsidRPr="009A62CA" w14:paraId="7FCF06D6" w14:textId="77777777" w:rsidTr="00BD079D">
        <w:tc>
          <w:tcPr>
            <w:tcW w:w="4992" w:type="dxa"/>
          </w:tcPr>
          <w:p w14:paraId="6202CC08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2.Обеспечение освещения дворовых </w:t>
            </w:r>
          </w:p>
          <w:p w14:paraId="205A2D8B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территорий</w:t>
            </w:r>
          </w:p>
        </w:tc>
        <w:tc>
          <w:tcPr>
            <w:tcW w:w="4862" w:type="dxa"/>
          </w:tcPr>
          <w:p w14:paraId="3E91F0C8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автомобильных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парковок</w:t>
            </w:r>
          </w:p>
        </w:tc>
      </w:tr>
      <w:tr w:rsidR="002239E4" w:rsidRPr="009A62CA" w14:paraId="5122ABD7" w14:textId="77777777" w:rsidTr="00BD079D">
        <w:tc>
          <w:tcPr>
            <w:tcW w:w="4992" w:type="dxa"/>
          </w:tcPr>
          <w:p w14:paraId="44464C4F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3.Установка скамеек</w:t>
            </w:r>
          </w:p>
        </w:tc>
        <w:tc>
          <w:tcPr>
            <w:tcW w:w="4862" w:type="dxa"/>
          </w:tcPr>
          <w:p w14:paraId="57EA433F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детских площадок</w:t>
            </w:r>
          </w:p>
        </w:tc>
      </w:tr>
      <w:tr w:rsidR="002239E4" w:rsidRPr="009A62CA" w14:paraId="3BBFFF9B" w14:textId="77777777" w:rsidTr="00BD079D">
        <w:tc>
          <w:tcPr>
            <w:tcW w:w="4992" w:type="dxa"/>
          </w:tcPr>
          <w:p w14:paraId="3A273CC9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4.Установка урн</w:t>
            </w:r>
          </w:p>
        </w:tc>
        <w:tc>
          <w:tcPr>
            <w:tcW w:w="4862" w:type="dxa"/>
          </w:tcPr>
          <w:p w14:paraId="0E53B128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4. </w:t>
            </w:r>
            <w:r w:rsidRPr="000619B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виды работ</w:t>
            </w:r>
          </w:p>
        </w:tc>
      </w:tr>
    </w:tbl>
    <w:p w14:paraId="4FBDC05D" w14:textId="77777777" w:rsidR="002239E4" w:rsidRDefault="002239E4" w:rsidP="002239E4">
      <w:pPr>
        <w:tabs>
          <w:tab w:val="left" w:pos="5529"/>
        </w:tabs>
        <w:spacing w:after="0" w:line="240" w:lineRule="auto"/>
        <w:ind w:right="-315" w:firstLine="12474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3"/>
        <w:gridCol w:w="4370"/>
        <w:gridCol w:w="9"/>
      </w:tblGrid>
      <w:tr w:rsidR="002239E4" w:rsidRPr="009A62CA" w14:paraId="612F4842" w14:textId="77777777" w:rsidTr="00BD079D">
        <w:tc>
          <w:tcPr>
            <w:tcW w:w="9802" w:type="dxa"/>
            <w:gridSpan w:val="3"/>
          </w:tcPr>
          <w:p w14:paraId="3D898E92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  <w:r w:rsidRPr="0056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территорий</w:t>
            </w:r>
          </w:p>
        </w:tc>
      </w:tr>
      <w:tr w:rsidR="002239E4" w:rsidRPr="009A62CA" w14:paraId="6D7490D3" w14:textId="77777777" w:rsidTr="00BD079D">
        <w:trPr>
          <w:gridAfter w:val="1"/>
          <w:wAfter w:w="10" w:type="dxa"/>
        </w:trPr>
        <w:tc>
          <w:tcPr>
            <w:tcW w:w="5070" w:type="dxa"/>
          </w:tcPr>
          <w:p w14:paraId="6DF40848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624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Минимальный перечень</w:t>
            </w:r>
          </w:p>
        </w:tc>
        <w:tc>
          <w:tcPr>
            <w:tcW w:w="4722" w:type="dxa"/>
          </w:tcPr>
          <w:p w14:paraId="45EE991C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624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Дополнительный перечень</w:t>
            </w:r>
          </w:p>
        </w:tc>
      </w:tr>
      <w:tr w:rsidR="002239E4" w:rsidRPr="009A62CA" w14:paraId="180B133A" w14:textId="77777777" w:rsidTr="00BD079D">
        <w:trPr>
          <w:gridAfter w:val="1"/>
          <w:wAfter w:w="10" w:type="dxa"/>
        </w:trPr>
        <w:tc>
          <w:tcPr>
            <w:tcW w:w="5070" w:type="dxa"/>
          </w:tcPr>
          <w:p w14:paraId="2BE4DDB3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Обеспечение освещения  </w:t>
            </w:r>
          </w:p>
          <w:p w14:paraId="0619D700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территорий</w:t>
            </w:r>
          </w:p>
        </w:tc>
        <w:tc>
          <w:tcPr>
            <w:tcW w:w="4722" w:type="dxa"/>
          </w:tcPr>
          <w:p w14:paraId="2859CC9B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 территорий</w:t>
            </w:r>
          </w:p>
        </w:tc>
      </w:tr>
      <w:tr w:rsidR="002239E4" w:rsidRPr="009A62CA" w14:paraId="6B140B28" w14:textId="77777777" w:rsidTr="00BD079D">
        <w:trPr>
          <w:gridAfter w:val="1"/>
          <w:wAfter w:w="10" w:type="dxa"/>
        </w:trPr>
        <w:tc>
          <w:tcPr>
            <w:tcW w:w="5070" w:type="dxa"/>
          </w:tcPr>
          <w:p w14:paraId="7BED6565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2. Установка скамеек</w:t>
            </w:r>
          </w:p>
          <w:p w14:paraId="5D57BEEA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14:paraId="0A43EE27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автомобильных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парковок</w:t>
            </w:r>
          </w:p>
        </w:tc>
      </w:tr>
      <w:tr w:rsidR="002239E4" w:rsidRPr="009A62CA" w14:paraId="48B7D585" w14:textId="77777777" w:rsidTr="00BD079D">
        <w:trPr>
          <w:gridAfter w:val="1"/>
          <w:wAfter w:w="10" w:type="dxa"/>
        </w:trPr>
        <w:tc>
          <w:tcPr>
            <w:tcW w:w="5070" w:type="dxa"/>
          </w:tcPr>
          <w:p w14:paraId="7AFCF830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3. Установка урн</w:t>
            </w:r>
          </w:p>
        </w:tc>
        <w:tc>
          <w:tcPr>
            <w:tcW w:w="4722" w:type="dxa"/>
          </w:tcPr>
          <w:p w14:paraId="55CA309D" w14:textId="77777777" w:rsidR="002239E4" w:rsidRPr="0056244A" w:rsidRDefault="002239E4" w:rsidP="00BD079D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0619B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виды работ</w:t>
            </w:r>
          </w:p>
        </w:tc>
      </w:tr>
    </w:tbl>
    <w:p w14:paraId="4F872B07" w14:textId="77777777" w:rsidR="002239E4" w:rsidRDefault="002239E4" w:rsidP="002239E4">
      <w:pPr>
        <w:tabs>
          <w:tab w:val="left" w:pos="5529"/>
        </w:tabs>
        <w:spacing w:after="0" w:line="240" w:lineRule="auto"/>
        <w:ind w:right="-315" w:firstLine="12474"/>
        <w:jc w:val="right"/>
        <w:rPr>
          <w:rFonts w:ascii="Times New Roman" w:hAnsi="Times New Roman"/>
          <w:sz w:val="28"/>
          <w:szCs w:val="28"/>
        </w:rPr>
      </w:pPr>
    </w:p>
    <w:p w14:paraId="0F8A91F9" w14:textId="50D00AA7" w:rsidR="002239E4" w:rsidRPr="00E0488A" w:rsidRDefault="002239E4" w:rsidP="002239E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88A">
        <w:rPr>
          <w:rFonts w:ascii="Times New Roman" w:hAnsi="Times New Roman"/>
          <w:sz w:val="24"/>
          <w:szCs w:val="24"/>
        </w:rPr>
        <w:t xml:space="preserve">Участие заинтересованных лиц при выполнении работ по благоустройству дворовых </w:t>
      </w:r>
      <w:r w:rsidR="00A211B4" w:rsidRPr="00E0488A">
        <w:rPr>
          <w:rFonts w:ascii="Times New Roman" w:hAnsi="Times New Roman"/>
          <w:sz w:val="24"/>
          <w:szCs w:val="24"/>
        </w:rPr>
        <w:t>территорий в</w:t>
      </w:r>
      <w:r w:rsidRPr="00E0488A">
        <w:rPr>
          <w:rFonts w:ascii="Times New Roman" w:hAnsi="Times New Roman"/>
          <w:sz w:val="24"/>
          <w:szCs w:val="24"/>
        </w:rPr>
        <w:t xml:space="preserve">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14:paraId="520EBC8C" w14:textId="77777777" w:rsidR="002239E4" w:rsidRDefault="002239E4" w:rsidP="002239E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488A">
        <w:rPr>
          <w:rFonts w:ascii="Times New Roman" w:hAnsi="Times New Roman"/>
          <w:sz w:val="24"/>
          <w:szCs w:val="24"/>
        </w:rPr>
        <w:t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14:paraId="1A641E74" w14:textId="77777777" w:rsidR="001A1BFF" w:rsidRDefault="001A1BFF" w:rsidP="00CC27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F10895" w14:textId="77777777" w:rsidR="001141D8" w:rsidRPr="00CA7431" w:rsidRDefault="00CA7431" w:rsidP="002239E4">
      <w:pPr>
        <w:pStyle w:val="ConsPlusNormal"/>
        <w:numPr>
          <w:ilvl w:val="0"/>
          <w:numId w:val="30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Hlk89940954"/>
      <w:bookmarkStart w:id="15" w:name="_Hlk89767822"/>
      <w:bookmarkStart w:id="16" w:name="_Hlk89704475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A7431">
        <w:rPr>
          <w:rFonts w:ascii="Times New Roman" w:hAnsi="Times New Roman" w:cs="Times New Roman"/>
          <w:b/>
          <w:sz w:val="24"/>
          <w:szCs w:val="24"/>
        </w:rPr>
        <w:t>рогнозные значения показателей (индикаторов) реализации программы, в т.ч. по годам реализации муниципальной программы</w:t>
      </w:r>
    </w:p>
    <w:bookmarkEnd w:id="14"/>
    <w:p w14:paraId="72E2F7B2" w14:textId="77777777" w:rsidR="00CA7431" w:rsidRDefault="00CA7431" w:rsidP="00CA7431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75"/>
        <w:gridCol w:w="935"/>
        <w:gridCol w:w="737"/>
        <w:gridCol w:w="85"/>
        <w:gridCol w:w="765"/>
        <w:gridCol w:w="87"/>
        <w:gridCol w:w="785"/>
        <w:gridCol w:w="784"/>
        <w:gridCol w:w="851"/>
        <w:gridCol w:w="850"/>
        <w:gridCol w:w="850"/>
        <w:gridCol w:w="15"/>
        <w:gridCol w:w="1114"/>
        <w:gridCol w:w="72"/>
      </w:tblGrid>
      <w:tr w:rsidR="00A50421" w:rsidRPr="00525394" w14:paraId="30930AAC" w14:textId="77777777" w:rsidTr="00A50421">
        <w:trPr>
          <w:gridAfter w:val="1"/>
          <w:wAfter w:w="72" w:type="dxa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5"/>
          <w:p w14:paraId="08455104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C8EA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14:paraId="04C59746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целевого показателя муниципальной программы/подпрограммы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F8E0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75CE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1DCD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Справочно</w:t>
            </w:r>
            <w:proofErr w:type="spellEnd"/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14:paraId="2A6823A1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базовое значение </w:t>
            </w:r>
          </w:p>
          <w:p w14:paraId="782BAF60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целевого показателя </w:t>
            </w:r>
          </w:p>
          <w:p w14:paraId="3EF3F88D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(на начало реализации муниципальной программы)</w:t>
            </w:r>
          </w:p>
        </w:tc>
      </w:tr>
      <w:tr w:rsidR="00A50421" w:rsidRPr="00525394" w14:paraId="3D3920D5" w14:textId="77777777" w:rsidTr="00A50421">
        <w:trPr>
          <w:gridAfter w:val="1"/>
          <w:wAfter w:w="72" w:type="dxa"/>
          <w:cantSplit/>
          <w:trHeight w:val="191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CF9" w14:textId="77777777" w:rsidR="00A50421" w:rsidRPr="00525394" w:rsidRDefault="00A50421" w:rsidP="0011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0AE" w14:textId="77777777" w:rsidR="00A50421" w:rsidRPr="00525394" w:rsidRDefault="00A50421" w:rsidP="0011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434" w14:textId="77777777" w:rsidR="00A50421" w:rsidRPr="00525394" w:rsidRDefault="00A50421" w:rsidP="00114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B4156E" w14:textId="77777777" w:rsidR="00A50421" w:rsidRPr="00525394" w:rsidRDefault="00A50421" w:rsidP="00A5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 итогам первого года реализации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A7154C" w14:textId="77777777" w:rsidR="00A50421" w:rsidRPr="00525394" w:rsidRDefault="00A50421" w:rsidP="00A5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 итогам второго года реализации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E8D3A9" w14:textId="77777777" w:rsidR="00A50421" w:rsidRPr="00525394" w:rsidRDefault="00A50421" w:rsidP="00A5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 итогам третьего года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0CC612" w14:textId="77777777" w:rsidR="00A50421" w:rsidRPr="00525394" w:rsidRDefault="00A50421" w:rsidP="00A5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421">
              <w:rPr>
                <w:rFonts w:ascii="Times New Roman" w:eastAsia="Times New Roman" w:hAnsi="Times New Roman"/>
                <w:sz w:val="20"/>
                <w:szCs w:val="20"/>
              </w:rPr>
              <w:t xml:space="preserve">По итогам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четвертого</w:t>
            </w:r>
            <w:r w:rsidRPr="00A50421">
              <w:rPr>
                <w:rFonts w:ascii="Times New Roman" w:eastAsia="Times New Roman" w:hAnsi="Times New Roman"/>
                <w:sz w:val="20"/>
                <w:szCs w:val="20"/>
              </w:rPr>
              <w:t xml:space="preserve"> года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178BE9" w14:textId="77777777" w:rsidR="00A50421" w:rsidRPr="00A50421" w:rsidRDefault="00A50421" w:rsidP="00A5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421">
              <w:rPr>
                <w:rFonts w:ascii="Times New Roman" w:eastAsia="Times New Roman" w:hAnsi="Times New Roman"/>
                <w:sz w:val="20"/>
                <w:szCs w:val="20"/>
              </w:rPr>
              <w:t xml:space="preserve">По итогам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пятого</w:t>
            </w:r>
            <w:r w:rsidRPr="00A50421">
              <w:rPr>
                <w:rFonts w:ascii="Times New Roman" w:eastAsia="Times New Roman" w:hAnsi="Times New Roman"/>
                <w:sz w:val="20"/>
                <w:szCs w:val="20"/>
              </w:rPr>
              <w:t xml:space="preserve"> года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5F4EB9" w14:textId="77777777" w:rsidR="00A50421" w:rsidRPr="00525394" w:rsidRDefault="00A50421" w:rsidP="00A5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421">
              <w:rPr>
                <w:rFonts w:ascii="Times New Roman" w:eastAsia="Times New Roman" w:hAnsi="Times New Roman"/>
                <w:sz w:val="20"/>
                <w:szCs w:val="20"/>
              </w:rPr>
              <w:t xml:space="preserve">По итогам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шестого</w:t>
            </w:r>
            <w:r w:rsidRPr="00A50421">
              <w:rPr>
                <w:rFonts w:ascii="Times New Roman" w:eastAsia="Times New Roman" w:hAnsi="Times New Roman"/>
                <w:sz w:val="20"/>
                <w:szCs w:val="20"/>
              </w:rPr>
              <w:t xml:space="preserve"> года реализации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EA53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50421" w:rsidRPr="00525394" w14:paraId="5DC34D0B" w14:textId="77777777" w:rsidTr="00A50421">
        <w:trPr>
          <w:trHeight w:val="110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D6B70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F7C48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FB2C4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F687" w14:textId="77777777" w:rsidR="00A50421" w:rsidRPr="00525394" w:rsidRDefault="00A50421" w:rsidP="00114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Показатель 1, единица измерения</w:t>
            </w:r>
          </w:p>
        </w:tc>
      </w:tr>
      <w:tr w:rsidR="00236819" w:rsidRPr="00525394" w14:paraId="6FB03E93" w14:textId="77777777" w:rsidTr="00221E66">
        <w:trPr>
          <w:gridAfter w:val="1"/>
          <w:wAfter w:w="72" w:type="dxa"/>
          <w:trHeight w:val="1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7B16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B788" w14:textId="77777777" w:rsidR="00236819" w:rsidRPr="00525394" w:rsidRDefault="00236819" w:rsidP="00236819">
            <w:pPr>
              <w:pStyle w:val="ad"/>
              <w:tabs>
                <w:tab w:val="left" w:pos="426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421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МО Плодовское </w:t>
            </w:r>
            <w:r w:rsidRPr="00A50421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  <w:r w:rsidRPr="00525394">
              <w:rPr>
                <w:rFonts w:ascii="Times New Roman" w:hAnsi="Times New Roman"/>
                <w:sz w:val="20"/>
                <w:szCs w:val="20"/>
              </w:rPr>
              <w:t>, шт.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D39F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2DDD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4C7A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251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39C6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564A8" w14:textId="77777777" w:rsidR="00236819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34119" w14:textId="77777777" w:rsidR="00236819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1B2C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236819" w:rsidRPr="00525394" w14:paraId="7775A353" w14:textId="77777777" w:rsidTr="00221E66">
        <w:trPr>
          <w:gridAfter w:val="1"/>
          <w:wAfter w:w="72" w:type="dxa"/>
          <w:trHeight w:val="10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7434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D0D3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F1A4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E2E4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1526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4838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5805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A331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4D72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BC32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6819" w:rsidRPr="00525394" w14:paraId="7960C5BC" w14:textId="77777777" w:rsidTr="00A50421">
        <w:trPr>
          <w:trHeight w:val="109"/>
        </w:trPr>
        <w:tc>
          <w:tcPr>
            <w:tcW w:w="1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D32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5B7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5BE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5208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Показатель 2, единица измерения</w:t>
            </w:r>
          </w:p>
        </w:tc>
      </w:tr>
      <w:tr w:rsidR="00236819" w:rsidRPr="00525394" w14:paraId="63300B69" w14:textId="77777777" w:rsidTr="00F018BB">
        <w:trPr>
          <w:gridAfter w:val="1"/>
          <w:wAfter w:w="72" w:type="dxa"/>
          <w:trHeight w:val="109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EAC6B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46BC" w14:textId="68124DA1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504A">
              <w:rPr>
                <w:rFonts w:ascii="Times New Roman" w:hAnsi="Times New Roman"/>
                <w:sz w:val="20"/>
                <w:szCs w:val="20"/>
              </w:rPr>
              <w:t xml:space="preserve">Благоустройство </w:t>
            </w:r>
            <w:r w:rsidR="00A211B4">
              <w:rPr>
                <w:rFonts w:ascii="Times New Roman" w:hAnsi="Times New Roman"/>
                <w:sz w:val="20"/>
                <w:szCs w:val="20"/>
              </w:rPr>
              <w:t>общественных территорий</w:t>
            </w:r>
            <w:r w:rsidRPr="007D504A">
              <w:rPr>
                <w:rFonts w:ascii="Times New Roman" w:hAnsi="Times New Roman"/>
                <w:sz w:val="20"/>
                <w:szCs w:val="20"/>
              </w:rPr>
              <w:t xml:space="preserve"> Плодовско</w:t>
            </w:r>
            <w:r w:rsidR="00A211B4">
              <w:rPr>
                <w:rFonts w:ascii="Times New Roman" w:hAnsi="Times New Roman"/>
                <w:sz w:val="20"/>
                <w:szCs w:val="20"/>
              </w:rPr>
              <w:t>го</w:t>
            </w:r>
            <w:r w:rsidRPr="007D504A">
              <w:rPr>
                <w:rFonts w:ascii="Times New Roman" w:hAnsi="Times New Roman"/>
                <w:sz w:val="20"/>
                <w:szCs w:val="20"/>
              </w:rPr>
              <w:t xml:space="preserve"> сельско</w:t>
            </w:r>
            <w:r w:rsidR="00A211B4">
              <w:rPr>
                <w:rFonts w:ascii="Times New Roman" w:hAnsi="Times New Roman"/>
                <w:sz w:val="20"/>
                <w:szCs w:val="20"/>
              </w:rPr>
              <w:t>го</w:t>
            </w:r>
            <w:r w:rsidRPr="007D504A">
              <w:rPr>
                <w:rFonts w:ascii="Times New Roman" w:hAnsi="Times New Roman"/>
                <w:sz w:val="20"/>
                <w:szCs w:val="20"/>
              </w:rPr>
              <w:t xml:space="preserve"> поселени</w:t>
            </w:r>
            <w:r w:rsidR="00A211B4">
              <w:rPr>
                <w:rFonts w:ascii="Times New Roman" w:hAnsi="Times New Roman"/>
                <w:sz w:val="20"/>
                <w:szCs w:val="20"/>
              </w:rPr>
              <w:t>я</w:t>
            </w:r>
            <w:r w:rsidRPr="007D504A">
              <w:rPr>
                <w:rFonts w:ascii="Times New Roman" w:hAnsi="Times New Roman"/>
                <w:sz w:val="20"/>
                <w:szCs w:val="20"/>
              </w:rPr>
              <w:t>, шт.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672C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EAC2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0446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A534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A96F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EF698" w14:textId="77777777" w:rsidR="00236819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F4F1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A594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236819" w:rsidRPr="00525394" w14:paraId="5EC09F45" w14:textId="77777777" w:rsidTr="002239E4">
        <w:trPr>
          <w:gridAfter w:val="1"/>
          <w:wAfter w:w="72" w:type="dxa"/>
          <w:trHeight w:val="10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A3AB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BFDF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54F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6C43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38C1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2BF7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7320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8F01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749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40FB" w14:textId="77777777" w:rsidR="00236819" w:rsidRPr="00525394" w:rsidRDefault="00236819" w:rsidP="0023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16"/>
    </w:tbl>
    <w:p w14:paraId="1EAAFBDA" w14:textId="77777777" w:rsidR="001141D8" w:rsidRDefault="001141D8" w:rsidP="00CC27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107EDB" w14:textId="77777777" w:rsidR="00EE21DC" w:rsidRPr="00925EB4" w:rsidRDefault="00EE21DC" w:rsidP="00925EB4">
      <w:pPr>
        <w:pStyle w:val="ConsPlusNormal"/>
        <w:numPr>
          <w:ilvl w:val="0"/>
          <w:numId w:val="30"/>
        </w:numPr>
        <w:ind w:left="0" w:firstLine="5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Hlk89941029"/>
      <w:bookmarkStart w:id="18" w:name="_Hlk89705801"/>
      <w:r w:rsidRPr="00925EB4">
        <w:rPr>
          <w:rFonts w:ascii="Times New Roman" w:hAnsi="Times New Roman" w:cs="Times New Roman"/>
          <w:b/>
          <w:sz w:val="24"/>
          <w:szCs w:val="24"/>
        </w:rPr>
        <w:t>План реализации муниципальной программы</w:t>
      </w:r>
    </w:p>
    <w:bookmarkEnd w:id="17"/>
    <w:p w14:paraId="5BDF7B96" w14:textId="77777777" w:rsidR="00EE21DC" w:rsidRDefault="00EE21DC" w:rsidP="00EE21D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1541"/>
        <w:gridCol w:w="1017"/>
        <w:gridCol w:w="966"/>
        <w:gridCol w:w="1041"/>
        <w:gridCol w:w="916"/>
        <w:gridCol w:w="986"/>
        <w:gridCol w:w="1119"/>
        <w:gridCol w:w="12"/>
      </w:tblGrid>
      <w:tr w:rsidR="00EE21DC" w:rsidRPr="0079215F" w14:paraId="722663B5" w14:textId="77777777" w:rsidTr="00925EB4">
        <w:trPr>
          <w:gridAfter w:val="1"/>
          <w:wAfter w:w="12" w:type="dxa"/>
          <w:trHeight w:val="49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1624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2518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BE2B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5727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EE21DC" w:rsidRPr="0079215F" w14:paraId="18119B4C" w14:textId="77777777" w:rsidTr="00925EB4">
        <w:trPr>
          <w:gridAfter w:val="1"/>
          <w:wAfter w:w="12" w:type="dxa"/>
          <w:trHeight w:val="510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105D" w14:textId="77777777" w:rsidR="00EE21DC" w:rsidRPr="0079215F" w:rsidRDefault="00EE21DC" w:rsidP="00710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9222" w14:textId="77777777" w:rsidR="00EE21DC" w:rsidRPr="0079215F" w:rsidRDefault="00EE21DC" w:rsidP="00710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EDBB" w14:textId="77777777" w:rsidR="00EE21DC" w:rsidRPr="0079215F" w:rsidRDefault="00EE21DC" w:rsidP="007100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EE6E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E773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F96C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8B7C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F96C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EE21DC" w:rsidRPr="0079215F" w14:paraId="26E0DC6F" w14:textId="77777777" w:rsidTr="00F018BB">
        <w:trPr>
          <w:gridAfter w:val="1"/>
          <w:wAfter w:w="12" w:type="dxa"/>
          <w:trHeight w:val="300"/>
          <w:tblHeader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7E36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C206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22F1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4B53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6579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C740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9D98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A4A9" w14:textId="77777777" w:rsidR="00EE21DC" w:rsidRPr="0079215F" w:rsidRDefault="00EE21DC" w:rsidP="0071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D175C" w:rsidRPr="001A4619" w14:paraId="0898CE60" w14:textId="77777777" w:rsidTr="00F018BB">
        <w:trPr>
          <w:gridAfter w:val="1"/>
          <w:wAfter w:w="12" w:type="dxa"/>
          <w:trHeight w:val="646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755D87" w14:textId="3DBEF6AE" w:rsidR="000D175C" w:rsidRPr="0079215F" w:rsidRDefault="000D175C" w:rsidP="000D17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19" w:name="_Hlk89852182"/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Pr="00A22B8F">
              <w:rPr>
                <w:rFonts w:ascii="Times New Roman" w:hAnsi="Times New Roman"/>
                <w:color w:val="000000"/>
              </w:rPr>
              <w:t>Формирование     комфортной      городской среды     на     территории     Плодовско</w:t>
            </w:r>
            <w:r w:rsidR="00A211B4">
              <w:rPr>
                <w:rFonts w:ascii="Times New Roman" w:hAnsi="Times New Roman"/>
                <w:color w:val="000000"/>
              </w:rPr>
              <w:t>го</w:t>
            </w:r>
            <w:r w:rsidRPr="00A22B8F">
              <w:rPr>
                <w:rFonts w:ascii="Times New Roman" w:hAnsi="Times New Roman"/>
                <w:color w:val="000000"/>
              </w:rPr>
              <w:t xml:space="preserve"> сельско</w:t>
            </w:r>
            <w:r w:rsidR="00A211B4">
              <w:rPr>
                <w:rFonts w:ascii="Times New Roman" w:hAnsi="Times New Roman"/>
                <w:color w:val="000000"/>
              </w:rPr>
              <w:t>го</w:t>
            </w:r>
            <w:r w:rsidRPr="00A22B8F">
              <w:rPr>
                <w:rFonts w:ascii="Times New Roman" w:hAnsi="Times New Roman"/>
                <w:color w:val="000000"/>
              </w:rPr>
              <w:t xml:space="preserve"> поселени</w:t>
            </w:r>
            <w:r w:rsidR="00A211B4">
              <w:rPr>
                <w:rFonts w:ascii="Times New Roman" w:hAnsi="Times New Roman"/>
                <w:color w:val="000000"/>
              </w:rPr>
              <w:t>я</w:t>
            </w:r>
            <w:r w:rsidRPr="00A22B8F">
              <w:rPr>
                <w:rFonts w:ascii="Times New Roman" w:hAnsi="Times New Roman"/>
                <w:color w:val="000000"/>
              </w:rPr>
              <w:t xml:space="preserve"> на 20</w:t>
            </w:r>
            <w:r w:rsidR="00A211B4">
              <w:rPr>
                <w:rFonts w:ascii="Times New Roman" w:hAnsi="Times New Roman"/>
                <w:color w:val="000000"/>
              </w:rPr>
              <w:t>25</w:t>
            </w:r>
            <w:r w:rsidRPr="00A22B8F">
              <w:rPr>
                <w:rFonts w:ascii="Times New Roman" w:hAnsi="Times New Roman"/>
                <w:color w:val="000000"/>
              </w:rPr>
              <w:t>-20</w:t>
            </w:r>
            <w:r w:rsidR="00A211B4">
              <w:rPr>
                <w:rFonts w:ascii="Times New Roman" w:hAnsi="Times New Roman"/>
                <w:color w:val="000000"/>
              </w:rPr>
              <w:t>30</w:t>
            </w:r>
            <w:r w:rsidRPr="00A22B8F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1B74C" w14:textId="77777777" w:rsidR="000D175C" w:rsidRPr="0079215F" w:rsidRDefault="000D175C" w:rsidP="000D17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9B60" w14:textId="77777777" w:rsidR="000D175C" w:rsidRPr="00A75E9D" w:rsidRDefault="000D175C" w:rsidP="000D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7A2" w14:textId="77777777" w:rsidR="000D175C" w:rsidRPr="00764E18" w:rsidRDefault="000D175C" w:rsidP="000D1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11 492,183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D421" w14:textId="77777777" w:rsidR="000D175C" w:rsidRPr="00764E18" w:rsidRDefault="000D175C" w:rsidP="000D175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1 492,183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CB42" w14:textId="77777777" w:rsidR="000D175C" w:rsidRPr="00764E18" w:rsidRDefault="000D175C" w:rsidP="000D175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77193" w14:textId="77777777" w:rsidR="000D175C" w:rsidRPr="005F0A61" w:rsidRDefault="000D175C" w:rsidP="000D1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2FE" w14:textId="77777777" w:rsidR="000D175C" w:rsidRDefault="000D175C" w:rsidP="000D175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bookmarkEnd w:id="19"/>
      <w:tr w:rsidR="00BB43F4" w:rsidRPr="001A4619" w14:paraId="35FE60F8" w14:textId="77777777" w:rsidTr="00F018BB">
        <w:trPr>
          <w:gridAfter w:val="1"/>
          <w:wAfter w:w="12" w:type="dxa"/>
          <w:trHeight w:val="646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31F557" w14:textId="77777777" w:rsidR="00BB43F4" w:rsidRPr="0079215F" w:rsidRDefault="00BB43F4" w:rsidP="00BB43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DFAD9" w14:textId="77777777" w:rsidR="00BB43F4" w:rsidRPr="0079215F" w:rsidRDefault="00BB43F4" w:rsidP="00BB43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D346C" w14:textId="77777777" w:rsidR="00BB43F4" w:rsidRPr="00A75E9D" w:rsidRDefault="00BB43F4" w:rsidP="00C8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 w:rsidR="00A75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C1B0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E74" w14:textId="77777777" w:rsidR="00BB43F4" w:rsidRPr="005F0A61" w:rsidRDefault="00BB43F4" w:rsidP="00C800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392C" w14:textId="77777777" w:rsidR="00BB43F4" w:rsidRPr="005F0A61" w:rsidRDefault="00BB43F4" w:rsidP="00C800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B2F71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F74" w14:textId="77777777" w:rsidR="00BB43F4" w:rsidRDefault="00BB43F4" w:rsidP="00BB43F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43F4" w:rsidRPr="001A4619" w14:paraId="53283F40" w14:textId="77777777" w:rsidTr="00F018BB">
        <w:trPr>
          <w:gridAfter w:val="1"/>
          <w:wAfter w:w="12" w:type="dxa"/>
          <w:trHeight w:val="318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DADD09" w14:textId="77777777" w:rsidR="00BB43F4" w:rsidRPr="0079215F" w:rsidRDefault="00BB43F4" w:rsidP="00BB43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EA565" w14:textId="77777777" w:rsidR="00BB43F4" w:rsidRPr="0079215F" w:rsidRDefault="00BB43F4" w:rsidP="00BB43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BE8BB" w14:textId="77777777" w:rsidR="00BB43F4" w:rsidRPr="00A75E9D" w:rsidRDefault="00BB43F4" w:rsidP="00C8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 w:rsidR="00A75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545B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BCD" w14:textId="77777777" w:rsidR="00BB43F4" w:rsidRPr="005F0A61" w:rsidRDefault="00BB43F4" w:rsidP="00C800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D205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9EEE6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261" w14:textId="77777777" w:rsidR="00BB43F4" w:rsidRDefault="00BB43F4" w:rsidP="00BB43F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43F4" w:rsidRPr="001A4619" w14:paraId="3F02AF68" w14:textId="77777777" w:rsidTr="00F018BB">
        <w:trPr>
          <w:gridAfter w:val="1"/>
          <w:wAfter w:w="12" w:type="dxa"/>
          <w:trHeight w:val="66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0F5630" w14:textId="77777777" w:rsidR="00BB43F4" w:rsidRPr="0079215F" w:rsidRDefault="00BB43F4" w:rsidP="00BB43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A4468" w14:textId="77777777" w:rsidR="00BB43F4" w:rsidRPr="0079215F" w:rsidRDefault="00BB43F4" w:rsidP="00BB43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F22E0" w14:textId="77777777" w:rsidR="00BB43F4" w:rsidRPr="00A75E9D" w:rsidRDefault="00BB43F4" w:rsidP="00C8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 w:rsidR="00A75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9DBB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C4CF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03AF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CFE51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524A" w14:textId="77777777" w:rsidR="00BB43F4" w:rsidRDefault="00BB43F4" w:rsidP="00BB43F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43F4" w:rsidRPr="001A4619" w14:paraId="2C5EBD39" w14:textId="77777777" w:rsidTr="00F018BB">
        <w:trPr>
          <w:gridAfter w:val="1"/>
          <w:wAfter w:w="12" w:type="dxa"/>
          <w:trHeight w:val="199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101068" w14:textId="77777777" w:rsidR="00BB43F4" w:rsidRPr="0079215F" w:rsidRDefault="00BB43F4" w:rsidP="00BB43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247A3" w14:textId="77777777" w:rsidR="00BB43F4" w:rsidRPr="0079215F" w:rsidRDefault="00BB43F4" w:rsidP="00BB43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31A98" w14:textId="77777777" w:rsidR="00BB43F4" w:rsidRPr="004A7A04" w:rsidRDefault="00BB43F4" w:rsidP="00C8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F018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2604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3766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D3CFD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99632" w14:textId="77777777" w:rsidR="00BB43F4" w:rsidRPr="005F0A61" w:rsidRDefault="00BB43F4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F4D" w14:textId="77777777" w:rsidR="00BB43F4" w:rsidRDefault="00BB43F4" w:rsidP="00BB43F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018BB" w:rsidRPr="0079215F" w14:paraId="2E1362CC" w14:textId="77777777" w:rsidTr="00F018BB">
        <w:trPr>
          <w:gridAfter w:val="1"/>
          <w:wAfter w:w="12" w:type="dxa"/>
          <w:trHeight w:val="54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DFBCA" w14:textId="77777777" w:rsidR="00F018BB" w:rsidRPr="0079215F" w:rsidRDefault="00F018BB" w:rsidP="005F0A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442E" w14:textId="77777777" w:rsidR="00F018BB" w:rsidRPr="0079215F" w:rsidRDefault="00F018BB" w:rsidP="005F0A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83B6" w14:textId="77777777" w:rsidR="00F018BB" w:rsidRPr="004A7A04" w:rsidRDefault="00F018BB" w:rsidP="00C8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9F47" w14:textId="77777777" w:rsidR="00F018BB" w:rsidRPr="005F0A61" w:rsidRDefault="00F018BB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4F8B" w14:textId="77777777" w:rsidR="00F018BB" w:rsidRPr="005F0A61" w:rsidRDefault="00F018BB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D5EF1" w14:textId="77777777" w:rsidR="00F018BB" w:rsidRPr="005F0A61" w:rsidRDefault="00F018BB" w:rsidP="00C800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FF60D" w14:textId="77777777" w:rsidR="00F018BB" w:rsidRPr="005F0A61" w:rsidRDefault="00F018BB" w:rsidP="00C800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3AE6" w14:textId="77777777" w:rsidR="00F018BB" w:rsidRPr="0079215F" w:rsidRDefault="00F018BB" w:rsidP="005F0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D175C" w:rsidRPr="0079215F" w14:paraId="560107AC" w14:textId="77777777" w:rsidTr="00F018BB">
        <w:trPr>
          <w:gridAfter w:val="1"/>
          <w:wAfter w:w="12" w:type="dxa"/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EC66" w14:textId="77777777" w:rsidR="000D175C" w:rsidRPr="0079215F" w:rsidRDefault="000D175C" w:rsidP="000D17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D90E" w14:textId="77777777" w:rsidR="000D175C" w:rsidRPr="0079215F" w:rsidRDefault="000D175C" w:rsidP="000D17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92F3" w14:textId="439CACAC" w:rsidR="000D175C" w:rsidRPr="004A7A04" w:rsidRDefault="000D175C" w:rsidP="000D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A211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5C34" w14:textId="77777777" w:rsidR="000D175C" w:rsidRPr="00764E18" w:rsidRDefault="000D175C" w:rsidP="000D1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11 492,183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2543" w14:textId="77777777" w:rsidR="000D175C" w:rsidRPr="00764E18" w:rsidRDefault="000D175C" w:rsidP="000D175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1 492,183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43F" w14:textId="77777777" w:rsidR="000D175C" w:rsidRPr="00764E18" w:rsidRDefault="000D175C" w:rsidP="000D175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49C" w14:textId="77777777" w:rsidR="000D175C" w:rsidRPr="005F0A61" w:rsidRDefault="000D175C" w:rsidP="000D1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9E8B4" w14:textId="77777777" w:rsidR="000D175C" w:rsidRPr="0079215F" w:rsidRDefault="000D175C" w:rsidP="000D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18BB" w:rsidRPr="0079215F" w14:paraId="380887BC" w14:textId="77777777" w:rsidTr="00925EB4">
        <w:trPr>
          <w:trHeight w:val="312"/>
        </w:trPr>
        <w:tc>
          <w:tcPr>
            <w:tcW w:w="94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039DD" w14:textId="77777777" w:rsidR="00F018BB" w:rsidRPr="007100D1" w:rsidRDefault="00F018BB" w:rsidP="00F01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100D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Проектная часть</w:t>
            </w:r>
          </w:p>
        </w:tc>
      </w:tr>
      <w:tr w:rsidR="00236819" w:rsidRPr="0079215F" w14:paraId="2E5CC8DF" w14:textId="77777777" w:rsidTr="00F018BB">
        <w:trPr>
          <w:gridAfter w:val="1"/>
          <w:wAfter w:w="12" w:type="dxa"/>
          <w:trHeight w:val="30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C16D5" w14:textId="77777777" w:rsidR="00236819" w:rsidRPr="005F0A61" w:rsidRDefault="00236819" w:rsidP="00236819">
            <w:pPr>
              <w:pStyle w:val="ConsPlusNormal"/>
              <w:ind w:left="19" w:right="70" w:firstLine="19"/>
              <w:jc w:val="both"/>
              <w:rPr>
                <w:rFonts w:ascii="Times New Roman" w:hAnsi="Times New Roman" w:cs="Times New Roman"/>
              </w:rPr>
            </w:pPr>
            <w:r w:rsidRPr="005F0A61">
              <w:rPr>
                <w:rFonts w:ascii="Times New Roman" w:hAnsi="Times New Roman" w:cs="Times New Roman"/>
              </w:rPr>
              <w:t xml:space="preserve">Благоустройство </w:t>
            </w:r>
            <w:proofErr w:type="gramStart"/>
            <w:r w:rsidRPr="005F0A61">
              <w:rPr>
                <w:rFonts w:ascii="Times New Roman" w:hAnsi="Times New Roman" w:cs="Times New Roman"/>
              </w:rPr>
              <w:t>общественной  территории</w:t>
            </w:r>
            <w:proofErr w:type="gramEnd"/>
            <w:r w:rsidRPr="005F0A61">
              <w:rPr>
                <w:rFonts w:ascii="Times New Roman" w:hAnsi="Times New Roman" w:cs="Times New Roman"/>
              </w:rPr>
              <w:t xml:space="preserve"> (у здания </w:t>
            </w:r>
            <w:r>
              <w:rPr>
                <w:rFonts w:ascii="Times New Roman" w:hAnsi="Times New Roman" w:cs="Times New Roman"/>
              </w:rPr>
              <w:t>новой амбулатории</w:t>
            </w:r>
            <w:r w:rsidRPr="005F0A61">
              <w:rPr>
                <w:rFonts w:ascii="Times New Roman" w:hAnsi="Times New Roman" w:cs="Times New Roman"/>
              </w:rPr>
              <w:t>) пос. Плодовое</w:t>
            </w:r>
          </w:p>
          <w:p w14:paraId="1414BF06" w14:textId="77777777" w:rsidR="00236819" w:rsidRPr="005F0A6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11441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01F8" w14:textId="77777777" w:rsidR="00236819" w:rsidRPr="00A75E9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406A" w14:textId="77777777" w:rsidR="00236819" w:rsidRPr="00764E18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11 492,183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FAA0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1 492,183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96FB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1E045" w14:textId="77777777" w:rsidR="00236819" w:rsidRPr="005F0A61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57CAD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25A72C9D" w14:textId="77777777" w:rsidTr="00F018BB">
        <w:trPr>
          <w:gridAfter w:val="1"/>
          <w:wAfter w:w="12" w:type="dxa"/>
          <w:trHeight w:val="30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2EC8D" w14:textId="77777777" w:rsidR="00236819" w:rsidRPr="005F0A6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9B962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CE79" w14:textId="77777777" w:rsidR="00236819" w:rsidRPr="00A75E9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EB20" w14:textId="77777777" w:rsidR="00236819" w:rsidRPr="00764E18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E525" w14:textId="77777777" w:rsidR="00236819" w:rsidRPr="00764E18" w:rsidRDefault="00236819" w:rsidP="0023681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90F6" w14:textId="77777777" w:rsidR="00236819" w:rsidRPr="00764E18" w:rsidRDefault="00236819" w:rsidP="0023681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0302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3552C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226EB33F" w14:textId="77777777" w:rsidTr="00F018BB">
        <w:trPr>
          <w:gridAfter w:val="1"/>
          <w:wAfter w:w="12" w:type="dxa"/>
          <w:trHeight w:val="30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73C48" w14:textId="77777777" w:rsidR="00236819" w:rsidRPr="005F0A6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0674E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7EA4F" w14:textId="77777777" w:rsidR="00236819" w:rsidRPr="00A75E9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C3C7" w14:textId="77777777" w:rsidR="00236819" w:rsidRPr="00764E18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4C0F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C014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E96EF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1163C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11CBA2D6" w14:textId="77777777" w:rsidTr="00F018BB">
        <w:trPr>
          <w:gridAfter w:val="1"/>
          <w:wAfter w:w="12" w:type="dxa"/>
          <w:trHeight w:val="30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F3B40" w14:textId="77777777" w:rsidR="00236819" w:rsidRPr="005F0A6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DF0C50B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3F2B6" w14:textId="77777777" w:rsidR="00236819" w:rsidRPr="00A75E9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2767" w14:textId="77777777" w:rsidR="00236819" w:rsidRPr="00764E18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7AD9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CE44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9F539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6279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793F288A" w14:textId="77777777" w:rsidTr="00F018BB">
        <w:trPr>
          <w:gridAfter w:val="1"/>
          <w:wAfter w:w="12" w:type="dxa"/>
          <w:trHeight w:val="305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2AE5A" w14:textId="77777777" w:rsidR="00236819" w:rsidRPr="005F0A6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579EE4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75C1" w14:textId="77777777" w:rsidR="00236819" w:rsidRPr="004A7A04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60A7" w14:textId="77777777" w:rsidR="00236819" w:rsidRPr="00764E18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C41B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06B1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687B3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097E0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05112A7D" w14:textId="77777777" w:rsidTr="00F018BB">
        <w:trPr>
          <w:gridAfter w:val="1"/>
          <w:wAfter w:w="12" w:type="dxa"/>
          <w:trHeight w:val="305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30DF" w14:textId="77777777" w:rsidR="00236819" w:rsidRPr="005F0A6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767C82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421E" w14:textId="77777777" w:rsidR="00236819" w:rsidRPr="004A7A04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043" w14:textId="77777777" w:rsidR="00236819" w:rsidRPr="00764E18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7B74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E50F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F5B13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5AD95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67A4C42E" w14:textId="77777777" w:rsidTr="008168BD">
        <w:trPr>
          <w:gridAfter w:val="1"/>
          <w:wAfter w:w="12" w:type="dxa"/>
          <w:trHeight w:val="620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AC89" w14:textId="77777777" w:rsidR="00236819" w:rsidRPr="005F0A6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C30DA4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EF0873" w14:textId="3E501605" w:rsidR="00236819" w:rsidRPr="004A7A04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A211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DC47" w14:textId="77777777" w:rsidR="00236819" w:rsidRPr="00764E18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11 492,183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419F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1 492,183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4295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9740EC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A25BB3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0C7188D9" w14:textId="77777777" w:rsidTr="00F018BB">
        <w:trPr>
          <w:gridAfter w:val="1"/>
          <w:wAfter w:w="12" w:type="dxa"/>
          <w:trHeight w:val="15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716F7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100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проектной части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8DE0B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B1D72" w14:textId="77777777" w:rsidR="00236819" w:rsidRPr="00A75E9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62E7" w14:textId="77777777" w:rsidR="00236819" w:rsidRPr="00764E18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11 492,183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EC25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1 492,183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1213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91315" w14:textId="77777777" w:rsidR="00236819" w:rsidRPr="00C8002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DDE99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2A72D870" w14:textId="77777777" w:rsidTr="00F018BB">
        <w:trPr>
          <w:gridAfter w:val="1"/>
          <w:wAfter w:w="12" w:type="dxa"/>
          <w:trHeight w:val="15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BAA92" w14:textId="77777777" w:rsidR="00236819" w:rsidRPr="007100D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B96A7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F6900" w14:textId="77777777" w:rsidR="00236819" w:rsidRPr="00A75E9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E0CA" w14:textId="77777777" w:rsidR="00236819" w:rsidRPr="00C8002F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A3A2" w14:textId="77777777" w:rsidR="00236819" w:rsidRPr="00C8002F" w:rsidRDefault="00236819" w:rsidP="0023681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8086" w14:textId="77777777" w:rsidR="00236819" w:rsidRPr="00C8002F" w:rsidRDefault="00236819" w:rsidP="0023681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8C7E" w14:textId="77777777" w:rsidR="00236819" w:rsidRPr="00C8002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68256" w14:textId="77777777" w:rsidR="00236819" w:rsidRPr="0079215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7B72C37C" w14:textId="77777777" w:rsidTr="00F018BB">
        <w:trPr>
          <w:gridAfter w:val="1"/>
          <w:wAfter w:w="12" w:type="dxa"/>
          <w:trHeight w:val="23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60733" w14:textId="77777777" w:rsidR="00236819" w:rsidRPr="007100D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E015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75414" w14:textId="77777777" w:rsidR="00236819" w:rsidRPr="00A75E9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63EC" w14:textId="77777777" w:rsidR="00236819" w:rsidRPr="005A3F4D" w:rsidRDefault="00236819" w:rsidP="00236819">
            <w:pPr>
              <w:spacing w:after="0" w:line="240" w:lineRule="auto"/>
              <w:ind w:left="-111" w:right="-13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AB7" w14:textId="77777777" w:rsidR="00236819" w:rsidRPr="005A3F4D" w:rsidRDefault="00236819" w:rsidP="0023681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3A20" w14:textId="77777777" w:rsidR="00236819" w:rsidRPr="005A3F4D" w:rsidRDefault="00236819" w:rsidP="00236819">
            <w:pPr>
              <w:spacing w:after="0"/>
              <w:ind w:left="-126" w:right="-1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A794" w14:textId="77777777" w:rsidR="00236819" w:rsidRPr="005A3F4D" w:rsidRDefault="00236819" w:rsidP="002368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BD52" w14:textId="77777777" w:rsidR="00236819" w:rsidRPr="00C8002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22F875A6" w14:textId="77777777" w:rsidTr="00F018BB">
        <w:trPr>
          <w:gridAfter w:val="1"/>
          <w:wAfter w:w="12" w:type="dxa"/>
          <w:trHeight w:val="15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25DEF" w14:textId="77777777" w:rsidR="00236819" w:rsidRPr="007100D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9D9F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DCA16" w14:textId="77777777" w:rsidR="00236819" w:rsidRPr="00A75E9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E61FD" w14:textId="77777777" w:rsidR="00236819" w:rsidRPr="005A3F4D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2295C" w14:textId="77777777" w:rsidR="00236819" w:rsidRPr="005A3F4D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99166" w14:textId="77777777" w:rsidR="00236819" w:rsidRPr="005A3F4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43C" w14:textId="77777777" w:rsidR="00236819" w:rsidRPr="005A3F4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57724" w14:textId="77777777" w:rsidR="00236819" w:rsidRPr="00C8002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4E3DDD53" w14:textId="77777777" w:rsidTr="00F018BB">
        <w:trPr>
          <w:gridAfter w:val="1"/>
          <w:wAfter w:w="12" w:type="dxa"/>
          <w:trHeight w:val="15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6256A" w14:textId="77777777" w:rsidR="00236819" w:rsidRPr="007100D1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319E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A59A1" w14:textId="77777777" w:rsidR="00236819" w:rsidRPr="004A7A04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D7085" w14:textId="77777777" w:rsidR="00236819" w:rsidRPr="005A3F4D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281E6" w14:textId="77777777" w:rsidR="00236819" w:rsidRPr="005A3F4D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E1764" w14:textId="77777777" w:rsidR="00236819" w:rsidRPr="005A3F4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43211" w14:textId="77777777" w:rsidR="00236819" w:rsidRPr="005A3F4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18EBD" w14:textId="77777777" w:rsidR="00236819" w:rsidRPr="00C8002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1443B3C8" w14:textId="77777777" w:rsidTr="00F018BB">
        <w:trPr>
          <w:gridAfter w:val="1"/>
          <w:wAfter w:w="12" w:type="dxa"/>
          <w:trHeight w:val="70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08BF3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5B81A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49A94" w14:textId="77777777" w:rsidR="00236819" w:rsidRPr="004A7A04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1781" w14:textId="77777777" w:rsidR="00236819" w:rsidRPr="005A3F4D" w:rsidRDefault="00236819" w:rsidP="00236819">
            <w:pPr>
              <w:spacing w:after="0" w:line="240" w:lineRule="auto"/>
              <w:ind w:left="-114" w:right="-1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6D88" w14:textId="77777777" w:rsidR="00236819" w:rsidRPr="005A3F4D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C0B0" w14:textId="77777777" w:rsidR="00236819" w:rsidRPr="005A3F4D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40850" w14:textId="77777777" w:rsidR="00236819" w:rsidRPr="005A3F4D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FBFF3" w14:textId="77777777" w:rsidR="00236819" w:rsidRPr="00C8002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36819" w:rsidRPr="0079215F" w14:paraId="1D44BAAC" w14:textId="77777777" w:rsidTr="00FC465D">
        <w:trPr>
          <w:gridAfter w:val="1"/>
          <w:wAfter w:w="12" w:type="dxa"/>
          <w:trHeight w:val="676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C5B8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D0F3" w14:textId="77777777" w:rsidR="00236819" w:rsidRPr="0079215F" w:rsidRDefault="00236819" w:rsidP="002368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E174" w14:textId="77777777" w:rsidR="00236819" w:rsidRPr="004A7A04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4A7A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FD8E" w14:textId="77777777" w:rsidR="00236819" w:rsidRPr="00764E18" w:rsidRDefault="00236819" w:rsidP="00236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11 492,183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DEF7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1 492,183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9448" w14:textId="77777777" w:rsidR="00236819" w:rsidRPr="00764E18" w:rsidRDefault="00236819" w:rsidP="0023681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64E18">
              <w:rPr>
                <w:rFonts w:ascii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4CDF" w14:textId="77777777" w:rsidR="00236819" w:rsidRPr="005A3F4D" w:rsidRDefault="00236819" w:rsidP="00236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E221" w14:textId="77777777" w:rsidR="00236819" w:rsidRPr="00C8002F" w:rsidRDefault="00236819" w:rsidP="00236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8"/>
    </w:tbl>
    <w:p w14:paraId="70BA122D" w14:textId="77777777" w:rsidR="00583354" w:rsidRDefault="00583354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53A962" w14:textId="77777777" w:rsidR="001A4619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bookmarkStart w:id="20" w:name="_Hlk169278337"/>
      <w:r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14:paraId="7F95D2DD" w14:textId="77777777" w:rsidR="001A4619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31C76651" w14:textId="77777777" w:rsidR="001A4619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«Формирование комфортной городской среды </w:t>
      </w:r>
    </w:p>
    <w:p w14:paraId="49ACF8FB" w14:textId="2CCC6D83" w:rsidR="001A4619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территории </w:t>
      </w:r>
    </w:p>
    <w:p w14:paraId="0BD8A0EF" w14:textId="208D7783" w:rsidR="001A4619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Плодовско</w:t>
      </w:r>
      <w:r w:rsidR="00A211B4">
        <w:rPr>
          <w:rFonts w:ascii="Times New Roman" w:hAnsi="Times New Roman"/>
          <w:sz w:val="20"/>
          <w:szCs w:val="20"/>
        </w:rPr>
        <w:t>го</w:t>
      </w:r>
      <w:r>
        <w:rPr>
          <w:rFonts w:ascii="Times New Roman" w:hAnsi="Times New Roman"/>
          <w:sz w:val="20"/>
          <w:szCs w:val="20"/>
        </w:rPr>
        <w:t xml:space="preserve"> сельско</w:t>
      </w:r>
      <w:r w:rsidR="00A211B4">
        <w:rPr>
          <w:rFonts w:ascii="Times New Roman" w:hAnsi="Times New Roman"/>
          <w:sz w:val="20"/>
          <w:szCs w:val="20"/>
        </w:rPr>
        <w:t>го</w:t>
      </w:r>
      <w:r>
        <w:rPr>
          <w:rFonts w:ascii="Times New Roman" w:hAnsi="Times New Roman"/>
          <w:sz w:val="20"/>
          <w:szCs w:val="20"/>
        </w:rPr>
        <w:t xml:space="preserve"> поселени</w:t>
      </w:r>
      <w:r w:rsidR="00A211B4">
        <w:rPr>
          <w:rFonts w:ascii="Times New Roman" w:hAnsi="Times New Roman"/>
          <w:sz w:val="20"/>
          <w:szCs w:val="20"/>
        </w:rPr>
        <w:t>я</w:t>
      </w:r>
    </w:p>
    <w:p w14:paraId="10A2ABF2" w14:textId="647B0BBB" w:rsidR="001A4619" w:rsidRDefault="006E45A5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</w:t>
      </w:r>
      <w:r w:rsidR="001A4619">
        <w:rPr>
          <w:rFonts w:ascii="Times New Roman" w:hAnsi="Times New Roman"/>
          <w:sz w:val="20"/>
          <w:szCs w:val="20"/>
        </w:rPr>
        <w:t xml:space="preserve"> 20</w:t>
      </w:r>
      <w:r w:rsidR="00764E18">
        <w:rPr>
          <w:rFonts w:ascii="Times New Roman" w:hAnsi="Times New Roman"/>
          <w:sz w:val="20"/>
          <w:szCs w:val="20"/>
        </w:rPr>
        <w:t>25</w:t>
      </w:r>
      <w:r w:rsidR="001A4619">
        <w:rPr>
          <w:rFonts w:ascii="Times New Roman" w:hAnsi="Times New Roman"/>
          <w:sz w:val="20"/>
          <w:szCs w:val="20"/>
        </w:rPr>
        <w:t>-20</w:t>
      </w:r>
      <w:r w:rsidR="00764E18">
        <w:rPr>
          <w:rFonts w:ascii="Times New Roman" w:hAnsi="Times New Roman"/>
          <w:sz w:val="20"/>
          <w:szCs w:val="20"/>
        </w:rPr>
        <w:t>30</w:t>
      </w:r>
      <w:r w:rsidR="001A4619">
        <w:rPr>
          <w:rFonts w:ascii="Times New Roman" w:hAnsi="Times New Roman"/>
          <w:sz w:val="20"/>
          <w:szCs w:val="20"/>
        </w:rPr>
        <w:t xml:space="preserve"> годы»</w:t>
      </w:r>
    </w:p>
    <w:bookmarkEnd w:id="20"/>
    <w:p w14:paraId="4BAB2274" w14:textId="77777777" w:rsidR="001A4619" w:rsidRPr="00587DE6" w:rsidRDefault="001A4619" w:rsidP="001A4619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14:paraId="7F55972D" w14:textId="5034D9D9" w:rsidR="001A4619" w:rsidRPr="00587DE6" w:rsidRDefault="001A4619" w:rsidP="001A4619">
      <w:pPr>
        <w:spacing w:after="28"/>
        <w:ind w:left="634" w:right="1101" w:firstLine="722"/>
        <w:jc w:val="center"/>
        <w:rPr>
          <w:rFonts w:ascii="Times New Roman" w:hAnsi="Times New Roman"/>
          <w:sz w:val="24"/>
          <w:szCs w:val="24"/>
        </w:rPr>
      </w:pPr>
      <w:r w:rsidRPr="00587DE6">
        <w:rPr>
          <w:rFonts w:ascii="Times New Roman" w:hAnsi="Times New Roman"/>
          <w:sz w:val="24"/>
          <w:szCs w:val="24"/>
        </w:rPr>
        <w:t>Адресный перечень дворовых территорий многоквартирных домов</w:t>
      </w:r>
      <w:r w:rsidR="00A211B4">
        <w:rPr>
          <w:rFonts w:ascii="Times New Roman" w:hAnsi="Times New Roman"/>
          <w:sz w:val="24"/>
          <w:szCs w:val="24"/>
        </w:rPr>
        <w:t xml:space="preserve"> </w:t>
      </w:r>
      <w:r w:rsidRPr="00587DE6">
        <w:rPr>
          <w:rFonts w:ascii="Times New Roman" w:hAnsi="Times New Roman"/>
          <w:sz w:val="24"/>
          <w:szCs w:val="24"/>
        </w:rPr>
        <w:t>Плодовско</w:t>
      </w:r>
      <w:r w:rsidR="00236819">
        <w:rPr>
          <w:rFonts w:ascii="Times New Roman" w:hAnsi="Times New Roman"/>
          <w:sz w:val="24"/>
          <w:szCs w:val="24"/>
        </w:rPr>
        <w:t>го</w:t>
      </w:r>
      <w:r w:rsidRPr="00587DE6">
        <w:rPr>
          <w:rFonts w:ascii="Times New Roman" w:hAnsi="Times New Roman"/>
          <w:sz w:val="24"/>
          <w:szCs w:val="24"/>
        </w:rPr>
        <w:t xml:space="preserve"> сельско</w:t>
      </w:r>
      <w:r w:rsidR="00236819">
        <w:rPr>
          <w:rFonts w:ascii="Times New Roman" w:hAnsi="Times New Roman"/>
          <w:sz w:val="24"/>
          <w:szCs w:val="24"/>
        </w:rPr>
        <w:t>го</w:t>
      </w:r>
      <w:r w:rsidRPr="00587DE6">
        <w:rPr>
          <w:rFonts w:ascii="Times New Roman" w:hAnsi="Times New Roman"/>
          <w:sz w:val="24"/>
          <w:szCs w:val="24"/>
        </w:rPr>
        <w:t xml:space="preserve"> поселени</w:t>
      </w:r>
      <w:r w:rsidR="00236819">
        <w:rPr>
          <w:rFonts w:ascii="Times New Roman" w:hAnsi="Times New Roman"/>
          <w:sz w:val="24"/>
          <w:szCs w:val="24"/>
        </w:rPr>
        <w:t>я</w:t>
      </w:r>
      <w:r w:rsidRPr="00587DE6">
        <w:rPr>
          <w:rFonts w:ascii="Times New Roman" w:hAnsi="Times New Roman"/>
          <w:sz w:val="24"/>
          <w:szCs w:val="24"/>
        </w:rPr>
        <w:t>, нуждающихся в проведении работ по благоустройству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256"/>
        <w:gridCol w:w="3402"/>
      </w:tblGrid>
      <w:tr w:rsidR="001A4619" w:rsidRPr="00587DE6" w14:paraId="1006074E" w14:textId="77777777" w:rsidTr="00BD079D">
        <w:tc>
          <w:tcPr>
            <w:tcW w:w="664" w:type="dxa"/>
            <w:shd w:val="clear" w:color="auto" w:fill="auto"/>
            <w:vAlign w:val="center"/>
          </w:tcPr>
          <w:p w14:paraId="11958DCA" w14:textId="77777777" w:rsidR="001A4619" w:rsidRPr="00587DE6" w:rsidRDefault="001A4619" w:rsidP="00BD0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DE6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316D3C5A" w14:textId="77777777" w:rsidR="001A4619" w:rsidRPr="00587DE6" w:rsidRDefault="001A4619" w:rsidP="00BD0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DE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402" w:type="dxa"/>
          </w:tcPr>
          <w:p w14:paraId="46B1047D" w14:textId="77777777" w:rsidR="001A4619" w:rsidRPr="00587DE6" w:rsidRDefault="001A4619" w:rsidP="00BD0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DE6">
              <w:rPr>
                <w:rFonts w:ascii="Times New Roman" w:hAnsi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1A4619" w:rsidRPr="00587DE6" w14:paraId="3EA4BC5B" w14:textId="77777777" w:rsidTr="00BD079D">
        <w:trPr>
          <w:trHeight w:val="397"/>
        </w:trPr>
        <w:tc>
          <w:tcPr>
            <w:tcW w:w="664" w:type="dxa"/>
            <w:shd w:val="clear" w:color="auto" w:fill="auto"/>
            <w:vAlign w:val="center"/>
          </w:tcPr>
          <w:p w14:paraId="5252F149" w14:textId="77777777" w:rsidR="001A4619" w:rsidRPr="00587DE6" w:rsidRDefault="001A4619" w:rsidP="00BD079D">
            <w:pPr>
              <w:spacing w:before="8" w:after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D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52FF4EF7" w14:textId="77777777" w:rsidR="001A4619" w:rsidRPr="00587DE6" w:rsidRDefault="001A4619" w:rsidP="00BD079D">
            <w:pPr>
              <w:spacing w:before="8" w:after="8"/>
              <w:rPr>
                <w:rFonts w:ascii="Times New Roman" w:hAnsi="Times New Roman"/>
                <w:sz w:val="24"/>
                <w:szCs w:val="24"/>
              </w:rPr>
            </w:pPr>
            <w:r w:rsidRPr="00587DE6">
              <w:rPr>
                <w:rFonts w:ascii="Times New Roman" w:hAnsi="Times New Roman"/>
                <w:sz w:val="24"/>
                <w:szCs w:val="24"/>
              </w:rPr>
              <w:t>пос. Плодовое ул. Центральная д.</w:t>
            </w:r>
            <w:r w:rsidR="00764E18">
              <w:rPr>
                <w:rFonts w:ascii="Times New Roman" w:hAnsi="Times New Roman"/>
                <w:sz w:val="24"/>
                <w:szCs w:val="24"/>
              </w:rPr>
              <w:t>5</w:t>
            </w:r>
            <w:r w:rsidRPr="0058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7854494" w14:textId="77777777" w:rsidR="001A4619" w:rsidRPr="00587DE6" w:rsidRDefault="001A4619" w:rsidP="00BD079D">
            <w:pPr>
              <w:spacing w:before="8" w:after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DE6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ВЕРИС</w:t>
            </w:r>
            <w:r w:rsidRPr="00587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0DAB9B0" w14:textId="77777777" w:rsidR="001A4619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2126B7A" w14:textId="77777777" w:rsidR="00764E18" w:rsidRDefault="00764E18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7B21FA8" w14:textId="537321A1" w:rsidR="001A4619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2DE0199" w14:textId="19EFF179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50F6CDA" w14:textId="5BCFB305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A13C020" w14:textId="72BE6862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DB772DD" w14:textId="51BE341E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8E246B5" w14:textId="6BBF3F21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2E5C9BB" w14:textId="6478BE68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72D93D2" w14:textId="7A8C9250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DD5FBA6" w14:textId="1524016C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157584A" w14:textId="2EE2D05F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E609CE9" w14:textId="6B706CA9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53057D50" w14:textId="14A551E3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543338E" w14:textId="1E1D8A02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E4423C6" w14:textId="471D53D9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B267B7B" w14:textId="1E5BFABF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9AF3BCA" w14:textId="62959C62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09D39F0" w14:textId="4AC479F6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E87C109" w14:textId="69055AF9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D7FE118" w14:textId="7DEB1900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F2B198C" w14:textId="737FF622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F12743C" w14:textId="5201DB44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C45A5C2" w14:textId="06F4C617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7602630" w14:textId="3EA5E45E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D36B765" w14:textId="3726A84F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113BA09" w14:textId="4CD4D538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C04990B" w14:textId="776FEA59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B7E50BF" w14:textId="57EC5EF7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20410AF" w14:textId="1100D315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7AE875F" w14:textId="2D8C30F0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63E3077" w14:textId="4AD637CC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7275C9C" w14:textId="5C189BCB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71DB3C2" w14:textId="0985DA5E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F170729" w14:textId="617AA6E1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960F0A9" w14:textId="56FD64F3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5216AB26" w14:textId="4AB0A7B9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61F32A7" w14:textId="25E737B1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2504111" w14:textId="4BDCF2C1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659BE30" w14:textId="6BE21CBD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5C756EAD" w14:textId="2023D1F8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93AD8E2" w14:textId="019F1C04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5002649F" w14:textId="06DB172F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E1528D6" w14:textId="77777777" w:rsidR="00A211B4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F758E72" w14:textId="77777777" w:rsidR="006E45A5" w:rsidRDefault="006E45A5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7753F15" w14:textId="5F7DFD91" w:rsidR="001A4619" w:rsidRPr="004F3E56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F3E56">
        <w:rPr>
          <w:rFonts w:ascii="Times New Roman" w:hAnsi="Times New Roman"/>
          <w:sz w:val="20"/>
          <w:szCs w:val="20"/>
        </w:rPr>
        <w:lastRenderedPageBreak/>
        <w:t xml:space="preserve">Приложение 2 </w:t>
      </w:r>
    </w:p>
    <w:p w14:paraId="0801D44F" w14:textId="77777777" w:rsidR="001A4619" w:rsidRPr="004F3E56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F3E56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493A9FB5" w14:textId="77777777" w:rsidR="001A4619" w:rsidRPr="004F3E56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F3E56">
        <w:rPr>
          <w:rFonts w:ascii="Times New Roman" w:hAnsi="Times New Roman"/>
          <w:sz w:val="20"/>
          <w:szCs w:val="20"/>
        </w:rPr>
        <w:t xml:space="preserve">«Формирование комфортной городской среды </w:t>
      </w:r>
    </w:p>
    <w:p w14:paraId="690DC7C1" w14:textId="16963180" w:rsidR="001A4619" w:rsidRPr="004F3E56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F3E56">
        <w:rPr>
          <w:rFonts w:ascii="Times New Roman" w:hAnsi="Times New Roman"/>
          <w:sz w:val="20"/>
          <w:szCs w:val="20"/>
        </w:rPr>
        <w:t xml:space="preserve">на территории </w:t>
      </w:r>
    </w:p>
    <w:p w14:paraId="50B5319F" w14:textId="66605B75" w:rsidR="001A4619" w:rsidRPr="004F3E56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F3E56">
        <w:rPr>
          <w:rFonts w:ascii="Times New Roman" w:hAnsi="Times New Roman"/>
          <w:sz w:val="20"/>
          <w:szCs w:val="20"/>
        </w:rPr>
        <w:t xml:space="preserve"> Плодовско</w:t>
      </w:r>
      <w:r w:rsidR="00A211B4">
        <w:rPr>
          <w:rFonts w:ascii="Times New Roman" w:hAnsi="Times New Roman"/>
          <w:sz w:val="20"/>
          <w:szCs w:val="20"/>
        </w:rPr>
        <w:t>го</w:t>
      </w:r>
      <w:r w:rsidRPr="004F3E56">
        <w:rPr>
          <w:rFonts w:ascii="Times New Roman" w:hAnsi="Times New Roman"/>
          <w:sz w:val="20"/>
          <w:szCs w:val="20"/>
        </w:rPr>
        <w:t xml:space="preserve"> сельско</w:t>
      </w:r>
      <w:r w:rsidR="00A211B4">
        <w:rPr>
          <w:rFonts w:ascii="Times New Roman" w:hAnsi="Times New Roman"/>
          <w:sz w:val="20"/>
          <w:szCs w:val="20"/>
        </w:rPr>
        <w:t>го</w:t>
      </w:r>
      <w:r w:rsidRPr="004F3E56">
        <w:rPr>
          <w:rFonts w:ascii="Times New Roman" w:hAnsi="Times New Roman"/>
          <w:sz w:val="20"/>
          <w:szCs w:val="20"/>
        </w:rPr>
        <w:t xml:space="preserve"> поселени</w:t>
      </w:r>
      <w:r w:rsidR="00A211B4">
        <w:rPr>
          <w:rFonts w:ascii="Times New Roman" w:hAnsi="Times New Roman"/>
          <w:sz w:val="20"/>
          <w:szCs w:val="20"/>
        </w:rPr>
        <w:t>я</w:t>
      </w:r>
    </w:p>
    <w:p w14:paraId="523D79ED" w14:textId="2AB29D01" w:rsidR="001A4619" w:rsidRPr="004F3E56" w:rsidRDefault="006E45A5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</w:t>
      </w:r>
      <w:r w:rsidR="001A4619" w:rsidRPr="004F3E56">
        <w:rPr>
          <w:rFonts w:ascii="Times New Roman" w:hAnsi="Times New Roman"/>
          <w:sz w:val="20"/>
          <w:szCs w:val="20"/>
        </w:rPr>
        <w:t xml:space="preserve"> 20</w:t>
      </w:r>
      <w:r w:rsidR="000D175C">
        <w:rPr>
          <w:rFonts w:ascii="Times New Roman" w:hAnsi="Times New Roman"/>
          <w:sz w:val="20"/>
          <w:szCs w:val="20"/>
        </w:rPr>
        <w:t>25</w:t>
      </w:r>
      <w:r w:rsidR="001A4619" w:rsidRPr="004F3E56">
        <w:rPr>
          <w:rFonts w:ascii="Times New Roman" w:hAnsi="Times New Roman"/>
          <w:sz w:val="20"/>
          <w:szCs w:val="20"/>
        </w:rPr>
        <w:t>-20</w:t>
      </w:r>
      <w:r w:rsidR="000D175C">
        <w:rPr>
          <w:rFonts w:ascii="Times New Roman" w:hAnsi="Times New Roman"/>
          <w:sz w:val="20"/>
          <w:szCs w:val="20"/>
        </w:rPr>
        <w:t>30</w:t>
      </w:r>
      <w:r w:rsidR="001A4619" w:rsidRPr="004F3E56">
        <w:rPr>
          <w:rFonts w:ascii="Times New Roman" w:hAnsi="Times New Roman"/>
          <w:sz w:val="20"/>
          <w:szCs w:val="20"/>
        </w:rPr>
        <w:t xml:space="preserve"> годы»</w:t>
      </w:r>
    </w:p>
    <w:p w14:paraId="1B7B58C9" w14:textId="3C6D1EF7" w:rsidR="001A4619" w:rsidRDefault="001A4619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149AEE4" w14:textId="77777777" w:rsidR="00A211B4" w:rsidRPr="00587DE6" w:rsidRDefault="00A211B4" w:rsidP="001A461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609C8C5" w14:textId="17F50CF9" w:rsidR="001A4619" w:rsidRPr="00587DE6" w:rsidRDefault="001A4619" w:rsidP="001A4619">
      <w:pPr>
        <w:spacing w:after="59"/>
        <w:ind w:left="123" w:firstLine="346"/>
        <w:jc w:val="center"/>
        <w:rPr>
          <w:rFonts w:ascii="Times New Roman" w:hAnsi="Times New Roman"/>
          <w:sz w:val="24"/>
          <w:szCs w:val="24"/>
        </w:rPr>
      </w:pPr>
      <w:r w:rsidRPr="00587DE6">
        <w:rPr>
          <w:rFonts w:ascii="Times New Roman" w:hAnsi="Times New Roman"/>
          <w:sz w:val="24"/>
          <w:szCs w:val="24"/>
        </w:rPr>
        <w:t xml:space="preserve">Адресный перечень </w:t>
      </w:r>
      <w:r>
        <w:rPr>
          <w:rFonts w:ascii="Times New Roman" w:hAnsi="Times New Roman"/>
          <w:sz w:val="24"/>
          <w:szCs w:val="24"/>
        </w:rPr>
        <w:t>общественных</w:t>
      </w:r>
      <w:r w:rsidRPr="00587DE6">
        <w:rPr>
          <w:rFonts w:ascii="Times New Roman" w:hAnsi="Times New Roman"/>
          <w:sz w:val="24"/>
          <w:szCs w:val="24"/>
        </w:rPr>
        <w:t xml:space="preserve"> территорий общего пользования Плодовско</w:t>
      </w:r>
      <w:r w:rsidR="00A211B4">
        <w:rPr>
          <w:rFonts w:ascii="Times New Roman" w:hAnsi="Times New Roman"/>
          <w:sz w:val="24"/>
          <w:szCs w:val="24"/>
        </w:rPr>
        <w:t>го</w:t>
      </w:r>
      <w:r w:rsidRPr="00587DE6">
        <w:rPr>
          <w:rFonts w:ascii="Times New Roman" w:hAnsi="Times New Roman"/>
          <w:sz w:val="24"/>
          <w:szCs w:val="24"/>
        </w:rPr>
        <w:t xml:space="preserve"> сельско</w:t>
      </w:r>
      <w:r w:rsidR="00A211B4">
        <w:rPr>
          <w:rFonts w:ascii="Times New Roman" w:hAnsi="Times New Roman"/>
          <w:sz w:val="24"/>
          <w:szCs w:val="24"/>
        </w:rPr>
        <w:t>го</w:t>
      </w:r>
      <w:r w:rsidRPr="00587DE6">
        <w:rPr>
          <w:rFonts w:ascii="Times New Roman" w:hAnsi="Times New Roman"/>
          <w:sz w:val="24"/>
          <w:szCs w:val="24"/>
        </w:rPr>
        <w:t xml:space="preserve"> поселени</w:t>
      </w:r>
      <w:r w:rsidR="00A211B4">
        <w:rPr>
          <w:rFonts w:ascii="Times New Roman" w:hAnsi="Times New Roman"/>
          <w:sz w:val="24"/>
          <w:szCs w:val="24"/>
        </w:rPr>
        <w:t>я</w:t>
      </w:r>
      <w:r w:rsidRPr="00587DE6">
        <w:rPr>
          <w:rFonts w:ascii="Times New Roman" w:hAnsi="Times New Roman"/>
          <w:sz w:val="24"/>
          <w:szCs w:val="24"/>
        </w:rPr>
        <w:t>, нуждающихся в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6">
        <w:rPr>
          <w:rFonts w:ascii="Times New Roman" w:hAnsi="Times New Roman"/>
          <w:sz w:val="24"/>
          <w:szCs w:val="24"/>
        </w:rPr>
        <w:t>работ по благоустройству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426"/>
        <w:gridCol w:w="3977"/>
      </w:tblGrid>
      <w:tr w:rsidR="001A4619" w:rsidRPr="00587DE6" w14:paraId="3DB85FE5" w14:textId="77777777" w:rsidTr="00BD079D">
        <w:tc>
          <w:tcPr>
            <w:tcW w:w="659" w:type="dxa"/>
            <w:shd w:val="clear" w:color="auto" w:fill="auto"/>
            <w:vAlign w:val="center"/>
          </w:tcPr>
          <w:p w14:paraId="20681EC9" w14:textId="77777777" w:rsidR="001A4619" w:rsidRPr="00587DE6" w:rsidRDefault="001A4619" w:rsidP="00BD0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DE6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CA1A" w14:textId="77777777" w:rsidR="001A4619" w:rsidRPr="00587DE6" w:rsidRDefault="001A4619" w:rsidP="00BD079D">
            <w:pPr>
              <w:spacing w:after="0"/>
              <w:ind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DE6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336C" w14:textId="77777777" w:rsidR="001A4619" w:rsidRPr="00587DE6" w:rsidRDefault="001A4619" w:rsidP="00BD079D">
            <w:pPr>
              <w:spacing w:after="0"/>
              <w:ind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DE6">
              <w:rPr>
                <w:rFonts w:ascii="Times New Roman" w:hAnsi="Times New Roman"/>
                <w:sz w:val="24"/>
                <w:szCs w:val="24"/>
              </w:rPr>
              <w:t xml:space="preserve">Адрес  </w:t>
            </w:r>
          </w:p>
        </w:tc>
      </w:tr>
      <w:tr w:rsidR="001A4619" w:rsidRPr="00587DE6" w14:paraId="73DCA104" w14:textId="77777777" w:rsidTr="00BD079D">
        <w:trPr>
          <w:trHeight w:val="397"/>
        </w:trPr>
        <w:tc>
          <w:tcPr>
            <w:tcW w:w="659" w:type="dxa"/>
            <w:shd w:val="clear" w:color="auto" w:fill="auto"/>
            <w:vAlign w:val="center"/>
          </w:tcPr>
          <w:p w14:paraId="6543ADBB" w14:textId="77777777" w:rsidR="001A4619" w:rsidRPr="00587DE6" w:rsidRDefault="001A4619" w:rsidP="00BD079D">
            <w:pPr>
              <w:spacing w:before="8" w:after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D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06CBB18" w14:textId="77777777" w:rsidR="001A4619" w:rsidRPr="00587DE6" w:rsidRDefault="001A4619" w:rsidP="00BD079D">
            <w:pPr>
              <w:spacing w:before="8" w:after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у </w:t>
            </w:r>
            <w:r w:rsidR="00764E18">
              <w:rPr>
                <w:rFonts w:ascii="Times New Roman" w:hAnsi="Times New Roman"/>
                <w:sz w:val="24"/>
                <w:szCs w:val="24"/>
              </w:rPr>
              <w:t>новой амбулатории</w:t>
            </w:r>
            <w:r w:rsidR="0023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3977" w:type="dxa"/>
          </w:tcPr>
          <w:p w14:paraId="16527198" w14:textId="77777777" w:rsidR="001A4619" w:rsidRPr="00587DE6" w:rsidRDefault="001A4619" w:rsidP="00BD079D">
            <w:pPr>
              <w:spacing w:before="8" w:after="8"/>
              <w:rPr>
                <w:rFonts w:ascii="Times New Roman" w:hAnsi="Times New Roman"/>
                <w:sz w:val="24"/>
                <w:szCs w:val="24"/>
              </w:rPr>
            </w:pPr>
            <w:r w:rsidRPr="00587DE6">
              <w:rPr>
                <w:rFonts w:ascii="Times New Roman" w:hAnsi="Times New Roman"/>
                <w:sz w:val="24"/>
                <w:szCs w:val="24"/>
              </w:rPr>
              <w:t>Ленинградская область, Приозерский район, п. Плодовое, ул. Центральная</w:t>
            </w:r>
          </w:p>
        </w:tc>
      </w:tr>
    </w:tbl>
    <w:p w14:paraId="721A1D9F" w14:textId="77777777" w:rsidR="00764E18" w:rsidRDefault="00764E18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6102580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A19D346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DAD4944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1FDCD03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B4B1461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6B17DE5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7E95795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0ED083C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29F8F44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8136EFC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DE5B56F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16F3773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B1E5422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19EB269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DB6CF3C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52BA9781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C8B25D9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249CC22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842C668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2C21B5E1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73EB9DC" w14:textId="6528723A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5BB2F941" w14:textId="7C1118D0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6F1DA79" w14:textId="775737FC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80BAB31" w14:textId="22B35F54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565CDBE7" w14:textId="436D0436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847568C" w14:textId="73D004E9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E594680" w14:textId="11F246B0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68E8B88" w14:textId="758B9FB8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87B4258" w14:textId="7BACDE0A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1CF2F0D" w14:textId="744CE4A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4ECE031" w14:textId="4E6185A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E5126F2" w14:textId="5A4FCC22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257135C" w14:textId="218E968D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63268CD" w14:textId="06EB688D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016A83E" w14:textId="5040FCC8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82E6F94" w14:textId="587B6252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1077D0AA" w14:textId="5F8CBA4F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34D45D83" w14:textId="52144B3F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F9795DD" w14:textId="255D214B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0D30434" w14:textId="3A54FD15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97DDF53" w14:textId="1CED7083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5C0200A5" w14:textId="77777777" w:rsidR="00A211B4" w:rsidRDefault="00A211B4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6EEF50AC" w14:textId="244B4910" w:rsidR="00764E18" w:rsidRDefault="00764E18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3 </w:t>
      </w:r>
    </w:p>
    <w:p w14:paraId="6DF6D6AF" w14:textId="77777777" w:rsidR="00764E18" w:rsidRDefault="00764E18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3196EFAF" w14:textId="77777777" w:rsidR="00764E18" w:rsidRDefault="00764E18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«Формирование комфортной городской среды </w:t>
      </w:r>
    </w:p>
    <w:p w14:paraId="0675ED03" w14:textId="42C72D68" w:rsidR="00764E18" w:rsidRDefault="00764E18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территории </w:t>
      </w:r>
    </w:p>
    <w:p w14:paraId="751236CC" w14:textId="375579A5" w:rsidR="00764E18" w:rsidRDefault="00764E18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Плодовско</w:t>
      </w:r>
      <w:r w:rsidR="00A211B4">
        <w:rPr>
          <w:rFonts w:ascii="Times New Roman" w:hAnsi="Times New Roman"/>
          <w:sz w:val="20"/>
          <w:szCs w:val="20"/>
        </w:rPr>
        <w:t>го</w:t>
      </w:r>
      <w:r>
        <w:rPr>
          <w:rFonts w:ascii="Times New Roman" w:hAnsi="Times New Roman"/>
          <w:sz w:val="20"/>
          <w:szCs w:val="20"/>
        </w:rPr>
        <w:t xml:space="preserve"> сельско</w:t>
      </w:r>
      <w:r w:rsidR="00A211B4">
        <w:rPr>
          <w:rFonts w:ascii="Times New Roman" w:hAnsi="Times New Roman"/>
          <w:sz w:val="20"/>
          <w:szCs w:val="20"/>
        </w:rPr>
        <w:t>го</w:t>
      </w:r>
      <w:r>
        <w:rPr>
          <w:rFonts w:ascii="Times New Roman" w:hAnsi="Times New Roman"/>
          <w:sz w:val="20"/>
          <w:szCs w:val="20"/>
        </w:rPr>
        <w:t xml:space="preserve"> поселени</w:t>
      </w:r>
      <w:r w:rsidR="00A211B4">
        <w:rPr>
          <w:rFonts w:ascii="Times New Roman" w:hAnsi="Times New Roman"/>
          <w:sz w:val="20"/>
          <w:szCs w:val="20"/>
        </w:rPr>
        <w:t>я</w:t>
      </w:r>
    </w:p>
    <w:p w14:paraId="56CD1E7A" w14:textId="222D2D0C" w:rsidR="00764E18" w:rsidRDefault="006E45A5" w:rsidP="00764E18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</w:t>
      </w:r>
      <w:bookmarkStart w:id="21" w:name="_GoBack"/>
      <w:bookmarkEnd w:id="21"/>
      <w:r w:rsidR="00764E18">
        <w:rPr>
          <w:rFonts w:ascii="Times New Roman" w:hAnsi="Times New Roman"/>
          <w:sz w:val="20"/>
          <w:szCs w:val="20"/>
        </w:rPr>
        <w:t xml:space="preserve"> 2025-2030 годы»</w:t>
      </w:r>
    </w:p>
    <w:p w14:paraId="16171D97" w14:textId="77777777" w:rsidR="00764E18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D6F995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>Настоящая Методика определяет порядок оценки результативности и эффективности реализации муниципальной программы.</w:t>
      </w:r>
    </w:p>
    <w:p w14:paraId="453186CB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 </w:t>
      </w:r>
    </w:p>
    <w:p w14:paraId="180D0665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Под результативностью понимается степень достижения запланированных показателей за счет реализации мероприятий Программы. Результативность измеряется путем сопоставления фактически достигнутых значений показателей с плановыми значениями. </w:t>
      </w:r>
    </w:p>
    <w:p w14:paraId="46BB12B4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 </w:t>
      </w:r>
    </w:p>
    <w:p w14:paraId="11C95E35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Индекс результативности Программы (мероприятия) оценивается по каждому целевому показателю в год t и за расчетный период T: </w:t>
      </w:r>
    </w:p>
    <w:p w14:paraId="752FD06C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5BAFC7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E9D">
        <w:rPr>
          <w:rFonts w:ascii="Times New Roman" w:hAnsi="Times New Roman"/>
          <w:sz w:val="24"/>
          <w:szCs w:val="24"/>
        </w:rPr>
        <w:t>Рit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A75E9D">
        <w:rPr>
          <w:rFonts w:ascii="Times New Roman" w:hAnsi="Times New Roman"/>
          <w:sz w:val="24"/>
          <w:szCs w:val="24"/>
        </w:rPr>
        <w:t>Пфit</w:t>
      </w:r>
      <w:proofErr w:type="spellEnd"/>
      <w:r w:rsidRPr="00A75E9D">
        <w:rPr>
          <w:rFonts w:ascii="Times New Roman" w:hAnsi="Times New Roman"/>
          <w:sz w:val="24"/>
          <w:szCs w:val="24"/>
        </w:rPr>
        <w:t>/</w:t>
      </w:r>
      <w:proofErr w:type="spellStart"/>
      <w:r w:rsidRPr="00A75E9D">
        <w:rPr>
          <w:rFonts w:ascii="Times New Roman" w:hAnsi="Times New Roman"/>
          <w:sz w:val="24"/>
          <w:szCs w:val="24"/>
        </w:rPr>
        <w:t>Ппit</w:t>
      </w:r>
      <w:proofErr w:type="spellEnd"/>
      <w:r w:rsidRPr="00A75E9D">
        <w:rPr>
          <w:rFonts w:ascii="Times New Roman" w:hAnsi="Times New Roman"/>
          <w:sz w:val="24"/>
          <w:szCs w:val="24"/>
        </w:rPr>
        <w:t>,</w:t>
      </w:r>
    </w:p>
    <w:p w14:paraId="4673388A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где: </w:t>
      </w:r>
    </w:p>
    <w:p w14:paraId="4D4CD867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E9D">
        <w:rPr>
          <w:rFonts w:ascii="Times New Roman" w:hAnsi="Times New Roman"/>
          <w:sz w:val="24"/>
          <w:szCs w:val="24"/>
        </w:rPr>
        <w:t>Рit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– результативность достижения i-</w:t>
      </w:r>
      <w:proofErr w:type="spellStart"/>
      <w:r w:rsidRPr="00A75E9D">
        <w:rPr>
          <w:rFonts w:ascii="Times New Roman" w:hAnsi="Times New Roman"/>
          <w:sz w:val="24"/>
          <w:szCs w:val="24"/>
        </w:rPr>
        <w:t>го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показателя, характеризующего ход реализации Программы, в год t; </w:t>
      </w:r>
    </w:p>
    <w:p w14:paraId="1816D232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E9D">
        <w:rPr>
          <w:rFonts w:ascii="Times New Roman" w:hAnsi="Times New Roman"/>
          <w:sz w:val="24"/>
          <w:szCs w:val="24"/>
        </w:rPr>
        <w:t>Пфit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A75E9D">
        <w:rPr>
          <w:rFonts w:ascii="Times New Roman" w:hAnsi="Times New Roman"/>
          <w:sz w:val="24"/>
          <w:szCs w:val="24"/>
        </w:rPr>
        <w:t>го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показателя, характеризующего реализацию Программы, в год t;</w:t>
      </w:r>
    </w:p>
    <w:p w14:paraId="3E8A756C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E9D">
        <w:rPr>
          <w:rFonts w:ascii="Times New Roman" w:hAnsi="Times New Roman"/>
          <w:sz w:val="24"/>
          <w:szCs w:val="24"/>
        </w:rPr>
        <w:t>Ппit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A75E9D">
        <w:rPr>
          <w:rFonts w:ascii="Times New Roman" w:hAnsi="Times New Roman"/>
          <w:sz w:val="24"/>
          <w:szCs w:val="24"/>
        </w:rPr>
        <w:t>го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показателя, характеризующего реализацию Программы, в год t;</w:t>
      </w:r>
    </w:p>
    <w:p w14:paraId="60C77EFB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 i – номер показателя Программы. </w:t>
      </w:r>
    </w:p>
    <w:p w14:paraId="605F5FB6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Интегральная оценка результативности Программы в год t определяется по следующей формуле: </w:t>
      </w:r>
    </w:p>
    <w:p w14:paraId="45E7C4F9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75E9D">
        <w:rPr>
          <w:rFonts w:ascii="Times New Roman" w:hAnsi="Times New Roman"/>
          <w:sz w:val="24"/>
          <w:szCs w:val="24"/>
          <w:lang w:val="en-US"/>
        </w:rPr>
        <w:t>m</w:t>
      </w:r>
    </w:p>
    <w:p w14:paraId="677C67F6" w14:textId="77777777" w:rsidR="00764E18" w:rsidRPr="00236819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75E9D">
        <w:rPr>
          <w:rFonts w:ascii="Times New Roman" w:hAnsi="Times New Roman"/>
          <w:sz w:val="24"/>
          <w:szCs w:val="24"/>
          <w:lang w:val="en-US"/>
        </w:rPr>
        <w:t>SUM</w:t>
      </w:r>
      <w:r w:rsidRPr="0023681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75E9D">
        <w:rPr>
          <w:rFonts w:ascii="Times New Roman" w:hAnsi="Times New Roman"/>
          <w:sz w:val="24"/>
          <w:szCs w:val="24"/>
        </w:rPr>
        <w:t>Р</w:t>
      </w:r>
      <w:r w:rsidRPr="00A75E9D">
        <w:rPr>
          <w:rFonts w:ascii="Times New Roman" w:hAnsi="Times New Roman"/>
          <w:sz w:val="24"/>
          <w:szCs w:val="24"/>
          <w:lang w:val="en-US"/>
        </w:rPr>
        <w:t>it</w:t>
      </w:r>
    </w:p>
    <w:p w14:paraId="2AAD2A9A" w14:textId="77777777" w:rsidR="00764E18" w:rsidRPr="00236819" w:rsidRDefault="00246605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F475F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764E18" w:rsidRPr="00236819">
        <w:rPr>
          <w:rFonts w:ascii="Times New Roman" w:hAnsi="Times New Roman"/>
          <w:sz w:val="24"/>
          <w:szCs w:val="24"/>
          <w:lang w:val="en-US"/>
        </w:rPr>
        <w:t>1</w:t>
      </w:r>
    </w:p>
    <w:p w14:paraId="50480E71" w14:textId="77777777" w:rsidR="00764E18" w:rsidRPr="00236819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75E9D">
        <w:rPr>
          <w:rFonts w:ascii="Times New Roman" w:hAnsi="Times New Roman"/>
          <w:sz w:val="24"/>
          <w:szCs w:val="24"/>
          <w:lang w:val="en-US"/>
        </w:rPr>
        <w:t>Ht</w:t>
      </w:r>
      <w:proofErr w:type="spellEnd"/>
      <w:r w:rsidRPr="00236819">
        <w:rPr>
          <w:rFonts w:ascii="Times New Roman" w:hAnsi="Times New Roman"/>
          <w:sz w:val="24"/>
          <w:szCs w:val="24"/>
          <w:lang w:val="en-US"/>
        </w:rPr>
        <w:t xml:space="preserve"> = ------- </w:t>
      </w:r>
      <w:r w:rsidRPr="00A75E9D">
        <w:rPr>
          <w:rFonts w:ascii="Times New Roman" w:hAnsi="Times New Roman"/>
          <w:sz w:val="24"/>
          <w:szCs w:val="24"/>
          <w:lang w:val="en-US"/>
        </w:rPr>
        <w:t>x</w:t>
      </w:r>
      <w:r w:rsidRPr="00236819">
        <w:rPr>
          <w:rFonts w:ascii="Times New Roman" w:hAnsi="Times New Roman"/>
          <w:sz w:val="24"/>
          <w:szCs w:val="24"/>
          <w:lang w:val="en-US"/>
        </w:rPr>
        <w:t xml:space="preserve"> 100,</w:t>
      </w:r>
    </w:p>
    <w:p w14:paraId="775EDD3D" w14:textId="77777777" w:rsidR="00764E18" w:rsidRPr="00A75E9D" w:rsidRDefault="00246605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475F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764E18" w:rsidRPr="00A75E9D">
        <w:rPr>
          <w:rFonts w:ascii="Times New Roman" w:hAnsi="Times New Roman"/>
          <w:sz w:val="24"/>
          <w:szCs w:val="24"/>
        </w:rPr>
        <w:t>m</w:t>
      </w:r>
    </w:p>
    <w:p w14:paraId="0D5A6559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где: </w:t>
      </w:r>
    </w:p>
    <w:p w14:paraId="5FEEC84B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E9D">
        <w:rPr>
          <w:rFonts w:ascii="Times New Roman" w:hAnsi="Times New Roman"/>
          <w:sz w:val="24"/>
          <w:szCs w:val="24"/>
        </w:rPr>
        <w:t>Ht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– интегральная оценка результативности Программы в год t (в процентах); </w:t>
      </w:r>
    </w:p>
    <w:p w14:paraId="6686D197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E9D">
        <w:rPr>
          <w:rFonts w:ascii="Times New Roman" w:hAnsi="Times New Roman"/>
          <w:sz w:val="24"/>
          <w:szCs w:val="24"/>
        </w:rPr>
        <w:t>Рit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– индекс результативности по i-</w:t>
      </w:r>
      <w:proofErr w:type="spellStart"/>
      <w:r w:rsidRPr="00A75E9D">
        <w:rPr>
          <w:rFonts w:ascii="Times New Roman" w:hAnsi="Times New Roman"/>
          <w:sz w:val="24"/>
          <w:szCs w:val="24"/>
        </w:rPr>
        <w:t>му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показателю в год t; </w:t>
      </w:r>
    </w:p>
    <w:p w14:paraId="5D2380B8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m – количество показателей Программы. </w:t>
      </w:r>
    </w:p>
    <w:p w14:paraId="360DFE24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Все целевые и объемные показатели Программы являются равнозначными. </w:t>
      </w:r>
    </w:p>
    <w:p w14:paraId="51DB891D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7.7. Эффективность реализации Программы определяется как соотношение интегральной оценки результативности Программы и уровня финансирования: </w:t>
      </w:r>
    </w:p>
    <w:p w14:paraId="6E27F5CC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E9D">
        <w:rPr>
          <w:rFonts w:ascii="Times New Roman" w:hAnsi="Times New Roman"/>
          <w:sz w:val="24"/>
          <w:szCs w:val="24"/>
        </w:rPr>
        <w:t>Эt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A75E9D">
        <w:rPr>
          <w:rFonts w:ascii="Times New Roman" w:hAnsi="Times New Roman"/>
          <w:sz w:val="24"/>
          <w:szCs w:val="24"/>
        </w:rPr>
        <w:t>Ht</w:t>
      </w:r>
      <w:proofErr w:type="spellEnd"/>
      <w:proofErr w:type="gramStart"/>
      <w:r w:rsidRPr="00A75E9D">
        <w:rPr>
          <w:rFonts w:ascii="Times New Roman" w:hAnsi="Times New Roman"/>
          <w:sz w:val="24"/>
          <w:szCs w:val="24"/>
        </w:rPr>
        <w:t>/(</w:t>
      </w:r>
      <w:proofErr w:type="spellStart"/>
      <w:proofErr w:type="gramEnd"/>
      <w:r w:rsidRPr="00A75E9D">
        <w:rPr>
          <w:rFonts w:ascii="Times New Roman" w:hAnsi="Times New Roman"/>
          <w:sz w:val="24"/>
          <w:szCs w:val="24"/>
        </w:rPr>
        <w:t>St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)×100</w:t>
      </w:r>
    </w:p>
    <w:p w14:paraId="0E0D9244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 xml:space="preserve">где: </w:t>
      </w:r>
    </w:p>
    <w:p w14:paraId="39B0F79F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E9D">
        <w:rPr>
          <w:rFonts w:ascii="Times New Roman" w:hAnsi="Times New Roman"/>
          <w:sz w:val="24"/>
          <w:szCs w:val="24"/>
        </w:rPr>
        <w:t>Эt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– эффективность Программы в год t; </w:t>
      </w:r>
    </w:p>
    <w:p w14:paraId="55185C16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E9D">
        <w:rPr>
          <w:rFonts w:ascii="Times New Roman" w:hAnsi="Times New Roman"/>
          <w:sz w:val="24"/>
          <w:szCs w:val="24"/>
        </w:rPr>
        <w:t>St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–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 </w:t>
      </w:r>
    </w:p>
    <w:p w14:paraId="2291A337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E9D">
        <w:rPr>
          <w:rFonts w:ascii="Times New Roman" w:hAnsi="Times New Roman"/>
          <w:sz w:val="24"/>
          <w:szCs w:val="24"/>
        </w:rPr>
        <w:lastRenderedPageBreak/>
        <w:t>Ht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 – интегральная оценка результативности Программы в год t. </w:t>
      </w:r>
    </w:p>
    <w:p w14:paraId="482F4C0C" w14:textId="77777777" w:rsidR="00764E18" w:rsidRPr="00A75E9D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 значение показателя (</w:t>
      </w:r>
      <w:proofErr w:type="spellStart"/>
      <w:r w:rsidRPr="00A75E9D">
        <w:rPr>
          <w:rFonts w:ascii="Times New Roman" w:hAnsi="Times New Roman"/>
          <w:sz w:val="24"/>
          <w:szCs w:val="24"/>
        </w:rPr>
        <w:t>Эt</w:t>
      </w:r>
      <w:proofErr w:type="spellEnd"/>
      <w:r w:rsidRPr="00A75E9D">
        <w:rPr>
          <w:rFonts w:ascii="Times New Roman" w:hAnsi="Times New Roman"/>
          <w:sz w:val="24"/>
          <w:szCs w:val="24"/>
        </w:rPr>
        <w:t>) от 90 до 110% - реализация Программы соответствует запланированным результатам при запланированном объеме расходов – запланированная эффективность реализации Программы; значение показателя (</w:t>
      </w:r>
      <w:proofErr w:type="spellStart"/>
      <w:r w:rsidRPr="00A75E9D">
        <w:rPr>
          <w:rFonts w:ascii="Times New Roman" w:hAnsi="Times New Roman"/>
          <w:sz w:val="24"/>
          <w:szCs w:val="24"/>
        </w:rPr>
        <w:t>Эt</w:t>
      </w:r>
      <w:proofErr w:type="spellEnd"/>
      <w:r w:rsidRPr="00A75E9D">
        <w:rPr>
          <w:rFonts w:ascii="Times New Roman" w:hAnsi="Times New Roman"/>
          <w:sz w:val="24"/>
          <w:szCs w:val="24"/>
        </w:rPr>
        <w:t>) более 110% - эффективность реализации Программы более высокая по сравнению с запланированной; значение показателя (</w:t>
      </w:r>
      <w:proofErr w:type="spellStart"/>
      <w:r w:rsidRPr="00A75E9D">
        <w:rPr>
          <w:rFonts w:ascii="Times New Roman" w:hAnsi="Times New Roman"/>
          <w:sz w:val="24"/>
          <w:szCs w:val="24"/>
        </w:rPr>
        <w:t>Эt</w:t>
      </w:r>
      <w:proofErr w:type="spellEnd"/>
      <w:r w:rsidRPr="00A75E9D">
        <w:rPr>
          <w:rFonts w:ascii="Times New Roman" w:hAnsi="Times New Roman"/>
          <w:sz w:val="24"/>
          <w:szCs w:val="24"/>
        </w:rPr>
        <w:t>) от 50 до 90% - эффективность реализации Программы более низкая по сравнению с запланированной; значение показателя (</w:t>
      </w:r>
      <w:proofErr w:type="spellStart"/>
      <w:r w:rsidRPr="00A75E9D">
        <w:rPr>
          <w:rFonts w:ascii="Times New Roman" w:hAnsi="Times New Roman"/>
          <w:sz w:val="24"/>
          <w:szCs w:val="24"/>
        </w:rPr>
        <w:t>Эt</w:t>
      </w:r>
      <w:proofErr w:type="spellEnd"/>
      <w:r w:rsidRPr="00A75E9D">
        <w:rPr>
          <w:rFonts w:ascii="Times New Roman" w:hAnsi="Times New Roman"/>
          <w:sz w:val="24"/>
          <w:szCs w:val="24"/>
        </w:rPr>
        <w:t xml:space="preserve">) менее 50% - Программа реализуется неэффективно. </w:t>
      </w:r>
    </w:p>
    <w:p w14:paraId="598544BF" w14:textId="77777777" w:rsidR="00764E18" w:rsidRDefault="00764E18" w:rsidP="00764E1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E9D">
        <w:rPr>
          <w:rFonts w:ascii="Times New Roman" w:hAnsi="Times New Roman"/>
          <w:sz w:val="24"/>
          <w:szCs w:val="24"/>
        </w:rPr>
        <w:t>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68AB2BCD" w14:textId="77777777" w:rsidR="000B7829" w:rsidRDefault="000B7829" w:rsidP="00EE21D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B7829" w:rsidSect="00925EB4">
      <w:headerReference w:type="first" r:id="rId10"/>
      <w:pgSz w:w="11906" w:h="16838"/>
      <w:pgMar w:top="851" w:right="991" w:bottom="851" w:left="1843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A3C65" w14:textId="77777777" w:rsidR="00324C18" w:rsidRDefault="00324C18" w:rsidP="00C51BB1">
      <w:pPr>
        <w:spacing w:after="0" w:line="240" w:lineRule="auto"/>
      </w:pPr>
      <w:r>
        <w:separator/>
      </w:r>
    </w:p>
  </w:endnote>
  <w:endnote w:type="continuationSeparator" w:id="0">
    <w:p w14:paraId="139A0580" w14:textId="77777777" w:rsidR="00324C18" w:rsidRDefault="00324C18" w:rsidP="00C5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A0374" w14:textId="77777777" w:rsidR="00324C18" w:rsidRDefault="00324C18" w:rsidP="00C51BB1">
      <w:pPr>
        <w:spacing w:after="0" w:line="240" w:lineRule="auto"/>
      </w:pPr>
      <w:r>
        <w:separator/>
      </w:r>
    </w:p>
  </w:footnote>
  <w:footnote w:type="continuationSeparator" w:id="0">
    <w:p w14:paraId="1E5E0A60" w14:textId="77777777" w:rsidR="00324C18" w:rsidRDefault="00324C18" w:rsidP="00C5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712B3" w14:textId="77777777" w:rsidR="00F018BB" w:rsidRPr="00BB08A4" w:rsidRDefault="00F018BB" w:rsidP="00BB08A4">
    <w:pPr>
      <w:pStyle w:val="a3"/>
      <w:tabs>
        <w:tab w:val="clear" w:pos="4677"/>
        <w:tab w:val="clear" w:pos="9355"/>
      </w:tabs>
      <w:jc w:val="right"/>
      <w:rPr>
        <w:rFonts w:ascii="Arial Black" w:hAnsi="Arial Black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860"/>
    <w:multiLevelType w:val="hybridMultilevel"/>
    <w:tmpl w:val="1C5EAE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213"/>
    <w:multiLevelType w:val="hybridMultilevel"/>
    <w:tmpl w:val="366E8268"/>
    <w:lvl w:ilvl="0" w:tplc="E83AC0C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1B26"/>
    <w:multiLevelType w:val="hybridMultilevel"/>
    <w:tmpl w:val="CDA822E4"/>
    <w:lvl w:ilvl="0" w:tplc="F4AAB1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B7215"/>
    <w:multiLevelType w:val="hybridMultilevel"/>
    <w:tmpl w:val="E750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2D44"/>
    <w:multiLevelType w:val="hybridMultilevel"/>
    <w:tmpl w:val="99A6F9B0"/>
    <w:lvl w:ilvl="0" w:tplc="71FA15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2652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A193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6005E">
      <w:start w:val="3"/>
      <w:numFmt w:val="decimal"/>
      <w:lvlRestart w:val="0"/>
      <w:lvlText w:val="%4.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C1CB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01B5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A849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571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0896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612E8"/>
    <w:multiLevelType w:val="hybridMultilevel"/>
    <w:tmpl w:val="FA8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41F7"/>
    <w:multiLevelType w:val="hybridMultilevel"/>
    <w:tmpl w:val="8AE4DCA8"/>
    <w:lvl w:ilvl="0" w:tplc="120CC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8F1F99"/>
    <w:multiLevelType w:val="hybridMultilevel"/>
    <w:tmpl w:val="5AD63F24"/>
    <w:lvl w:ilvl="0" w:tplc="D76E123C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1A56021"/>
    <w:multiLevelType w:val="hybridMultilevel"/>
    <w:tmpl w:val="331878E4"/>
    <w:lvl w:ilvl="0" w:tplc="4A8C40E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10" w15:restartNumberingAfterBreak="0">
    <w:nsid w:val="2B546647"/>
    <w:multiLevelType w:val="hybridMultilevel"/>
    <w:tmpl w:val="EC92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47F92"/>
    <w:multiLevelType w:val="hybridMultilevel"/>
    <w:tmpl w:val="FB0E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875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003DC7"/>
    <w:multiLevelType w:val="hybridMultilevel"/>
    <w:tmpl w:val="881E4C74"/>
    <w:lvl w:ilvl="0" w:tplc="DE8637DE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087E42"/>
    <w:multiLevelType w:val="hybridMultilevel"/>
    <w:tmpl w:val="5DD883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42028"/>
    <w:multiLevelType w:val="hybridMultilevel"/>
    <w:tmpl w:val="FDA6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74EA2"/>
    <w:multiLevelType w:val="hybridMultilevel"/>
    <w:tmpl w:val="D13C6AF2"/>
    <w:lvl w:ilvl="0" w:tplc="607871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8E5C0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250EA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AEE7A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CA52C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69556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64052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D06A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66E00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DB0943"/>
    <w:multiLevelType w:val="hybridMultilevel"/>
    <w:tmpl w:val="53E4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8371C"/>
    <w:multiLevelType w:val="hybridMultilevel"/>
    <w:tmpl w:val="4508A082"/>
    <w:lvl w:ilvl="0" w:tplc="D27A33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E33D54"/>
    <w:multiLevelType w:val="hybridMultilevel"/>
    <w:tmpl w:val="E6167022"/>
    <w:lvl w:ilvl="0" w:tplc="40DEE7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46F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87A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01C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68F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092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24F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CE7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897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2B0148"/>
    <w:multiLevelType w:val="hybridMultilevel"/>
    <w:tmpl w:val="83F6F7FE"/>
    <w:lvl w:ilvl="0" w:tplc="490CCFE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443BFC"/>
    <w:multiLevelType w:val="hybridMultilevel"/>
    <w:tmpl w:val="E1C861B2"/>
    <w:lvl w:ilvl="0" w:tplc="32D6A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3304EB"/>
    <w:multiLevelType w:val="hybridMultilevel"/>
    <w:tmpl w:val="5DD883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A2FA2"/>
    <w:multiLevelType w:val="hybridMultilevel"/>
    <w:tmpl w:val="9544EA26"/>
    <w:lvl w:ilvl="0" w:tplc="AA3A057A">
      <w:start w:val="4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859DE"/>
    <w:multiLevelType w:val="hybridMultilevel"/>
    <w:tmpl w:val="7576CDEE"/>
    <w:lvl w:ilvl="0" w:tplc="D584CFEE">
      <w:start w:val="4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C46AA"/>
    <w:multiLevelType w:val="hybridMultilevel"/>
    <w:tmpl w:val="49A46C12"/>
    <w:lvl w:ilvl="0" w:tplc="CAE41B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67F3895"/>
    <w:multiLevelType w:val="hybridMultilevel"/>
    <w:tmpl w:val="D9064534"/>
    <w:lvl w:ilvl="0" w:tplc="2FBCBC8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B8D2">
      <w:start w:val="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290B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0299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2C21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098E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EAAF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2C57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CB91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8B4F13"/>
    <w:multiLevelType w:val="hybridMultilevel"/>
    <w:tmpl w:val="7BA4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2508B"/>
    <w:multiLevelType w:val="hybridMultilevel"/>
    <w:tmpl w:val="C33E9538"/>
    <w:lvl w:ilvl="0" w:tplc="68BA207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DA2A75"/>
    <w:multiLevelType w:val="hybridMultilevel"/>
    <w:tmpl w:val="B0E24632"/>
    <w:lvl w:ilvl="0" w:tplc="85D0F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7"/>
  </w:num>
  <w:num w:numId="3">
    <w:abstractNumId w:val="29"/>
  </w:num>
  <w:num w:numId="4">
    <w:abstractNumId w:val="21"/>
  </w:num>
  <w:num w:numId="5">
    <w:abstractNumId w:val="5"/>
  </w:num>
  <w:num w:numId="6">
    <w:abstractNumId w:val="12"/>
  </w:num>
  <w:num w:numId="7">
    <w:abstractNumId w:val="1"/>
  </w:num>
  <w:num w:numId="8">
    <w:abstractNumId w:val="15"/>
  </w:num>
  <w:num w:numId="9">
    <w:abstractNumId w:val="10"/>
  </w:num>
  <w:num w:numId="10">
    <w:abstractNumId w:val="18"/>
  </w:num>
  <w:num w:numId="11">
    <w:abstractNumId w:val="8"/>
  </w:num>
  <w:num w:numId="12">
    <w:abstractNumId w:val="7"/>
  </w:num>
  <w:num w:numId="13">
    <w:abstractNumId w:val="16"/>
  </w:num>
  <w:num w:numId="14">
    <w:abstractNumId w:val="19"/>
  </w:num>
  <w:num w:numId="15">
    <w:abstractNumId w:val="26"/>
  </w:num>
  <w:num w:numId="16">
    <w:abstractNumId w:val="4"/>
  </w:num>
  <w:num w:numId="17">
    <w:abstractNumId w:val="14"/>
  </w:num>
  <w:num w:numId="18">
    <w:abstractNumId w:val="25"/>
  </w:num>
  <w:num w:numId="19">
    <w:abstractNumId w:val="24"/>
  </w:num>
  <w:num w:numId="20">
    <w:abstractNumId w:val="23"/>
  </w:num>
  <w:num w:numId="21">
    <w:abstractNumId w:val="13"/>
  </w:num>
  <w:num w:numId="22">
    <w:abstractNumId w:val="11"/>
  </w:num>
  <w:num w:numId="23">
    <w:abstractNumId w:val="6"/>
  </w:num>
  <w:num w:numId="24">
    <w:abstractNumId w:val="28"/>
  </w:num>
  <w:num w:numId="25">
    <w:abstractNumId w:val="9"/>
  </w:num>
  <w:num w:numId="26">
    <w:abstractNumId w:val="22"/>
  </w:num>
  <w:num w:numId="27">
    <w:abstractNumId w:val="0"/>
  </w:num>
  <w:num w:numId="28">
    <w:abstractNumId w:val="17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79"/>
    <w:rsid w:val="000019EE"/>
    <w:rsid w:val="00006203"/>
    <w:rsid w:val="000128FB"/>
    <w:rsid w:val="00015A94"/>
    <w:rsid w:val="00027FBD"/>
    <w:rsid w:val="00033E30"/>
    <w:rsid w:val="000370B2"/>
    <w:rsid w:val="000450CE"/>
    <w:rsid w:val="000619B6"/>
    <w:rsid w:val="00070309"/>
    <w:rsid w:val="000767B2"/>
    <w:rsid w:val="00081611"/>
    <w:rsid w:val="000828E7"/>
    <w:rsid w:val="00091D12"/>
    <w:rsid w:val="00092ED1"/>
    <w:rsid w:val="000A0829"/>
    <w:rsid w:val="000A475E"/>
    <w:rsid w:val="000A5122"/>
    <w:rsid w:val="000A6281"/>
    <w:rsid w:val="000B7829"/>
    <w:rsid w:val="000C5A1B"/>
    <w:rsid w:val="000D175C"/>
    <w:rsid w:val="000D2AEF"/>
    <w:rsid w:val="000D42D4"/>
    <w:rsid w:val="001141D8"/>
    <w:rsid w:val="00115A94"/>
    <w:rsid w:val="0011613F"/>
    <w:rsid w:val="00140D97"/>
    <w:rsid w:val="00150B3E"/>
    <w:rsid w:val="00151742"/>
    <w:rsid w:val="00161D31"/>
    <w:rsid w:val="001634B4"/>
    <w:rsid w:val="00164864"/>
    <w:rsid w:val="00164F58"/>
    <w:rsid w:val="001712C8"/>
    <w:rsid w:val="001716ED"/>
    <w:rsid w:val="00172ABD"/>
    <w:rsid w:val="00182D54"/>
    <w:rsid w:val="0019171B"/>
    <w:rsid w:val="00191F3B"/>
    <w:rsid w:val="001933DF"/>
    <w:rsid w:val="001952AF"/>
    <w:rsid w:val="001A0E7E"/>
    <w:rsid w:val="001A114D"/>
    <w:rsid w:val="001A1BFF"/>
    <w:rsid w:val="001A4619"/>
    <w:rsid w:val="001A5740"/>
    <w:rsid w:val="001A6975"/>
    <w:rsid w:val="001B62A5"/>
    <w:rsid w:val="001B7CDF"/>
    <w:rsid w:val="001D11AC"/>
    <w:rsid w:val="001E2E14"/>
    <w:rsid w:val="001E3409"/>
    <w:rsid w:val="001E5AC4"/>
    <w:rsid w:val="001E790A"/>
    <w:rsid w:val="001F1708"/>
    <w:rsid w:val="001F5FB8"/>
    <w:rsid w:val="001F6337"/>
    <w:rsid w:val="002016FB"/>
    <w:rsid w:val="00204807"/>
    <w:rsid w:val="00210E89"/>
    <w:rsid w:val="002239E4"/>
    <w:rsid w:val="002323F2"/>
    <w:rsid w:val="002329CD"/>
    <w:rsid w:val="00236819"/>
    <w:rsid w:val="002372C0"/>
    <w:rsid w:val="00246605"/>
    <w:rsid w:val="00254E41"/>
    <w:rsid w:val="00256699"/>
    <w:rsid w:val="002638D9"/>
    <w:rsid w:val="00266BBE"/>
    <w:rsid w:val="002931F0"/>
    <w:rsid w:val="00296DF0"/>
    <w:rsid w:val="002B2E76"/>
    <w:rsid w:val="002B6581"/>
    <w:rsid w:val="002C00B7"/>
    <w:rsid w:val="002C22A4"/>
    <w:rsid w:val="002C4111"/>
    <w:rsid w:val="002F6674"/>
    <w:rsid w:val="0030016F"/>
    <w:rsid w:val="00301C44"/>
    <w:rsid w:val="00304BA2"/>
    <w:rsid w:val="00322081"/>
    <w:rsid w:val="00324C18"/>
    <w:rsid w:val="0032728F"/>
    <w:rsid w:val="00331C05"/>
    <w:rsid w:val="00334055"/>
    <w:rsid w:val="0033765D"/>
    <w:rsid w:val="0034009E"/>
    <w:rsid w:val="003513DF"/>
    <w:rsid w:val="00366CE1"/>
    <w:rsid w:val="00367A4A"/>
    <w:rsid w:val="00380DD6"/>
    <w:rsid w:val="00382E05"/>
    <w:rsid w:val="003859E7"/>
    <w:rsid w:val="00387034"/>
    <w:rsid w:val="003A165C"/>
    <w:rsid w:val="003A318A"/>
    <w:rsid w:val="003A5EEF"/>
    <w:rsid w:val="003A6949"/>
    <w:rsid w:val="003C1FDF"/>
    <w:rsid w:val="003C5EB7"/>
    <w:rsid w:val="003C6924"/>
    <w:rsid w:val="003D301E"/>
    <w:rsid w:val="003E4049"/>
    <w:rsid w:val="003F3809"/>
    <w:rsid w:val="003F7525"/>
    <w:rsid w:val="003F7C07"/>
    <w:rsid w:val="0040073D"/>
    <w:rsid w:val="0041195A"/>
    <w:rsid w:val="00415568"/>
    <w:rsid w:val="00434647"/>
    <w:rsid w:val="00434729"/>
    <w:rsid w:val="00435E93"/>
    <w:rsid w:val="00447B9D"/>
    <w:rsid w:val="00451A37"/>
    <w:rsid w:val="00467D5F"/>
    <w:rsid w:val="00470801"/>
    <w:rsid w:val="004709D3"/>
    <w:rsid w:val="004747DA"/>
    <w:rsid w:val="00476B71"/>
    <w:rsid w:val="00484BC1"/>
    <w:rsid w:val="0048505A"/>
    <w:rsid w:val="00486D23"/>
    <w:rsid w:val="00487564"/>
    <w:rsid w:val="004A4B41"/>
    <w:rsid w:val="004A7A04"/>
    <w:rsid w:val="004B2043"/>
    <w:rsid w:val="004B4907"/>
    <w:rsid w:val="004C0619"/>
    <w:rsid w:val="004C16A2"/>
    <w:rsid w:val="004D02AC"/>
    <w:rsid w:val="004D2453"/>
    <w:rsid w:val="004D3C9D"/>
    <w:rsid w:val="004E10D6"/>
    <w:rsid w:val="004E219B"/>
    <w:rsid w:val="004E7A83"/>
    <w:rsid w:val="004F2275"/>
    <w:rsid w:val="004F3E56"/>
    <w:rsid w:val="004F6BD6"/>
    <w:rsid w:val="00503F84"/>
    <w:rsid w:val="00507196"/>
    <w:rsid w:val="00511184"/>
    <w:rsid w:val="005125CE"/>
    <w:rsid w:val="005140DC"/>
    <w:rsid w:val="0051635F"/>
    <w:rsid w:val="00520834"/>
    <w:rsid w:val="00525394"/>
    <w:rsid w:val="00527320"/>
    <w:rsid w:val="00532AD7"/>
    <w:rsid w:val="00543966"/>
    <w:rsid w:val="00556CAE"/>
    <w:rsid w:val="0056244A"/>
    <w:rsid w:val="00566B51"/>
    <w:rsid w:val="005715A3"/>
    <w:rsid w:val="005727E6"/>
    <w:rsid w:val="00575732"/>
    <w:rsid w:val="00583354"/>
    <w:rsid w:val="0058665F"/>
    <w:rsid w:val="00587DE6"/>
    <w:rsid w:val="0059527B"/>
    <w:rsid w:val="005A1111"/>
    <w:rsid w:val="005A28BA"/>
    <w:rsid w:val="005A3F4D"/>
    <w:rsid w:val="005A5AC0"/>
    <w:rsid w:val="005B6C32"/>
    <w:rsid w:val="005C4E50"/>
    <w:rsid w:val="005D60A5"/>
    <w:rsid w:val="005F0A61"/>
    <w:rsid w:val="005F0E70"/>
    <w:rsid w:val="005F1581"/>
    <w:rsid w:val="005F3329"/>
    <w:rsid w:val="00603C23"/>
    <w:rsid w:val="00604527"/>
    <w:rsid w:val="00604A71"/>
    <w:rsid w:val="00606073"/>
    <w:rsid w:val="00606C9A"/>
    <w:rsid w:val="00610064"/>
    <w:rsid w:val="0063197B"/>
    <w:rsid w:val="00635F49"/>
    <w:rsid w:val="00637164"/>
    <w:rsid w:val="006417A1"/>
    <w:rsid w:val="00642BEE"/>
    <w:rsid w:val="0064419B"/>
    <w:rsid w:val="0064677C"/>
    <w:rsid w:val="006479F1"/>
    <w:rsid w:val="00656B58"/>
    <w:rsid w:val="00657728"/>
    <w:rsid w:val="00681355"/>
    <w:rsid w:val="00683ECA"/>
    <w:rsid w:val="0068698B"/>
    <w:rsid w:val="00687910"/>
    <w:rsid w:val="00691484"/>
    <w:rsid w:val="006939A1"/>
    <w:rsid w:val="006A0669"/>
    <w:rsid w:val="006B051F"/>
    <w:rsid w:val="006B41CB"/>
    <w:rsid w:val="006B7DB0"/>
    <w:rsid w:val="006C42BB"/>
    <w:rsid w:val="006C75E6"/>
    <w:rsid w:val="006E45A5"/>
    <w:rsid w:val="006E6FA7"/>
    <w:rsid w:val="006E7D8A"/>
    <w:rsid w:val="006F02BA"/>
    <w:rsid w:val="006F20A2"/>
    <w:rsid w:val="006F20A3"/>
    <w:rsid w:val="006F6DDE"/>
    <w:rsid w:val="007100D1"/>
    <w:rsid w:val="00717BBF"/>
    <w:rsid w:val="00725679"/>
    <w:rsid w:val="007609F8"/>
    <w:rsid w:val="007620AC"/>
    <w:rsid w:val="00762BA1"/>
    <w:rsid w:val="00764E18"/>
    <w:rsid w:val="007663F5"/>
    <w:rsid w:val="00771616"/>
    <w:rsid w:val="007721A4"/>
    <w:rsid w:val="0077373C"/>
    <w:rsid w:val="007776B7"/>
    <w:rsid w:val="00783644"/>
    <w:rsid w:val="007918D0"/>
    <w:rsid w:val="0079215F"/>
    <w:rsid w:val="007934B7"/>
    <w:rsid w:val="00795CD9"/>
    <w:rsid w:val="007A440A"/>
    <w:rsid w:val="007A4E89"/>
    <w:rsid w:val="007B61A9"/>
    <w:rsid w:val="007B66EF"/>
    <w:rsid w:val="007C37A5"/>
    <w:rsid w:val="007D0266"/>
    <w:rsid w:val="007D504A"/>
    <w:rsid w:val="007D6D94"/>
    <w:rsid w:val="007E0B0F"/>
    <w:rsid w:val="007E249A"/>
    <w:rsid w:val="007E26AD"/>
    <w:rsid w:val="007E69D5"/>
    <w:rsid w:val="007E7491"/>
    <w:rsid w:val="007F2343"/>
    <w:rsid w:val="007F5D82"/>
    <w:rsid w:val="0081089D"/>
    <w:rsid w:val="008122C8"/>
    <w:rsid w:val="008322CE"/>
    <w:rsid w:val="00841B8E"/>
    <w:rsid w:val="00844B68"/>
    <w:rsid w:val="00867726"/>
    <w:rsid w:val="0089032B"/>
    <w:rsid w:val="008937D0"/>
    <w:rsid w:val="00895F6B"/>
    <w:rsid w:val="008B3240"/>
    <w:rsid w:val="008B77F7"/>
    <w:rsid w:val="008C1446"/>
    <w:rsid w:val="008C706B"/>
    <w:rsid w:val="008D3593"/>
    <w:rsid w:val="008E3541"/>
    <w:rsid w:val="008E43BF"/>
    <w:rsid w:val="008E601D"/>
    <w:rsid w:val="008F15B0"/>
    <w:rsid w:val="008F1802"/>
    <w:rsid w:val="008F4390"/>
    <w:rsid w:val="00900710"/>
    <w:rsid w:val="00903562"/>
    <w:rsid w:val="00906D87"/>
    <w:rsid w:val="00907140"/>
    <w:rsid w:val="00907FAC"/>
    <w:rsid w:val="00915820"/>
    <w:rsid w:val="00924CF1"/>
    <w:rsid w:val="00925EB4"/>
    <w:rsid w:val="009369BC"/>
    <w:rsid w:val="00942874"/>
    <w:rsid w:val="00942EB3"/>
    <w:rsid w:val="00962275"/>
    <w:rsid w:val="00963AAA"/>
    <w:rsid w:val="009672AE"/>
    <w:rsid w:val="00970CB8"/>
    <w:rsid w:val="00980626"/>
    <w:rsid w:val="00985A87"/>
    <w:rsid w:val="00985CF4"/>
    <w:rsid w:val="009863C3"/>
    <w:rsid w:val="00994C83"/>
    <w:rsid w:val="00995BC4"/>
    <w:rsid w:val="009A1C3D"/>
    <w:rsid w:val="009A777E"/>
    <w:rsid w:val="009B0B20"/>
    <w:rsid w:val="009B45AF"/>
    <w:rsid w:val="009B6B6D"/>
    <w:rsid w:val="009B78B6"/>
    <w:rsid w:val="009C2370"/>
    <w:rsid w:val="009C4739"/>
    <w:rsid w:val="009D1261"/>
    <w:rsid w:val="009D4CE0"/>
    <w:rsid w:val="009D5C4B"/>
    <w:rsid w:val="009E28D5"/>
    <w:rsid w:val="009E2DE4"/>
    <w:rsid w:val="00A0079B"/>
    <w:rsid w:val="00A052EC"/>
    <w:rsid w:val="00A077B0"/>
    <w:rsid w:val="00A10DB9"/>
    <w:rsid w:val="00A161C9"/>
    <w:rsid w:val="00A211B4"/>
    <w:rsid w:val="00A22B8F"/>
    <w:rsid w:val="00A25E1D"/>
    <w:rsid w:val="00A339F0"/>
    <w:rsid w:val="00A345CA"/>
    <w:rsid w:val="00A50421"/>
    <w:rsid w:val="00A53032"/>
    <w:rsid w:val="00A74A22"/>
    <w:rsid w:val="00A75E9D"/>
    <w:rsid w:val="00A80A9E"/>
    <w:rsid w:val="00A8178C"/>
    <w:rsid w:val="00A82455"/>
    <w:rsid w:val="00A85A34"/>
    <w:rsid w:val="00A9093A"/>
    <w:rsid w:val="00A90C58"/>
    <w:rsid w:val="00A90FE0"/>
    <w:rsid w:val="00AA6D49"/>
    <w:rsid w:val="00AB42EB"/>
    <w:rsid w:val="00AC2397"/>
    <w:rsid w:val="00AC3AB5"/>
    <w:rsid w:val="00AC55A1"/>
    <w:rsid w:val="00AC676B"/>
    <w:rsid w:val="00AF6BCE"/>
    <w:rsid w:val="00B01D24"/>
    <w:rsid w:val="00B13B6E"/>
    <w:rsid w:val="00B22FDB"/>
    <w:rsid w:val="00B42A60"/>
    <w:rsid w:val="00B53455"/>
    <w:rsid w:val="00B60044"/>
    <w:rsid w:val="00B65044"/>
    <w:rsid w:val="00B67AD2"/>
    <w:rsid w:val="00B74469"/>
    <w:rsid w:val="00B82113"/>
    <w:rsid w:val="00B94BB3"/>
    <w:rsid w:val="00B95D3D"/>
    <w:rsid w:val="00B967B9"/>
    <w:rsid w:val="00B97A54"/>
    <w:rsid w:val="00BA13F0"/>
    <w:rsid w:val="00BA743E"/>
    <w:rsid w:val="00BB08A4"/>
    <w:rsid w:val="00BB2475"/>
    <w:rsid w:val="00BB43F4"/>
    <w:rsid w:val="00BC0ACD"/>
    <w:rsid w:val="00BC75F8"/>
    <w:rsid w:val="00BD079D"/>
    <w:rsid w:val="00BD7560"/>
    <w:rsid w:val="00BF1D4B"/>
    <w:rsid w:val="00BF33AF"/>
    <w:rsid w:val="00BF40A4"/>
    <w:rsid w:val="00C06A3A"/>
    <w:rsid w:val="00C12A0E"/>
    <w:rsid w:val="00C22ADE"/>
    <w:rsid w:val="00C3367E"/>
    <w:rsid w:val="00C33ADD"/>
    <w:rsid w:val="00C35B6E"/>
    <w:rsid w:val="00C37A61"/>
    <w:rsid w:val="00C42B34"/>
    <w:rsid w:val="00C450BE"/>
    <w:rsid w:val="00C51BB1"/>
    <w:rsid w:val="00C5212F"/>
    <w:rsid w:val="00C522AD"/>
    <w:rsid w:val="00C55698"/>
    <w:rsid w:val="00C557B1"/>
    <w:rsid w:val="00C66EB1"/>
    <w:rsid w:val="00C76B0F"/>
    <w:rsid w:val="00C777B2"/>
    <w:rsid w:val="00C77DC1"/>
    <w:rsid w:val="00C8002F"/>
    <w:rsid w:val="00C80D46"/>
    <w:rsid w:val="00C86E7A"/>
    <w:rsid w:val="00C87A46"/>
    <w:rsid w:val="00C924E7"/>
    <w:rsid w:val="00CA04EE"/>
    <w:rsid w:val="00CA69B4"/>
    <w:rsid w:val="00CA7431"/>
    <w:rsid w:val="00CB1D9F"/>
    <w:rsid w:val="00CC039F"/>
    <w:rsid w:val="00CC277E"/>
    <w:rsid w:val="00CD4EF7"/>
    <w:rsid w:val="00CD5C89"/>
    <w:rsid w:val="00CE6FC4"/>
    <w:rsid w:val="00CF24DD"/>
    <w:rsid w:val="00CF25B0"/>
    <w:rsid w:val="00D072C2"/>
    <w:rsid w:val="00D13F07"/>
    <w:rsid w:val="00D13FFE"/>
    <w:rsid w:val="00D14598"/>
    <w:rsid w:val="00D20FC3"/>
    <w:rsid w:val="00D307DA"/>
    <w:rsid w:val="00D3117F"/>
    <w:rsid w:val="00D31CA2"/>
    <w:rsid w:val="00D32915"/>
    <w:rsid w:val="00D32CCD"/>
    <w:rsid w:val="00D3467C"/>
    <w:rsid w:val="00D511D8"/>
    <w:rsid w:val="00D55D2D"/>
    <w:rsid w:val="00D6111D"/>
    <w:rsid w:val="00D62605"/>
    <w:rsid w:val="00D62633"/>
    <w:rsid w:val="00D70E12"/>
    <w:rsid w:val="00D81855"/>
    <w:rsid w:val="00D84679"/>
    <w:rsid w:val="00D93958"/>
    <w:rsid w:val="00DA2013"/>
    <w:rsid w:val="00DA7B56"/>
    <w:rsid w:val="00DB50BF"/>
    <w:rsid w:val="00DC0B71"/>
    <w:rsid w:val="00DD7CFB"/>
    <w:rsid w:val="00DE08AE"/>
    <w:rsid w:val="00DF475F"/>
    <w:rsid w:val="00DF6090"/>
    <w:rsid w:val="00E0488A"/>
    <w:rsid w:val="00E27C69"/>
    <w:rsid w:val="00E31D96"/>
    <w:rsid w:val="00E37F5E"/>
    <w:rsid w:val="00E577DF"/>
    <w:rsid w:val="00E6226F"/>
    <w:rsid w:val="00E74573"/>
    <w:rsid w:val="00E93C05"/>
    <w:rsid w:val="00EA6817"/>
    <w:rsid w:val="00EC3E10"/>
    <w:rsid w:val="00EC438D"/>
    <w:rsid w:val="00EC5C21"/>
    <w:rsid w:val="00ED444A"/>
    <w:rsid w:val="00EE21DC"/>
    <w:rsid w:val="00EF2C58"/>
    <w:rsid w:val="00EF434F"/>
    <w:rsid w:val="00EF4895"/>
    <w:rsid w:val="00EF5C8E"/>
    <w:rsid w:val="00F018BB"/>
    <w:rsid w:val="00F04DED"/>
    <w:rsid w:val="00F11B4B"/>
    <w:rsid w:val="00F214CB"/>
    <w:rsid w:val="00F23D40"/>
    <w:rsid w:val="00F24B01"/>
    <w:rsid w:val="00F273A4"/>
    <w:rsid w:val="00F31377"/>
    <w:rsid w:val="00F378ED"/>
    <w:rsid w:val="00F41E45"/>
    <w:rsid w:val="00F4765D"/>
    <w:rsid w:val="00F53108"/>
    <w:rsid w:val="00F56D35"/>
    <w:rsid w:val="00F65224"/>
    <w:rsid w:val="00F661EE"/>
    <w:rsid w:val="00F669D1"/>
    <w:rsid w:val="00F81BBC"/>
    <w:rsid w:val="00F83F92"/>
    <w:rsid w:val="00F87286"/>
    <w:rsid w:val="00FA09D2"/>
    <w:rsid w:val="00FA21B9"/>
    <w:rsid w:val="00FA341B"/>
    <w:rsid w:val="00FB16AE"/>
    <w:rsid w:val="00FB347B"/>
    <w:rsid w:val="00FB354E"/>
    <w:rsid w:val="00FB7B7C"/>
    <w:rsid w:val="00FC1C6B"/>
    <w:rsid w:val="00FC4440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46E2E"/>
  <w15:docId w15:val="{D3FA50D8-694A-4BC1-B4CD-A8BEDA02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0A6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5D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46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1B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51BB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51B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51BB1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C51B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59"/>
    <w:rsid w:val="0001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32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737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7373C"/>
    <w:rPr>
      <w:rFonts w:ascii="Tahoma" w:hAnsi="Tahoma" w:cs="Tahoma"/>
      <w:sz w:val="16"/>
      <w:szCs w:val="16"/>
      <w:lang w:eastAsia="en-US"/>
    </w:rPr>
  </w:style>
  <w:style w:type="paragraph" w:customStyle="1" w:styleId="fn2r">
    <w:name w:val="fn2r"/>
    <w:basedOn w:val="a"/>
    <w:rsid w:val="0090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01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BF1D4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BF1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BF1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1D4B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7F5D8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a">
    <w:name w:val="Hyperlink"/>
    <w:rsid w:val="007609F8"/>
    <w:rPr>
      <w:color w:val="0000FF"/>
      <w:u w:val="single"/>
    </w:rPr>
  </w:style>
  <w:style w:type="paragraph" w:styleId="ab">
    <w:name w:val="No Spacing"/>
    <w:link w:val="ac"/>
    <w:qFormat/>
    <w:rsid w:val="00EC5C21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E28D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e">
    <w:name w:val="Placeholder Text"/>
    <w:basedOn w:val="a0"/>
    <w:uiPriority w:val="99"/>
    <w:semiHidden/>
    <w:rsid w:val="0063197B"/>
    <w:rPr>
      <w:color w:val="808080"/>
    </w:rPr>
  </w:style>
  <w:style w:type="table" w:customStyle="1" w:styleId="TableGrid">
    <w:name w:val="TableGrid"/>
    <w:rsid w:val="001F5F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"/>
    <w:basedOn w:val="a"/>
    <w:next w:val="a"/>
    <w:rsid w:val="009A777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EA68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EA6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nsPlusNonformat">
    <w:name w:val="ConsPlusNonformat"/>
    <w:rsid w:val="00366C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page number"/>
    <w:basedOn w:val="a0"/>
    <w:rsid w:val="00366CE1"/>
  </w:style>
  <w:style w:type="paragraph" w:styleId="HTML">
    <w:name w:val="HTML Preformatted"/>
    <w:basedOn w:val="a"/>
    <w:link w:val="HTML0"/>
    <w:rsid w:val="00366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6CE1"/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rsid w:val="00366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5833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1D11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 Знак Знак1 Знак"/>
    <w:basedOn w:val="a"/>
    <w:rsid w:val="00C522A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Без интервала1"/>
    <w:basedOn w:val="a"/>
    <w:link w:val="NoSpacingChar"/>
    <w:rsid w:val="00C522AD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13"/>
    <w:locked/>
    <w:rsid w:val="00C522AD"/>
    <w:rPr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rsid w:val="00C522AD"/>
    <w:rPr>
      <w:rFonts w:cs="Calibri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7B6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o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AFF0-7C17-4941-98B5-C184A1BA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24184</CharactersWithSpaces>
  <SharedDoc>false</SharedDoc>
  <HLinks>
    <vt:vector size="12" baseType="variant">
      <vt:variant>
        <vt:i4>4522101</vt:i4>
      </vt:variant>
      <vt:variant>
        <vt:i4>3</vt:i4>
      </vt:variant>
      <vt:variant>
        <vt:i4>0</vt:i4>
      </vt:variant>
      <vt:variant>
        <vt:i4>5</vt:i4>
      </vt:variant>
      <vt:variant>
        <vt:lpwstr>mailto:arhotdel@mail.ru</vt:lpwstr>
      </vt:variant>
      <vt:variant>
        <vt:lpwstr/>
      </vt:variant>
      <vt:variant>
        <vt:i4>5177381</vt:i4>
      </vt:variant>
      <vt:variant>
        <vt:i4>0</vt:i4>
      </vt:variant>
      <vt:variant>
        <vt:i4>0</vt:i4>
      </vt:variant>
      <vt:variant>
        <vt:i4>5</vt:i4>
      </vt:variant>
      <vt:variant>
        <vt:lpwstr>mailto:adm-gromovo@yandex.ru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2024-09-03T13:55:00Z</cp:lastPrinted>
  <dcterms:created xsi:type="dcterms:W3CDTF">2024-08-30T07:12:00Z</dcterms:created>
  <dcterms:modified xsi:type="dcterms:W3CDTF">2024-09-03T14:38:00Z</dcterms:modified>
</cp:coreProperties>
</file>