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827" w:rsidRDefault="00126827" w:rsidP="009C249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26827" w:rsidRPr="00D260E5" w:rsidRDefault="00126827" w:rsidP="00126827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260E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Администрация</w:t>
      </w:r>
    </w:p>
    <w:p w:rsidR="00126827" w:rsidRPr="00D260E5" w:rsidRDefault="00126827" w:rsidP="00126827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260E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муниципального образования </w:t>
      </w:r>
      <w:r w:rsidR="0032351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Плодовское</w:t>
      </w:r>
      <w:r w:rsidRPr="00D260E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сельское поселение</w:t>
      </w:r>
    </w:p>
    <w:p w:rsidR="00126827" w:rsidRPr="00D260E5" w:rsidRDefault="00126827" w:rsidP="00126827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260E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муниципального образования  Приозерский муниципальный район</w:t>
      </w:r>
    </w:p>
    <w:p w:rsidR="00126827" w:rsidRPr="00D260E5" w:rsidRDefault="00126827" w:rsidP="00126827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260E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Ленинградской области</w:t>
      </w:r>
    </w:p>
    <w:p w:rsidR="00126827" w:rsidRPr="00D260E5" w:rsidRDefault="00126827" w:rsidP="00126827">
      <w:pPr>
        <w:jc w:val="center"/>
      </w:pPr>
    </w:p>
    <w:p w:rsidR="00126827" w:rsidRPr="00D260E5" w:rsidRDefault="00126827" w:rsidP="00126827">
      <w:pPr>
        <w:jc w:val="center"/>
        <w:rPr>
          <w:rFonts w:ascii="Times New Roman" w:hAnsi="Times New Roman" w:cs="Times New Roman"/>
          <w:sz w:val="24"/>
          <w:szCs w:val="24"/>
        </w:rPr>
      </w:pPr>
      <w:r w:rsidRPr="00D260E5">
        <w:rPr>
          <w:rFonts w:ascii="Times New Roman" w:hAnsi="Times New Roman" w:cs="Times New Roman"/>
          <w:sz w:val="24"/>
          <w:szCs w:val="24"/>
        </w:rPr>
        <w:t>П О С Т А Н О В Л Е Н И Е</w:t>
      </w:r>
    </w:p>
    <w:p w:rsidR="00126827" w:rsidRPr="00D260E5" w:rsidRDefault="00C4442A" w:rsidP="001268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07 марта   </w:t>
      </w:r>
      <w:r w:rsidR="00126827" w:rsidRPr="00D260E5">
        <w:rPr>
          <w:rFonts w:ascii="Times New Roman" w:hAnsi="Times New Roman" w:cs="Times New Roman"/>
          <w:sz w:val="24"/>
          <w:szCs w:val="24"/>
        </w:rPr>
        <w:t xml:space="preserve"> 201</w:t>
      </w:r>
      <w:r w:rsidR="00796598" w:rsidRPr="00D260E5">
        <w:rPr>
          <w:rFonts w:ascii="Times New Roman" w:hAnsi="Times New Roman" w:cs="Times New Roman"/>
          <w:sz w:val="24"/>
          <w:szCs w:val="24"/>
        </w:rPr>
        <w:t>8</w:t>
      </w:r>
      <w:r w:rsidR="00126827" w:rsidRPr="00D260E5">
        <w:rPr>
          <w:rFonts w:ascii="Times New Roman" w:hAnsi="Times New Roman" w:cs="Times New Roman"/>
          <w:sz w:val="24"/>
          <w:szCs w:val="24"/>
        </w:rPr>
        <w:t xml:space="preserve">  года                       </w:t>
      </w:r>
      <w:r w:rsidR="0039740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26827" w:rsidRPr="00D260E5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60</w:t>
      </w:r>
      <w:r w:rsidR="00126827" w:rsidRPr="00D260E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1723E" w:rsidRPr="00323516" w:rsidRDefault="00C1723E" w:rsidP="00C4442A">
      <w:pPr>
        <w:tabs>
          <w:tab w:val="left" w:pos="4962"/>
        </w:tabs>
        <w:spacing w:after="0" w:line="240" w:lineRule="auto"/>
        <w:ind w:right="48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3516">
        <w:rPr>
          <w:rFonts w:ascii="Times New Roman" w:hAnsi="Times New Roman" w:cs="Times New Roman"/>
          <w:sz w:val="24"/>
          <w:szCs w:val="24"/>
        </w:rPr>
        <w:t xml:space="preserve">О Руководстве по соблюдению </w:t>
      </w:r>
      <w:r w:rsidRPr="00323516">
        <w:rPr>
          <w:rFonts w:ascii="Times New Roman" w:hAnsi="Times New Roman" w:cs="Times New Roman"/>
          <w:bCs/>
          <w:sz w:val="24"/>
          <w:szCs w:val="24"/>
        </w:rPr>
        <w:t xml:space="preserve">обязательных требований при осуществлении муниципального </w:t>
      </w:r>
      <w:r w:rsidR="00662513" w:rsidRPr="00323516">
        <w:rPr>
          <w:rFonts w:ascii="Times New Roman" w:hAnsi="Times New Roman" w:cs="Times New Roman"/>
          <w:bCs/>
          <w:sz w:val="24"/>
          <w:szCs w:val="24"/>
        </w:rPr>
        <w:t xml:space="preserve">жилищного </w:t>
      </w:r>
      <w:r w:rsidRPr="00323516">
        <w:rPr>
          <w:rFonts w:ascii="Times New Roman" w:hAnsi="Times New Roman" w:cs="Times New Roman"/>
          <w:bCs/>
          <w:sz w:val="24"/>
          <w:szCs w:val="24"/>
        </w:rPr>
        <w:t xml:space="preserve">контроля </w:t>
      </w:r>
      <w:r w:rsidRPr="00323516">
        <w:rPr>
          <w:rFonts w:ascii="Times New Roman" w:hAnsi="Times New Roman" w:cs="Times New Roman"/>
          <w:color w:val="000000"/>
          <w:sz w:val="24"/>
          <w:szCs w:val="24"/>
        </w:rPr>
        <w:t xml:space="preserve">на территории муниципального образования </w:t>
      </w:r>
      <w:r w:rsidR="00323516">
        <w:rPr>
          <w:rFonts w:ascii="Times New Roman" w:hAnsi="Times New Roman" w:cs="Times New Roman"/>
          <w:color w:val="000000"/>
          <w:sz w:val="24"/>
          <w:szCs w:val="24"/>
        </w:rPr>
        <w:t>Плодовское</w:t>
      </w:r>
      <w:r w:rsidRPr="00323516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 </w:t>
      </w:r>
    </w:p>
    <w:p w:rsidR="00126827" w:rsidRPr="00D260E5" w:rsidRDefault="00126827" w:rsidP="0008028B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9C2492" w:rsidRPr="00D260E5" w:rsidRDefault="00796598" w:rsidP="00126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 частью 1 статьи 8.2 Федерального закона 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26.12.2008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294-ФЗ 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, Федеральным законом от 06.10.2003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131-ФЗ 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общих принципах организации местного самоуп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равления в Российской Федерации»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26827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Устава муниципального образования </w:t>
      </w:r>
      <w:r w:rsidR="00323516" w:rsidRPr="0032351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Плодовское</w:t>
      </w:r>
      <w:r w:rsidR="00126827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администрация</w:t>
      </w:r>
      <w:r w:rsidR="007F0D4E" w:rsidRPr="007F0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0D4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3516" w:rsidRPr="0032351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Плодовское</w:t>
      </w:r>
      <w:r w:rsidR="007F0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r w:rsidR="00126827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C2492" w:rsidRPr="00987562" w:rsidRDefault="009C2492" w:rsidP="007965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987562" w:rsidRPr="00987562">
        <w:rPr>
          <w:rFonts w:ascii="Times New Roman" w:hAnsi="Times New Roman"/>
          <w:sz w:val="24"/>
          <w:szCs w:val="24"/>
        </w:rPr>
        <w:t xml:space="preserve">Утвердить </w:t>
      </w:r>
      <w:r w:rsidR="00987562">
        <w:rPr>
          <w:rFonts w:ascii="Times New Roman" w:hAnsi="Times New Roman"/>
          <w:sz w:val="24"/>
          <w:szCs w:val="24"/>
        </w:rPr>
        <w:t>Р</w:t>
      </w:r>
      <w:r w:rsidR="00987562" w:rsidRPr="00987562">
        <w:rPr>
          <w:rFonts w:ascii="Times New Roman" w:hAnsi="Times New Roman"/>
          <w:sz w:val="24"/>
          <w:szCs w:val="24"/>
        </w:rPr>
        <w:t xml:space="preserve">уководство по соблюдению </w:t>
      </w:r>
      <w:r w:rsidR="00987562" w:rsidRPr="00987562">
        <w:rPr>
          <w:rFonts w:ascii="Times New Roman" w:hAnsi="Times New Roman"/>
          <w:bCs/>
          <w:sz w:val="24"/>
          <w:szCs w:val="24"/>
        </w:rPr>
        <w:t xml:space="preserve">обязательных требований при осуществлении муниципального </w:t>
      </w:r>
      <w:r w:rsidR="00662513">
        <w:rPr>
          <w:rFonts w:ascii="Times New Roman" w:hAnsi="Times New Roman"/>
          <w:bCs/>
          <w:sz w:val="24"/>
          <w:szCs w:val="24"/>
        </w:rPr>
        <w:t xml:space="preserve">жилищного </w:t>
      </w:r>
      <w:r w:rsidR="00987562" w:rsidRPr="00987562">
        <w:rPr>
          <w:rFonts w:ascii="Times New Roman" w:hAnsi="Times New Roman"/>
          <w:bCs/>
          <w:sz w:val="24"/>
          <w:szCs w:val="24"/>
        </w:rPr>
        <w:t xml:space="preserve">контроля </w:t>
      </w:r>
      <w:r w:rsidR="00662513" w:rsidRPr="00662513">
        <w:rPr>
          <w:rFonts w:ascii="Times New Roman" w:hAnsi="Times New Roman" w:cs="Times New Roman"/>
          <w:color w:val="000000"/>
          <w:sz w:val="24"/>
          <w:szCs w:val="24"/>
        </w:rPr>
        <w:t xml:space="preserve">на территории муниципального образования </w:t>
      </w:r>
      <w:r w:rsidR="00323516" w:rsidRPr="00323516">
        <w:rPr>
          <w:rFonts w:ascii="Times New Roman" w:hAnsi="Times New Roman" w:cs="Times New Roman"/>
          <w:color w:val="000000"/>
          <w:sz w:val="24"/>
          <w:szCs w:val="24"/>
        </w:rPr>
        <w:t>Плодовское</w:t>
      </w:r>
      <w:r w:rsidR="00662513" w:rsidRPr="00662513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="00662513" w:rsidRPr="00987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0D4E" w:rsidRPr="0098756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9875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</w:t>
      </w:r>
      <w:r w:rsidR="007F0D4E" w:rsidRPr="00987562">
        <w:rPr>
          <w:rFonts w:ascii="Times New Roman" w:eastAsia="Times New Roman" w:hAnsi="Times New Roman" w:cs="Times New Roman"/>
          <w:sz w:val="24"/>
          <w:szCs w:val="24"/>
          <w:lang w:eastAsia="ru-RU"/>
        </w:rPr>
        <w:t>е)</w:t>
      </w:r>
      <w:r w:rsidRPr="009875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10EB" w:rsidRPr="00D260E5" w:rsidRDefault="008E10EB" w:rsidP="008E10EB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2. Опубликовать настоящее постановление на официальном сайте </w:t>
      </w:r>
      <w:r w:rsidR="000265FC" w:rsidRPr="00D260E5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646F">
        <w:rPr>
          <w:rFonts w:ascii="Times New Roman" w:eastAsia="Calibri" w:hAnsi="Times New Roman" w:cs="Times New Roman"/>
          <w:sz w:val="24"/>
          <w:szCs w:val="24"/>
        </w:rPr>
        <w:t>Плодовское</w:t>
      </w: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 в сети Интернет. </w:t>
      </w:r>
    </w:p>
    <w:p w:rsidR="008E10EB" w:rsidRPr="00D260E5" w:rsidRDefault="008E10EB" w:rsidP="008E10EB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3.   Постановление вступает в силу с момента опубликования. </w:t>
      </w:r>
    </w:p>
    <w:p w:rsidR="008E10EB" w:rsidRPr="00D260E5" w:rsidRDefault="008E10EB" w:rsidP="008E10EB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0E5">
        <w:rPr>
          <w:rFonts w:ascii="Times New Roman" w:eastAsia="Calibri" w:hAnsi="Times New Roman" w:cs="Times New Roman"/>
          <w:sz w:val="24"/>
          <w:szCs w:val="24"/>
        </w:rPr>
        <w:t>4.   Контроль за исполнением настоящего постановления оставляю за собой.</w:t>
      </w:r>
    </w:p>
    <w:p w:rsidR="000265FC" w:rsidRDefault="000265FC"/>
    <w:p w:rsidR="008E10EB" w:rsidRPr="00D260E5" w:rsidRDefault="008E10EB" w:rsidP="008E10E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Глава администрации                                                   </w:t>
      </w:r>
      <w:r w:rsidRPr="00D260E5">
        <w:rPr>
          <w:rFonts w:ascii="Times New Roman" w:hAnsi="Times New Roman" w:cs="Times New Roman"/>
          <w:sz w:val="24"/>
          <w:szCs w:val="24"/>
        </w:rPr>
        <w:t xml:space="preserve">    </w:t>
      </w: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0265FC" w:rsidRPr="00D260E5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="00323516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0265FC" w:rsidRPr="00D260E5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323516">
        <w:rPr>
          <w:rFonts w:ascii="Times New Roman" w:eastAsia="Calibri" w:hAnsi="Times New Roman" w:cs="Times New Roman"/>
          <w:sz w:val="24"/>
          <w:szCs w:val="24"/>
        </w:rPr>
        <w:t>О.В. Кустова</w:t>
      </w:r>
    </w:p>
    <w:p w:rsidR="00693D46" w:rsidRPr="00D260E5" w:rsidRDefault="00693D46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08028B" w:rsidRPr="00D260E5" w:rsidRDefault="0008028B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7E67C1" w:rsidRPr="00D260E5" w:rsidRDefault="007E67C1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02718E" w:rsidRDefault="0002718E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86646F" w:rsidRDefault="0086646F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86646F" w:rsidRDefault="0086646F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86646F" w:rsidRDefault="0086646F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86646F" w:rsidRDefault="0086646F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86646F" w:rsidRDefault="0086646F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86646F" w:rsidRDefault="0086646F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86646F" w:rsidRDefault="0086646F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86646F" w:rsidRDefault="0086646F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86646F" w:rsidRDefault="0086646F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86646F" w:rsidRPr="00D260E5" w:rsidRDefault="0086646F" w:rsidP="0086646F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08028B" w:rsidRPr="00D260E5" w:rsidRDefault="0008028B" w:rsidP="0086646F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0E4766" w:rsidRDefault="000E4766" w:rsidP="00F131DA">
      <w:pPr>
        <w:spacing w:after="0"/>
        <w:contextualSpacing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A873F6" w:rsidRDefault="00A873F6" w:rsidP="00F131DA">
      <w:pPr>
        <w:spacing w:after="0"/>
        <w:contextualSpacing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A873F6" w:rsidRDefault="00A873F6" w:rsidP="00F131DA">
      <w:pPr>
        <w:spacing w:after="0"/>
        <w:contextualSpacing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A873F6" w:rsidRDefault="00A873F6" w:rsidP="00F131DA">
      <w:pPr>
        <w:spacing w:after="0"/>
        <w:contextualSpacing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A873F6" w:rsidRDefault="00A873F6" w:rsidP="00F131DA">
      <w:pPr>
        <w:spacing w:after="0"/>
        <w:contextualSpacing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A873F6" w:rsidRPr="00D260E5" w:rsidRDefault="00A873F6" w:rsidP="00F131DA">
      <w:pPr>
        <w:spacing w:after="0"/>
        <w:contextualSpacing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bookmarkStart w:id="0" w:name="_GoBack"/>
      <w:bookmarkEnd w:id="0"/>
    </w:p>
    <w:p w:rsidR="007E67C1" w:rsidRPr="00474FC4" w:rsidRDefault="0008028B" w:rsidP="00474FC4">
      <w:pPr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74FC4">
        <w:rPr>
          <w:rFonts w:ascii="Times New Roman" w:hAnsi="Times New Roman" w:cs="Times New Roman"/>
          <w:bCs/>
          <w:sz w:val="24"/>
          <w:szCs w:val="24"/>
        </w:rPr>
        <w:t>Приложение</w:t>
      </w:r>
    </w:p>
    <w:p w:rsidR="00F131DA" w:rsidRPr="00474FC4" w:rsidRDefault="00F131DA" w:rsidP="00474FC4">
      <w:pPr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5305CE" w:rsidRPr="00474FC4" w:rsidRDefault="005305CE" w:rsidP="00474FC4">
      <w:pPr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74FC4">
        <w:rPr>
          <w:rFonts w:ascii="Times New Roman" w:hAnsi="Times New Roman" w:cs="Times New Roman"/>
          <w:bCs/>
          <w:sz w:val="24"/>
          <w:szCs w:val="24"/>
        </w:rPr>
        <w:t>УТВЕРЖДЕН</w:t>
      </w:r>
      <w:r w:rsidR="00987562" w:rsidRPr="00474FC4">
        <w:rPr>
          <w:rFonts w:ascii="Times New Roman" w:hAnsi="Times New Roman" w:cs="Times New Roman"/>
          <w:bCs/>
          <w:sz w:val="24"/>
          <w:szCs w:val="24"/>
        </w:rPr>
        <w:t>О</w:t>
      </w:r>
    </w:p>
    <w:p w:rsidR="005305CE" w:rsidRPr="00474FC4" w:rsidRDefault="005305CE" w:rsidP="00474F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74FC4">
        <w:rPr>
          <w:rFonts w:ascii="Times New Roman" w:hAnsi="Times New Roman" w:cs="Times New Roman"/>
          <w:bCs/>
          <w:sz w:val="24"/>
          <w:szCs w:val="24"/>
        </w:rPr>
        <w:t xml:space="preserve">постановлением администрации </w:t>
      </w:r>
    </w:p>
    <w:p w:rsidR="005305CE" w:rsidRPr="00474FC4" w:rsidRDefault="005305CE" w:rsidP="00474FC4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74FC4">
        <w:rPr>
          <w:rFonts w:ascii="Times New Roman" w:hAnsi="Times New Roman" w:cs="Times New Roman"/>
          <w:bCs/>
          <w:sz w:val="24"/>
          <w:szCs w:val="24"/>
        </w:rPr>
        <w:t xml:space="preserve">МО </w:t>
      </w:r>
      <w:r w:rsidR="00323516">
        <w:rPr>
          <w:rFonts w:ascii="Times New Roman" w:hAnsi="Times New Roman" w:cs="Times New Roman"/>
          <w:bCs/>
          <w:sz w:val="24"/>
          <w:szCs w:val="24"/>
        </w:rPr>
        <w:t>Плодовское</w:t>
      </w:r>
      <w:r w:rsidRPr="00474FC4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 </w:t>
      </w:r>
    </w:p>
    <w:p w:rsidR="00796598" w:rsidRDefault="00396884" w:rsidP="00474FC4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74FC4">
        <w:rPr>
          <w:rFonts w:ascii="Times New Roman" w:hAnsi="Times New Roman" w:cs="Times New Roman"/>
          <w:bCs/>
          <w:sz w:val="24"/>
          <w:szCs w:val="24"/>
        </w:rPr>
        <w:t>№</w:t>
      </w:r>
      <w:r w:rsidR="00C4442A">
        <w:rPr>
          <w:rFonts w:ascii="Times New Roman" w:hAnsi="Times New Roman" w:cs="Times New Roman"/>
          <w:bCs/>
          <w:sz w:val="24"/>
          <w:szCs w:val="24"/>
        </w:rPr>
        <w:t>60</w:t>
      </w:r>
      <w:r w:rsidRPr="00474F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305CE" w:rsidRPr="00474FC4">
        <w:rPr>
          <w:rFonts w:ascii="Times New Roman" w:hAnsi="Times New Roman" w:cs="Times New Roman"/>
          <w:bCs/>
          <w:sz w:val="24"/>
          <w:szCs w:val="24"/>
        </w:rPr>
        <w:t>от</w:t>
      </w:r>
      <w:r w:rsidR="00C4442A">
        <w:rPr>
          <w:rFonts w:ascii="Times New Roman" w:hAnsi="Times New Roman" w:cs="Times New Roman"/>
          <w:bCs/>
          <w:sz w:val="24"/>
          <w:szCs w:val="24"/>
        </w:rPr>
        <w:t xml:space="preserve"> 07 марта</w:t>
      </w:r>
      <w:r w:rsidR="00323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305CE" w:rsidRPr="00474FC4">
        <w:rPr>
          <w:rFonts w:ascii="Times New Roman" w:hAnsi="Times New Roman" w:cs="Times New Roman"/>
          <w:bCs/>
          <w:sz w:val="24"/>
          <w:szCs w:val="24"/>
        </w:rPr>
        <w:t>201</w:t>
      </w:r>
      <w:r w:rsidR="00796598" w:rsidRPr="00474FC4">
        <w:rPr>
          <w:rFonts w:ascii="Times New Roman" w:hAnsi="Times New Roman" w:cs="Times New Roman"/>
          <w:bCs/>
          <w:sz w:val="24"/>
          <w:szCs w:val="24"/>
        </w:rPr>
        <w:t>8</w:t>
      </w:r>
      <w:r w:rsidR="005305CE" w:rsidRPr="00474FC4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662513" w:rsidRDefault="00662513" w:rsidP="00474FC4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662513" w:rsidRPr="00662513" w:rsidRDefault="00662513" w:rsidP="00662513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r w:rsidRPr="00662513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 xml:space="preserve">Руководство </w:t>
      </w:r>
    </w:p>
    <w:p w:rsidR="00662513" w:rsidRDefault="00662513" w:rsidP="0066251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25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соблюдению требований жилищного законодательства</w:t>
      </w:r>
    </w:p>
    <w:p w:rsidR="00662513" w:rsidRPr="00662513" w:rsidRDefault="00662513" w:rsidP="0066251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2513">
        <w:rPr>
          <w:rFonts w:ascii="Times New Roman" w:hAnsi="Times New Roman"/>
          <w:b/>
          <w:bCs/>
          <w:sz w:val="24"/>
          <w:szCs w:val="24"/>
        </w:rPr>
        <w:t>при осуществлении муниципального жилищного контроля</w:t>
      </w:r>
      <w:r w:rsidRPr="006625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662513" w:rsidRPr="00DE0829" w:rsidRDefault="00662513" w:rsidP="0066251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2513" w:rsidRPr="00DE0829" w:rsidRDefault="00662513" w:rsidP="0066251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E082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Административный регламент </w:t>
      </w:r>
      <w:r w:rsidRPr="00DE0829">
        <w:rPr>
          <w:rFonts w:ascii="Times New Roman" w:hAnsi="Times New Roman"/>
          <w:bCs/>
          <w:color w:val="000000" w:themeColor="text1"/>
          <w:sz w:val="24"/>
          <w:szCs w:val="24"/>
        </w:rPr>
        <w:t>исполнения муниципальной функции «</w:t>
      </w:r>
      <w:r w:rsidRPr="00DE0829">
        <w:rPr>
          <w:rFonts w:ascii="Times New Roman" w:hAnsi="Times New Roman"/>
          <w:color w:val="000000" w:themeColor="text1"/>
          <w:sz w:val="24"/>
          <w:szCs w:val="24"/>
        </w:rPr>
        <w:t>Осуществление муниципального жилищного контроля на территории муниципального образования</w:t>
      </w:r>
      <w:r w:rsidRPr="00DE0829">
        <w:rPr>
          <w:rFonts w:ascii="Times New Roman" w:hAnsi="Times New Roman"/>
          <w:bCs/>
          <w:color w:val="000000" w:themeColor="text1"/>
          <w:sz w:val="24"/>
          <w:szCs w:val="24"/>
        </w:rPr>
        <w:t>»</w:t>
      </w:r>
      <w:r w:rsidRPr="00DE082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утвержденный постановлением Администрации муниципального образования от </w:t>
      </w:r>
      <w:r w:rsidRPr="00DE082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№ </w:t>
      </w:r>
      <w:r w:rsidRPr="00DE082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разработан в соответствии с:</w:t>
      </w:r>
    </w:p>
    <w:p w:rsidR="00662513" w:rsidRPr="00DE0829" w:rsidRDefault="00662513" w:rsidP="006625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08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hyperlink r:id="rId7" w:history="1">
        <w:r w:rsidRPr="00DE0829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Конституци</w:t>
        </w:r>
      </w:hyperlink>
      <w:r w:rsidRPr="00DE0829">
        <w:rPr>
          <w:rFonts w:ascii="Times New Roman" w:hAnsi="Times New Roman" w:cs="Times New Roman"/>
          <w:color w:val="000000" w:themeColor="text1"/>
          <w:sz w:val="24"/>
          <w:szCs w:val="24"/>
        </w:rPr>
        <w:t>ей Российской Федерации;</w:t>
      </w:r>
    </w:p>
    <w:p w:rsidR="00662513" w:rsidRPr="00DE0829" w:rsidRDefault="00662513" w:rsidP="0066251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08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Жилищным </w:t>
      </w:r>
      <w:hyperlink r:id="rId8" w:history="1">
        <w:r w:rsidRPr="00DE0829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</w:t>
        </w:r>
      </w:hyperlink>
      <w:r w:rsidRPr="00DE0829">
        <w:rPr>
          <w:rFonts w:ascii="Times New Roman" w:hAnsi="Times New Roman" w:cs="Times New Roman"/>
          <w:color w:val="000000" w:themeColor="text1"/>
          <w:sz w:val="24"/>
          <w:szCs w:val="24"/>
        </w:rPr>
        <w:t>ом Российской Федерации.</w:t>
      </w:r>
    </w:p>
    <w:p w:rsidR="00662513" w:rsidRPr="00DE0829" w:rsidRDefault="00662513" w:rsidP="0066251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08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hyperlink r:id="rId9" w:history="1">
        <w:r w:rsidRPr="00DE0829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</w:t>
        </w:r>
      </w:hyperlink>
      <w:r w:rsidRPr="00DE0829">
        <w:rPr>
          <w:rFonts w:ascii="Times New Roman" w:hAnsi="Times New Roman" w:cs="Times New Roman"/>
          <w:color w:val="000000" w:themeColor="text1"/>
          <w:sz w:val="24"/>
          <w:szCs w:val="24"/>
        </w:rPr>
        <w:t>ом Российской Федерации об административных правонарушениях;</w:t>
      </w:r>
    </w:p>
    <w:p w:rsidR="00662513" w:rsidRPr="00DE0829" w:rsidRDefault="00662513" w:rsidP="0066251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08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Федеральным </w:t>
      </w:r>
      <w:hyperlink r:id="rId10" w:history="1">
        <w:r w:rsidRPr="00DE0829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Pr="00DE0829">
        <w:rPr>
          <w:rFonts w:ascii="Times New Roman" w:hAnsi="Times New Roman" w:cs="Times New Roman"/>
          <w:color w:val="000000" w:themeColor="text1"/>
          <w:sz w:val="24"/>
          <w:szCs w:val="24"/>
        </w:rPr>
        <w:t>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662513" w:rsidRPr="00DE0829" w:rsidRDefault="00662513" w:rsidP="0066251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08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Федеральным </w:t>
      </w:r>
      <w:hyperlink r:id="rId11" w:history="1">
        <w:r w:rsidRPr="00DE0829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Pr="00DE0829">
        <w:rPr>
          <w:rFonts w:ascii="Times New Roman" w:hAnsi="Times New Roman" w:cs="Times New Roman"/>
          <w:color w:val="000000" w:themeColor="text1"/>
          <w:sz w:val="24"/>
          <w:szCs w:val="24"/>
        </w:rPr>
        <w:t>ом от 06.10.2003 № 131-ФЗ «Об общих принципах организации местного самоуправления в Российской Федерации».</w:t>
      </w:r>
    </w:p>
    <w:p w:rsidR="00662513" w:rsidRPr="00DE0829" w:rsidRDefault="00662513" w:rsidP="0066251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08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Федеральным </w:t>
      </w:r>
      <w:hyperlink r:id="rId12" w:history="1">
        <w:r w:rsidRPr="00DE0829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Pr="00DE0829">
        <w:rPr>
          <w:rFonts w:ascii="Times New Roman" w:hAnsi="Times New Roman" w:cs="Times New Roman"/>
          <w:color w:val="000000" w:themeColor="text1"/>
          <w:sz w:val="24"/>
          <w:szCs w:val="24"/>
        </w:rPr>
        <w:t>ом от 25.06.2012 № 93-ФЗ «О внесении изменений в отдельные законодательные акты Российской Федерации по вопросам государственного контроля (надзора) и муниципального контроля».</w:t>
      </w:r>
    </w:p>
    <w:p w:rsidR="00662513" w:rsidRPr="00DE0829" w:rsidRDefault="00662513" w:rsidP="0066251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08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Федеральным </w:t>
      </w:r>
      <w:hyperlink r:id="rId13" w:history="1">
        <w:r w:rsidRPr="00DE0829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Pr="00DE0829">
        <w:rPr>
          <w:rFonts w:ascii="Times New Roman" w:hAnsi="Times New Roman" w:cs="Times New Roman"/>
          <w:color w:val="000000" w:themeColor="text1"/>
          <w:sz w:val="24"/>
          <w:szCs w:val="24"/>
        </w:rPr>
        <w:t>ом от 02.05.2006 № 59-ФЗ «О порядке рассмотрения обращений граждан Российской Федерации».</w:t>
      </w:r>
    </w:p>
    <w:p w:rsidR="00662513" w:rsidRPr="00DE0829" w:rsidRDefault="00662513" w:rsidP="006625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DE082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Приказом Минэкономразвития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662513" w:rsidRPr="00DE0829" w:rsidRDefault="00662513" w:rsidP="0066251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08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</w:t>
      </w:r>
      <w:hyperlink r:id="rId14" w:history="1">
        <w:r w:rsidRPr="00DE0829">
          <w:rPr>
            <w:rFonts w:ascii="Times New Roman" w:hAnsi="Times New Roman" w:cs="Times New Roman"/>
            <w:color w:val="000000" w:themeColor="text1"/>
            <w:sz w:val="24"/>
            <w:szCs w:val="24"/>
          </w:rPr>
          <w:t>Устав</w:t>
        </w:r>
      </w:hyperlink>
      <w:r w:rsidRPr="00DE0829">
        <w:rPr>
          <w:rFonts w:ascii="Times New Roman" w:hAnsi="Times New Roman" w:cs="Times New Roman"/>
          <w:color w:val="000000" w:themeColor="text1"/>
          <w:sz w:val="24"/>
          <w:szCs w:val="24"/>
        </w:rPr>
        <w:t>ом муниципального образования.</w:t>
      </w:r>
    </w:p>
    <w:p w:rsidR="00323516" w:rsidRDefault="00323516" w:rsidP="006625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2513" w:rsidRPr="00DE0829" w:rsidRDefault="00662513" w:rsidP="006625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0829">
        <w:rPr>
          <w:rFonts w:ascii="Times New Roman" w:hAnsi="Times New Roman" w:cs="Times New Roman"/>
          <w:color w:val="000000" w:themeColor="text1"/>
          <w:sz w:val="24"/>
          <w:szCs w:val="24"/>
        </w:rPr>
        <w:t>Основными задачами муниципального жилищного контроля является:</w:t>
      </w:r>
    </w:p>
    <w:p w:rsidR="00662513" w:rsidRPr="00DE0829" w:rsidRDefault="00662513" w:rsidP="006625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08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проверка соблюдения юридическими лицами, индивидуальными предпринимателями и гражданами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эффективности, требований к использованию и сохранности жилищного фонда, в том числе требований к жилым помещения, их использованию и содержанию, использованию и содержанию общего имущества собственников помещений в многоквартирных домах; </w:t>
      </w:r>
    </w:p>
    <w:p w:rsidR="00662513" w:rsidRPr="00DE0829" w:rsidRDefault="00662513" w:rsidP="006625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0829">
        <w:rPr>
          <w:rFonts w:ascii="Times New Roman" w:hAnsi="Times New Roman" w:cs="Times New Roman"/>
          <w:color w:val="000000" w:themeColor="text1"/>
          <w:sz w:val="24"/>
          <w:szCs w:val="24"/>
        </w:rPr>
        <w:t>- защита государственных, муниципальных и общественных интересов, а также прав граждан, юридических лиц и индивидуальных предпринимателей в сфере жилищных правоотношений.</w:t>
      </w:r>
    </w:p>
    <w:p w:rsidR="00662513" w:rsidRPr="00DE0829" w:rsidRDefault="00662513" w:rsidP="006625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62513" w:rsidRPr="00DE0829" w:rsidRDefault="00662513" w:rsidP="006625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0829">
        <w:rPr>
          <w:rFonts w:ascii="Times New Roman" w:hAnsi="Times New Roman"/>
          <w:color w:val="000000" w:themeColor="text1"/>
          <w:sz w:val="24"/>
          <w:szCs w:val="24"/>
        </w:rPr>
        <w:t>Предметом муниципального жилищного контроля является:</w:t>
      </w:r>
    </w:p>
    <w:p w:rsidR="00662513" w:rsidRPr="00DE0829" w:rsidRDefault="00662513" w:rsidP="0066251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08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проверка соблюдения юридическими лицами, индивидуальными предпринимателями, гражданами обязательных требований, установленных в отношении муниципального жилищного фонда Федеральными законами Российской Федерации, законами </w:t>
      </w:r>
      <w:r w:rsidR="0086646F">
        <w:rPr>
          <w:rFonts w:ascii="Times New Roman" w:hAnsi="Times New Roman" w:cs="Times New Roman"/>
          <w:color w:val="000000" w:themeColor="text1"/>
          <w:sz w:val="24"/>
          <w:szCs w:val="24"/>
        </w:rPr>
        <w:t>Ленинградской</w:t>
      </w:r>
      <w:r w:rsidRPr="00DE08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области, а также муниципальными правовыми актами </w:t>
      </w:r>
    </w:p>
    <w:p w:rsidR="00662513" w:rsidRPr="00DE0829" w:rsidRDefault="00662513" w:rsidP="0066251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62513" w:rsidRPr="00DE0829" w:rsidRDefault="00662513" w:rsidP="0066251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08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силу положений Жилищного кодекса Российской Федерации граждане и юридические лица, осуществляя различные права, связанные с пользованием жилищным фондом, обязаны:</w:t>
      </w:r>
    </w:p>
    <w:p w:rsidR="00662513" w:rsidRPr="00DE0829" w:rsidRDefault="00662513" w:rsidP="00662513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08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- использовать жилые помещения, а также подсобные помещения и оборудование без ущемления жилищных, иных прав и свобод других граждан;</w:t>
      </w:r>
    </w:p>
    <w:p w:rsidR="00662513" w:rsidRPr="00DE0829" w:rsidRDefault="00662513" w:rsidP="00662513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08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бережно относиться к жилищному фонду и земельным участкам, необходимым для использования жилищного фонда;</w:t>
      </w:r>
    </w:p>
    <w:p w:rsidR="00662513" w:rsidRPr="00DE0829" w:rsidRDefault="00662513" w:rsidP="00662513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08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выполнять предусмотренные законодательством санитарно-гигиенические, экологические, архитектурно-градостроительные, противопожарные и эксплуатационные требования;</w:t>
      </w:r>
    </w:p>
    <w:p w:rsidR="00662513" w:rsidRPr="00DE0829" w:rsidRDefault="00662513" w:rsidP="00662513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08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своевременно производить оплату жилья, коммунальных услуг, осуществлять выплаты по жилищным кредитам.</w:t>
      </w:r>
    </w:p>
    <w:p w:rsidR="00662513" w:rsidRPr="00DE0829" w:rsidRDefault="00662513" w:rsidP="00662513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62513" w:rsidRPr="00662513" w:rsidRDefault="00662513" w:rsidP="00662513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662513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Перечень </w:t>
      </w:r>
    </w:p>
    <w:p w:rsidR="00662513" w:rsidRDefault="00662513" w:rsidP="0066251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62513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актов, содержащих обязательные требования, соблюдение которых оценивается при проведении мероприятий по контролю при осуществлении муниципального жилищного контроля </w:t>
      </w:r>
      <w:r w:rsidRPr="00662513">
        <w:rPr>
          <w:rFonts w:ascii="Times New Roman" w:hAnsi="Times New Roman"/>
          <w:b/>
          <w:color w:val="000000" w:themeColor="text1"/>
          <w:sz w:val="24"/>
          <w:szCs w:val="24"/>
        </w:rPr>
        <w:t>на территории  муниципального образования</w:t>
      </w:r>
    </w:p>
    <w:p w:rsidR="00662513" w:rsidRPr="00662513" w:rsidRDefault="00662513" w:rsidP="0066251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662513" w:rsidRPr="00DE0829" w:rsidRDefault="00662513" w:rsidP="006625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DE0829">
        <w:rPr>
          <w:rFonts w:ascii="Times New Roman" w:hAnsi="Times New Roman"/>
          <w:color w:val="000000" w:themeColor="text1"/>
          <w:sz w:val="24"/>
          <w:szCs w:val="24"/>
        </w:rPr>
        <w:t xml:space="preserve">Раздел I. Федеральные законы </w:t>
      </w:r>
    </w:p>
    <w:p w:rsidR="00662513" w:rsidRPr="00DE0829" w:rsidRDefault="00662513" w:rsidP="00662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2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034"/>
        <w:gridCol w:w="3260"/>
        <w:gridCol w:w="2405"/>
      </w:tblGrid>
      <w:tr w:rsidR="00662513" w:rsidRPr="00DE0829" w:rsidTr="008A1BF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13" w:rsidRPr="00DE0829" w:rsidRDefault="00662513" w:rsidP="008A1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8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№ 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13" w:rsidRPr="00DE0829" w:rsidRDefault="00662513" w:rsidP="008A1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8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13" w:rsidRPr="00DE0829" w:rsidRDefault="00662513" w:rsidP="008A1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8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13" w:rsidRPr="00DE0829" w:rsidRDefault="00662513" w:rsidP="008A1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8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662513" w:rsidRPr="00DE0829" w:rsidTr="00323516">
        <w:trPr>
          <w:trHeight w:val="157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13" w:rsidRPr="00DE0829" w:rsidRDefault="00662513" w:rsidP="008A1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8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13" w:rsidRPr="00DE0829" w:rsidRDefault="00662513" w:rsidP="00323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8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Жилищный кодекс Российской Федерации</w:t>
            </w:r>
          </w:p>
          <w:p w:rsidR="00662513" w:rsidRPr="00DE0829" w:rsidRDefault="00662513" w:rsidP="00323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8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29.12.2004</w:t>
            </w:r>
          </w:p>
          <w:p w:rsidR="00662513" w:rsidRPr="00DE0829" w:rsidRDefault="00662513" w:rsidP="00323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8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188-ФЗ</w:t>
            </w:r>
          </w:p>
          <w:p w:rsidR="00662513" w:rsidRPr="00DE0829" w:rsidRDefault="00662513" w:rsidP="008A1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13" w:rsidRPr="00DE0829" w:rsidRDefault="00662513" w:rsidP="00323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8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Граждане, индивидуальные предприниматели, юридические лица, использующие  жилые помещения, муниципального жилищного фонда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13" w:rsidRPr="00DE0829" w:rsidRDefault="00662513" w:rsidP="008A1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8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Статья 20</w:t>
            </w:r>
          </w:p>
        </w:tc>
      </w:tr>
      <w:tr w:rsidR="00662513" w:rsidRPr="00DE0829" w:rsidTr="008A1BF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13" w:rsidRPr="00DE0829" w:rsidRDefault="00662513" w:rsidP="008A1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13" w:rsidRPr="00DE0829" w:rsidRDefault="00662513" w:rsidP="00323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Федеральный </w:t>
            </w:r>
            <w:r w:rsidR="00323516" w:rsidRPr="00323516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 w:rsidRPr="00323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от 26.12.2008         № 294-ФЗ «О защите прав юридических лиц и индивидуальных</w:t>
            </w:r>
            <w:r w:rsidRPr="00DE08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13" w:rsidRPr="00DE0829" w:rsidRDefault="00662513" w:rsidP="00323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8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Индивидуальные  предприниматели, юридические лица, использующие  жилые помещения, муниципального жилищного фонда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13" w:rsidRPr="00DE0829" w:rsidRDefault="00662513" w:rsidP="008A1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62513" w:rsidRPr="00DE0829" w:rsidTr="008A1BF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13" w:rsidRPr="00DE0829" w:rsidRDefault="00662513" w:rsidP="008A1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13" w:rsidRPr="00DE0829" w:rsidRDefault="00662513" w:rsidP="008A1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8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Федеральный </w:t>
            </w:r>
            <w:hyperlink r:id="rId15" w:history="1">
              <w:r w:rsidRPr="00DE0829">
                <w:rPr>
                  <w:rStyle w:val="a8"/>
                  <w:color w:val="000000" w:themeColor="text1"/>
                  <w:sz w:val="24"/>
                  <w:szCs w:val="24"/>
                </w:rPr>
                <w:t>закон</w:t>
              </w:r>
            </w:hyperlink>
            <w:r w:rsidRPr="00DE08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от 25.06.2012 № 93-ФЗ «О внесении изменений в отдельные законодательные акты Российской Федерации по вопросам государственного контроля (надзора) и муниципального контроля»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13" w:rsidRPr="00DE0829" w:rsidRDefault="00662513" w:rsidP="00323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8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Граждане, индивидуальные предприниматели, юридические лица, использующие  жилые помещения, муниципального жилищного фонда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13" w:rsidRPr="00DE0829" w:rsidRDefault="00662513" w:rsidP="00323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8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Статья 21</w:t>
            </w:r>
          </w:p>
        </w:tc>
      </w:tr>
    </w:tbl>
    <w:p w:rsidR="00662513" w:rsidRDefault="00662513" w:rsidP="00662513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86646F" w:rsidRDefault="0086646F" w:rsidP="00662513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86646F" w:rsidRDefault="0086646F" w:rsidP="00662513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86646F" w:rsidRPr="00DE0829" w:rsidRDefault="0086646F" w:rsidP="00662513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662513" w:rsidRPr="00DE0829" w:rsidRDefault="00662513" w:rsidP="006625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DE0829">
        <w:rPr>
          <w:rFonts w:ascii="Times New Roman" w:hAnsi="Times New Roman"/>
          <w:color w:val="000000" w:themeColor="text1"/>
          <w:sz w:val="24"/>
          <w:szCs w:val="24"/>
        </w:rPr>
        <w:lastRenderedPageBreak/>
        <w:t>Раздел I</w:t>
      </w:r>
      <w:r w:rsidRPr="00DE0829">
        <w:rPr>
          <w:rFonts w:ascii="Times New Roman" w:hAnsi="Times New Roman"/>
          <w:color w:val="000000" w:themeColor="text1"/>
          <w:sz w:val="24"/>
          <w:szCs w:val="24"/>
          <w:lang w:val="en-US"/>
        </w:rPr>
        <w:t>I</w:t>
      </w:r>
      <w:r w:rsidRPr="00DE0829">
        <w:rPr>
          <w:rFonts w:ascii="Times New Roman" w:hAnsi="Times New Roman"/>
          <w:color w:val="000000" w:themeColor="text1"/>
          <w:sz w:val="24"/>
          <w:szCs w:val="24"/>
        </w:rPr>
        <w:t xml:space="preserve">. Нормативные правовые акты федеральных органов </w:t>
      </w:r>
    </w:p>
    <w:p w:rsidR="00662513" w:rsidRPr="00DE0829" w:rsidRDefault="00662513" w:rsidP="00662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E0829">
        <w:rPr>
          <w:rFonts w:ascii="Times New Roman" w:hAnsi="Times New Roman"/>
          <w:color w:val="000000" w:themeColor="text1"/>
          <w:sz w:val="24"/>
          <w:szCs w:val="24"/>
        </w:rPr>
        <w:t xml:space="preserve">исполнительной власти и нормативные документы федеральных </w:t>
      </w:r>
    </w:p>
    <w:p w:rsidR="00662513" w:rsidRPr="00DE0829" w:rsidRDefault="00662513" w:rsidP="00662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E0829">
        <w:rPr>
          <w:rFonts w:ascii="Times New Roman" w:hAnsi="Times New Roman"/>
          <w:color w:val="000000" w:themeColor="text1"/>
          <w:sz w:val="24"/>
          <w:szCs w:val="24"/>
        </w:rPr>
        <w:t xml:space="preserve">органов исполнительной власти </w:t>
      </w:r>
    </w:p>
    <w:p w:rsidR="00662513" w:rsidRPr="00DE0829" w:rsidRDefault="00662513" w:rsidP="00662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892"/>
        <w:gridCol w:w="1843"/>
        <w:gridCol w:w="2268"/>
        <w:gridCol w:w="2268"/>
      </w:tblGrid>
      <w:tr w:rsidR="00662513" w:rsidRPr="00DE0829" w:rsidTr="0086646F">
        <w:trPr>
          <w:trHeight w:val="174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13" w:rsidRPr="00DE0829" w:rsidRDefault="00662513" w:rsidP="008A1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8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№ 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13" w:rsidRPr="00DE0829" w:rsidRDefault="00662513" w:rsidP="008A1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8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13" w:rsidRPr="00DE0829" w:rsidRDefault="00662513" w:rsidP="008A1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8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13" w:rsidRPr="00DE0829" w:rsidRDefault="00662513" w:rsidP="008A1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8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13" w:rsidRPr="00DE0829" w:rsidRDefault="00662513" w:rsidP="008A1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8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662513" w:rsidRPr="00DE0829" w:rsidTr="0086646F">
        <w:trPr>
          <w:trHeight w:val="275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13" w:rsidRPr="00DE0829" w:rsidRDefault="00662513" w:rsidP="008A1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82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13" w:rsidRPr="00DE0829" w:rsidRDefault="00662513" w:rsidP="00323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8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13" w:rsidRPr="00DE0829" w:rsidRDefault="00662513" w:rsidP="00323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8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Приказ Минэкономразвития России от 30.04.2009 № 141</w:t>
            </w:r>
          </w:p>
          <w:p w:rsidR="00662513" w:rsidRPr="00DE0829" w:rsidRDefault="00662513" w:rsidP="00323516">
            <w:pPr>
              <w:autoSpaceDE w:val="0"/>
              <w:autoSpaceDN w:val="0"/>
              <w:adjustRightInd w:val="0"/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13" w:rsidRPr="00DE0829" w:rsidRDefault="00662513" w:rsidP="00323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8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Индивидуальные  предприниматели, юридические лица, использующие  жилые помещения, муниципального жилищного фонда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13" w:rsidRPr="00DE0829" w:rsidRDefault="00662513" w:rsidP="008A1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62513" w:rsidRPr="00DE0829" w:rsidRDefault="00662513" w:rsidP="006625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662513" w:rsidRPr="00DE0829" w:rsidRDefault="00662513" w:rsidP="006625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DE0829">
        <w:rPr>
          <w:rFonts w:ascii="Times New Roman" w:hAnsi="Times New Roman"/>
          <w:color w:val="000000" w:themeColor="text1"/>
          <w:sz w:val="24"/>
          <w:szCs w:val="24"/>
        </w:rPr>
        <w:t xml:space="preserve">Раздел </w:t>
      </w:r>
      <w:r w:rsidRPr="00DE0829">
        <w:rPr>
          <w:rFonts w:ascii="Times New Roman" w:hAnsi="Times New Roman"/>
          <w:color w:val="000000" w:themeColor="text1"/>
          <w:sz w:val="24"/>
          <w:szCs w:val="24"/>
          <w:lang w:val="en-US"/>
        </w:rPr>
        <w:t>II</w:t>
      </w:r>
      <w:r w:rsidRPr="00DE0829">
        <w:rPr>
          <w:rFonts w:ascii="Times New Roman" w:hAnsi="Times New Roman"/>
          <w:color w:val="000000" w:themeColor="text1"/>
          <w:sz w:val="24"/>
          <w:szCs w:val="24"/>
        </w:rPr>
        <w:t xml:space="preserve">I. Законы и иные нормативные правовые акты </w:t>
      </w:r>
    </w:p>
    <w:p w:rsidR="00662513" w:rsidRPr="00DE0829" w:rsidRDefault="00662513" w:rsidP="00662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E0829">
        <w:rPr>
          <w:rFonts w:ascii="Times New Roman" w:hAnsi="Times New Roman"/>
          <w:color w:val="000000" w:themeColor="text1"/>
          <w:sz w:val="24"/>
          <w:szCs w:val="24"/>
        </w:rPr>
        <w:t xml:space="preserve">субъектов Российской Федерации </w:t>
      </w:r>
      <w:hyperlink r:id="rId16" w:history="1">
        <w:r w:rsidRPr="00DE0829">
          <w:rPr>
            <w:rStyle w:val="a8"/>
            <w:color w:val="000000" w:themeColor="text1"/>
            <w:sz w:val="24"/>
            <w:szCs w:val="24"/>
          </w:rPr>
          <w:t xml:space="preserve"> </w:t>
        </w:r>
      </w:hyperlink>
    </w:p>
    <w:p w:rsidR="00662513" w:rsidRPr="00DE0829" w:rsidRDefault="00662513" w:rsidP="00662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72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743"/>
        <w:gridCol w:w="3544"/>
        <w:gridCol w:w="1930"/>
      </w:tblGrid>
      <w:tr w:rsidR="00662513" w:rsidRPr="00DE0829" w:rsidTr="0032351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13" w:rsidRPr="00DE0829" w:rsidRDefault="00662513" w:rsidP="008A1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8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№ 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13" w:rsidRPr="00DE0829" w:rsidRDefault="00662513" w:rsidP="008A1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8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Наименование документа (обозначение) и его реквизиты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13" w:rsidRPr="00DE0829" w:rsidRDefault="00662513" w:rsidP="008A1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8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13" w:rsidRPr="00DE0829" w:rsidRDefault="00662513" w:rsidP="008A1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8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662513" w:rsidRPr="00DE0829" w:rsidTr="0032351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13" w:rsidRPr="00DE0829" w:rsidRDefault="00662513" w:rsidP="008A1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13" w:rsidRPr="00DE0829" w:rsidRDefault="00662513" w:rsidP="008A1B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829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Закон Ленинградской области от 2 июля 2013 года</w:t>
            </w:r>
            <w:r w:rsidRPr="00DE0829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br/>
            </w:r>
            <w:r w:rsidRPr="00DE0829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N 49-оз «О муниципальном жилищном контроле на территории Ленинградской области и взаимодействии органов муниципального жилищного контроля с органом государственного жилищного надзора Ленинградской области»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13" w:rsidRPr="00DE0829" w:rsidRDefault="00662513" w:rsidP="00323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8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Граждане, индивидуальные предприниматели, юридические лица, использующие  жилые помещения, муниципального жилищного фонда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13" w:rsidRPr="00DE0829" w:rsidRDefault="00662513" w:rsidP="008A1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62513" w:rsidRPr="00DE0829" w:rsidRDefault="00662513" w:rsidP="0066251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662513" w:rsidRPr="00DE0829" w:rsidRDefault="00662513" w:rsidP="00662513">
      <w:pPr>
        <w:shd w:val="clear" w:color="auto" w:fill="FFFFFF"/>
        <w:spacing w:after="0" w:line="240" w:lineRule="auto"/>
        <w:ind w:left="-284" w:firstLine="68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62513" w:rsidRPr="00DE0829" w:rsidRDefault="00662513" w:rsidP="0066251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082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br/>
      </w:r>
    </w:p>
    <w:p w:rsidR="00662513" w:rsidRPr="00474FC4" w:rsidRDefault="00662513" w:rsidP="00662513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sectPr w:rsidR="00662513" w:rsidRPr="00474FC4" w:rsidSect="0047747E">
      <w:pgSz w:w="11906" w:h="16838"/>
      <w:pgMar w:top="568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BB1" w:rsidRDefault="00347BB1" w:rsidP="0008028B">
      <w:pPr>
        <w:spacing w:after="0" w:line="240" w:lineRule="auto"/>
      </w:pPr>
      <w:r>
        <w:separator/>
      </w:r>
    </w:p>
  </w:endnote>
  <w:endnote w:type="continuationSeparator" w:id="0">
    <w:p w:rsidR="00347BB1" w:rsidRDefault="00347BB1" w:rsidP="00080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BB1" w:rsidRDefault="00347BB1" w:rsidP="0008028B">
      <w:pPr>
        <w:spacing w:after="0" w:line="240" w:lineRule="auto"/>
      </w:pPr>
      <w:r>
        <w:separator/>
      </w:r>
    </w:p>
  </w:footnote>
  <w:footnote w:type="continuationSeparator" w:id="0">
    <w:p w:rsidR="00347BB1" w:rsidRDefault="00347BB1" w:rsidP="000802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E11A1"/>
    <w:multiLevelType w:val="multilevel"/>
    <w:tmpl w:val="04C2C0C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6706EF7"/>
    <w:multiLevelType w:val="hybridMultilevel"/>
    <w:tmpl w:val="9A2652BA"/>
    <w:lvl w:ilvl="0" w:tplc="E26E5A74">
      <w:start w:val="2"/>
      <w:numFmt w:val="decimal"/>
      <w:lvlText w:val="%1."/>
      <w:lvlJc w:val="left"/>
      <w:pPr>
        <w:ind w:left="11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5A7F0BA8"/>
    <w:multiLevelType w:val="multilevel"/>
    <w:tmpl w:val="BA34E6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A7C7369"/>
    <w:multiLevelType w:val="hybridMultilevel"/>
    <w:tmpl w:val="C3A8B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492"/>
    <w:rsid w:val="00001484"/>
    <w:rsid w:val="0000315A"/>
    <w:rsid w:val="00026044"/>
    <w:rsid w:val="000265FC"/>
    <w:rsid w:val="0002718E"/>
    <w:rsid w:val="000612B6"/>
    <w:rsid w:val="00065C9D"/>
    <w:rsid w:val="00070CE9"/>
    <w:rsid w:val="0008028B"/>
    <w:rsid w:val="00080A53"/>
    <w:rsid w:val="000A0202"/>
    <w:rsid w:val="000B6EF3"/>
    <w:rsid w:val="000E4766"/>
    <w:rsid w:val="00106131"/>
    <w:rsid w:val="00126827"/>
    <w:rsid w:val="00134805"/>
    <w:rsid w:val="001745B6"/>
    <w:rsid w:val="00184C5C"/>
    <w:rsid w:val="001B6263"/>
    <w:rsid w:val="0028447A"/>
    <w:rsid w:val="002A2B90"/>
    <w:rsid w:val="002C1E70"/>
    <w:rsid w:val="002C323F"/>
    <w:rsid w:val="002D2EF8"/>
    <w:rsid w:val="003009AE"/>
    <w:rsid w:val="00323516"/>
    <w:rsid w:val="0034297A"/>
    <w:rsid w:val="00347BB1"/>
    <w:rsid w:val="00347EDF"/>
    <w:rsid w:val="00396884"/>
    <w:rsid w:val="00397404"/>
    <w:rsid w:val="003A4CD9"/>
    <w:rsid w:val="003F5DDE"/>
    <w:rsid w:val="00412C20"/>
    <w:rsid w:val="00474FC4"/>
    <w:rsid w:val="0047747E"/>
    <w:rsid w:val="00494591"/>
    <w:rsid w:val="005305CE"/>
    <w:rsid w:val="00572C0A"/>
    <w:rsid w:val="005D1DEC"/>
    <w:rsid w:val="00602509"/>
    <w:rsid w:val="006234CA"/>
    <w:rsid w:val="0063369A"/>
    <w:rsid w:val="00640236"/>
    <w:rsid w:val="00662513"/>
    <w:rsid w:val="00693D46"/>
    <w:rsid w:val="006A62D7"/>
    <w:rsid w:val="006E125C"/>
    <w:rsid w:val="007419FC"/>
    <w:rsid w:val="007557F3"/>
    <w:rsid w:val="00784D44"/>
    <w:rsid w:val="00796598"/>
    <w:rsid w:val="007B7C08"/>
    <w:rsid w:val="007C6C80"/>
    <w:rsid w:val="007E6744"/>
    <w:rsid w:val="007E67C1"/>
    <w:rsid w:val="007F0D4E"/>
    <w:rsid w:val="008063D9"/>
    <w:rsid w:val="00822845"/>
    <w:rsid w:val="00832DE2"/>
    <w:rsid w:val="0086646F"/>
    <w:rsid w:val="008A2BB6"/>
    <w:rsid w:val="008C7F18"/>
    <w:rsid w:val="008E10EB"/>
    <w:rsid w:val="00921499"/>
    <w:rsid w:val="009466D4"/>
    <w:rsid w:val="0094764D"/>
    <w:rsid w:val="009602AD"/>
    <w:rsid w:val="00963F84"/>
    <w:rsid w:val="00987562"/>
    <w:rsid w:val="009C2492"/>
    <w:rsid w:val="00A02DD6"/>
    <w:rsid w:val="00A44CFF"/>
    <w:rsid w:val="00A832FE"/>
    <w:rsid w:val="00A873F6"/>
    <w:rsid w:val="00A91BD4"/>
    <w:rsid w:val="00AB613D"/>
    <w:rsid w:val="00B1248D"/>
    <w:rsid w:val="00B52606"/>
    <w:rsid w:val="00B73FBB"/>
    <w:rsid w:val="00BD3F65"/>
    <w:rsid w:val="00BE57BE"/>
    <w:rsid w:val="00C1723E"/>
    <w:rsid w:val="00C25045"/>
    <w:rsid w:val="00C4442A"/>
    <w:rsid w:val="00C565AC"/>
    <w:rsid w:val="00D260E5"/>
    <w:rsid w:val="00D6124E"/>
    <w:rsid w:val="00DD5D4A"/>
    <w:rsid w:val="00E03BD8"/>
    <w:rsid w:val="00E801BB"/>
    <w:rsid w:val="00E92915"/>
    <w:rsid w:val="00EB00BA"/>
    <w:rsid w:val="00EB0D0F"/>
    <w:rsid w:val="00EB64F3"/>
    <w:rsid w:val="00F131DA"/>
    <w:rsid w:val="00F22523"/>
    <w:rsid w:val="00F36ECE"/>
    <w:rsid w:val="00F90DF6"/>
    <w:rsid w:val="00F92E9C"/>
    <w:rsid w:val="00FA4B29"/>
    <w:rsid w:val="00FB5CDD"/>
    <w:rsid w:val="00FE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21248"/>
  <w15:docId w15:val="{FAD07337-4CC1-452B-A099-4F2DE45B0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CA"/>
  </w:style>
  <w:style w:type="paragraph" w:styleId="1">
    <w:name w:val="heading 1"/>
    <w:basedOn w:val="a"/>
    <w:link w:val="10"/>
    <w:uiPriority w:val="9"/>
    <w:qFormat/>
    <w:rsid w:val="009C24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C2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24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24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12682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80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8028B"/>
  </w:style>
  <w:style w:type="paragraph" w:styleId="a6">
    <w:name w:val="footer"/>
    <w:basedOn w:val="a"/>
    <w:link w:val="a7"/>
    <w:uiPriority w:val="99"/>
    <w:semiHidden/>
    <w:unhideWhenUsed/>
    <w:rsid w:val="00080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8028B"/>
  </w:style>
  <w:style w:type="character" w:styleId="a8">
    <w:name w:val="Hyperlink"/>
    <w:basedOn w:val="a0"/>
    <w:uiPriority w:val="99"/>
    <w:unhideWhenUsed/>
    <w:rsid w:val="005D1DE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77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747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875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98756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02121E056679E5604E5EA0A4D976FFE0FF98680D84751ABA2B6A7D09G1O9B" TargetMode="External"/><Relationship Id="rId13" Type="http://schemas.openxmlformats.org/officeDocument/2006/relationships/hyperlink" Target="consultantplus://offline/ref=1402121E056679E5604E5EA0A4D976FFE3F79062018F751ABA2B6A7D09G1O9B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5638E9403268C90F1FD63B365D9599ED9A7B1744DE17A31BF3D3tF0FC" TargetMode="External"/><Relationship Id="rId12" Type="http://schemas.openxmlformats.org/officeDocument/2006/relationships/hyperlink" Target="consultantplus://offline/ref=1402121E056679E5604E5EA0A4D976FFE3F99E610187751ABA2B6A7D09G1O9B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70D93DFCD0183A6BD17CD886ED5450FDF48780A5A7F1DAADDA2F19800644384B155C3812D20AC97r1F6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402121E056679E5604E5EA0A4D976FFE0FE9861018E751ABA2B6A7D09G1O9B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402121E056679E5604E5EA0A4D976FFE3F99E610187751ABA2B6A7D09G1O9B" TargetMode="External"/><Relationship Id="rId10" Type="http://schemas.openxmlformats.org/officeDocument/2006/relationships/hyperlink" Target="consultantplus://offline/ref=1402121E056679E5604E5EA0A4D976FFE0FF99670D8E751ABA2B6A7D09G1O9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02121E056679E5604E5EA0A4D976FFE0FE9A650086751ABA2B6A7D09G1O9B" TargetMode="External"/><Relationship Id="rId14" Type="http://schemas.openxmlformats.org/officeDocument/2006/relationships/hyperlink" Target="consultantplus://offline/ref=1402121E056679E5604E40ADB2B52CF3E3F4C66C05867E48E1786C2A564958C528G9OF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1338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2018-03-07T12:04:00Z</cp:lastPrinted>
  <dcterms:created xsi:type="dcterms:W3CDTF">2018-02-25T14:32:00Z</dcterms:created>
  <dcterms:modified xsi:type="dcterms:W3CDTF">2018-03-07T12:28:00Z</dcterms:modified>
</cp:coreProperties>
</file>