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CA874" w14:textId="77777777" w:rsidR="00AD45B4" w:rsidRPr="00AD45B4" w:rsidRDefault="00AD45B4" w:rsidP="00AD45B4">
      <w:bookmarkStart w:id="0" w:name="_GoBack"/>
      <w:bookmarkEnd w:id="0"/>
    </w:p>
    <w:p w14:paraId="27372F73" w14:textId="0CE94A0D" w:rsidR="00AD45B4" w:rsidRPr="00AD45B4" w:rsidRDefault="00AD45B4" w:rsidP="00AD45B4">
      <w:pPr>
        <w:jc w:val="center"/>
        <w:rPr>
          <w:b/>
          <w:bCs/>
        </w:rPr>
      </w:pPr>
      <w:r w:rsidRPr="00AD45B4">
        <w:rPr>
          <w:b/>
          <w:bCs/>
        </w:rPr>
        <w:t xml:space="preserve">Номинация №3 «Лучшее туристическое событие </w:t>
      </w:r>
      <w:r w:rsidR="006C07CD" w:rsidRPr="00AD45B4">
        <w:rPr>
          <w:b/>
          <w:bCs/>
        </w:rPr>
        <w:t xml:space="preserve">населенного пункта </w:t>
      </w:r>
      <w:r w:rsidRPr="00AD45B4">
        <w:rPr>
          <w:b/>
          <w:bCs/>
        </w:rPr>
        <w:t>Ленинградской области (фестивали, праздники)»</w:t>
      </w:r>
    </w:p>
    <w:p w14:paraId="0B24294B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АНКЕТА</w:t>
      </w:r>
    </w:p>
    <w:p w14:paraId="0550E5E9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участника конкурса профессионального мастерства</w:t>
      </w:r>
    </w:p>
    <w:p w14:paraId="0B90CFF3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4D864883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2024 году</w:t>
      </w:r>
    </w:p>
    <w:p w14:paraId="33989C03" w14:textId="77777777" w:rsidR="00AD45B4" w:rsidRPr="00AD45B4" w:rsidRDefault="00AD45B4" w:rsidP="00AD45B4">
      <w:pPr>
        <w:pStyle w:val="110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00A5F171" w14:textId="77777777" w:rsidR="00AD45B4" w:rsidRPr="00AD45B4" w:rsidRDefault="00AD45B4" w:rsidP="00AD45B4">
      <w:pPr>
        <w:pStyle w:val="110"/>
        <w:jc w:val="center"/>
        <w:rPr>
          <w:i/>
          <w:szCs w:val="24"/>
        </w:rPr>
      </w:pPr>
      <w:r w:rsidRPr="00AD45B4">
        <w:rPr>
          <w:i/>
          <w:szCs w:val="24"/>
        </w:rPr>
        <w:t>наименование участника конкурса</w:t>
      </w:r>
    </w:p>
    <w:p w14:paraId="792C2110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</w:p>
    <w:p w14:paraId="2CFD58AD" w14:textId="2771E776" w:rsidR="00AD45B4" w:rsidRPr="00AD45B4" w:rsidRDefault="00AD45B4" w:rsidP="00AD45B4">
      <w:pPr>
        <w:jc w:val="center"/>
        <w:rPr>
          <w:b/>
        </w:rPr>
      </w:pPr>
      <w:r w:rsidRPr="00AD45B4">
        <w:rPr>
          <w:b/>
        </w:rPr>
        <w:t xml:space="preserve">«ЛУЧШЕЕ ТУРИСТИЧЕСКОЕ СОБЫТИЕ </w:t>
      </w:r>
      <w:r w:rsidR="0070285D" w:rsidRPr="00AD45B4">
        <w:rPr>
          <w:b/>
        </w:rPr>
        <w:t xml:space="preserve">НАСЕЛЕННОГО ПУНКТА </w:t>
      </w:r>
      <w:r w:rsidRPr="00AD45B4">
        <w:rPr>
          <w:b/>
        </w:rPr>
        <w:t xml:space="preserve"> ЛЕНИНГРАДСКОЙ ОБЛАСТИ (ФЕСТИВАЛИ, ПРАЗДНИКИ)»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D45B4" w:rsidRPr="00AD45B4" w14:paraId="3EA5B60F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BF97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</w:tr>
      <w:tr w:rsidR="00AD45B4" w:rsidRPr="00AD45B4" w14:paraId="0ED3E0E6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BB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Название туристического события</w:t>
            </w:r>
          </w:p>
          <w:p w14:paraId="7D09377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4D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6F83D90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92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(организаторов события)</w:t>
            </w:r>
          </w:p>
          <w:p w14:paraId="2C05A6D0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46F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B346CE4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9E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5D1152F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F8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7DB9F0E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43A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5A2AAC9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DC3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D47455C" w14:textId="77777777" w:rsidTr="00EA29BD">
        <w:tc>
          <w:tcPr>
            <w:tcW w:w="4786" w:type="dxa"/>
          </w:tcPr>
          <w:p w14:paraId="0F718E1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Наименование населенного пункта Ленинградской области</w:t>
            </w:r>
          </w:p>
          <w:p w14:paraId="1263DB9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1BEB4F2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454E1C2" w14:textId="77777777" w:rsidTr="00EA29BD">
        <w:tc>
          <w:tcPr>
            <w:tcW w:w="4786" w:type="dxa"/>
          </w:tcPr>
          <w:p w14:paraId="223C9FE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Дата проведения события</w:t>
            </w:r>
          </w:p>
          <w:p w14:paraId="0ACE633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2AC00A3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AF9E8C7" w14:textId="77777777" w:rsidTr="00EA29BD">
        <w:tc>
          <w:tcPr>
            <w:tcW w:w="4786" w:type="dxa"/>
          </w:tcPr>
          <w:p w14:paraId="67659A07" w14:textId="77777777" w:rsidR="00AD45B4" w:rsidRPr="00AD45B4" w:rsidRDefault="00AD45B4" w:rsidP="00EA29BD">
            <w:pPr>
              <w:jc w:val="both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 туристического события</w:t>
            </w:r>
          </w:p>
        </w:tc>
        <w:tc>
          <w:tcPr>
            <w:tcW w:w="4785" w:type="dxa"/>
          </w:tcPr>
          <w:p w14:paraId="3FD2F47B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737021D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8D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Общие сведения о событии.</w:t>
            </w:r>
          </w:p>
          <w:p w14:paraId="13E7818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идея события, его цели и задачи.</w:t>
            </w:r>
          </w:p>
          <w:p w14:paraId="3361E01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История проведения события (если имеется)</w:t>
            </w:r>
          </w:p>
          <w:p w14:paraId="4CDE500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07B072F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D159BD6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D59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Целевая аудитория</w:t>
            </w:r>
          </w:p>
          <w:p w14:paraId="4F0717D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5E2B457C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38FE42A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8E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Детальное описание события, программы мероприятия</w:t>
            </w:r>
          </w:p>
          <w:p w14:paraId="3115D65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2DCBEEAB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82D3FFB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C66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Общий бюджет и структура бюджета мероприятия (собственные средства, привлеченные средства, бюджетные средства)</w:t>
            </w:r>
          </w:p>
          <w:p w14:paraId="64386D3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63C3C36E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333BB86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650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Наличие экскурсионной программы на туристском событии (краткое описание)</w:t>
            </w:r>
          </w:p>
          <w:p w14:paraId="2FBCF6D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7F567782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FEB736E" w14:textId="77777777" w:rsidTr="00EA29BD">
        <w:tc>
          <w:tcPr>
            <w:tcW w:w="4786" w:type="dxa"/>
          </w:tcPr>
          <w:p w14:paraId="62ADE2E9" w14:textId="77777777" w:rsidR="00AD45B4" w:rsidRPr="00AD45B4" w:rsidRDefault="00AD45B4" w:rsidP="00EA29BD">
            <w:pPr>
              <w:jc w:val="both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№2: Инфраструктура и площадка мероприятия</w:t>
            </w:r>
          </w:p>
        </w:tc>
        <w:tc>
          <w:tcPr>
            <w:tcW w:w="4785" w:type="dxa"/>
          </w:tcPr>
          <w:p w14:paraId="43E6FFAD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2B8C581" w14:textId="77777777" w:rsidTr="00EA29BD">
        <w:tc>
          <w:tcPr>
            <w:tcW w:w="4786" w:type="dxa"/>
          </w:tcPr>
          <w:p w14:paraId="56B805C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Место проведения. Общая характеристика места проведения, расстояние до основных </w:t>
            </w:r>
            <w:r w:rsidRPr="00AD45B4">
              <w:rPr>
                <w:bCs/>
                <w:lang w:eastAsia="x-none"/>
              </w:rPr>
              <w:lastRenderedPageBreak/>
              <w:t>населенных пунктов, расстояние от федеральной трассы, наличие ж/д вокзала, автобусной станции</w:t>
            </w:r>
          </w:p>
          <w:p w14:paraId="6CC33DD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1928866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CE31C92" w14:textId="77777777" w:rsidTr="00EA29BD">
        <w:tc>
          <w:tcPr>
            <w:tcW w:w="4786" w:type="dxa"/>
          </w:tcPr>
          <w:p w14:paraId="457DC68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Площадка проведения туристского события (описание с точки зрения инфраструктуры и готовности к проведению туристического события: парковки, туалеты, питание, зонирование)</w:t>
            </w:r>
          </w:p>
          <w:p w14:paraId="0535C24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7A6B994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807B8EB" w14:textId="77777777" w:rsidTr="00EA29BD">
        <w:tc>
          <w:tcPr>
            <w:tcW w:w="4786" w:type="dxa"/>
          </w:tcPr>
          <w:p w14:paraId="7FCBCB4D" w14:textId="77777777" w:rsidR="00AD45B4" w:rsidRPr="00AD45B4" w:rsidRDefault="00AD45B4" w:rsidP="00EA29BD">
            <w:pPr>
              <w:jc w:val="both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№3: Фирменный стиль</w:t>
            </w:r>
          </w:p>
        </w:tc>
        <w:tc>
          <w:tcPr>
            <w:tcW w:w="4785" w:type="dxa"/>
          </w:tcPr>
          <w:p w14:paraId="4843470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0A5DA1E" w14:textId="77777777" w:rsidTr="00EA29BD">
        <w:tc>
          <w:tcPr>
            <w:tcW w:w="4786" w:type="dxa"/>
          </w:tcPr>
          <w:p w14:paraId="3B4DFB1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Есть ли единый фирменный стиль события и каким было оформление мероприятия?</w:t>
            </w:r>
          </w:p>
          <w:p w14:paraId="39A78F6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6C346223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A3AB9AA" w14:textId="77777777" w:rsidTr="00EA29BD">
        <w:tc>
          <w:tcPr>
            <w:tcW w:w="4786" w:type="dxa"/>
          </w:tcPr>
          <w:p w14:paraId="65AD7F0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Есть ли у события свой бренд?</w:t>
            </w:r>
          </w:p>
          <w:p w14:paraId="4BEFDA8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4B9E7D53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4EF81E8" w14:textId="77777777" w:rsidTr="00EA29BD">
        <w:tc>
          <w:tcPr>
            <w:tcW w:w="4786" w:type="dxa"/>
          </w:tcPr>
          <w:p w14:paraId="59F1606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Производилась ли фирменная сувенирная продукция мероприятия и какая?</w:t>
            </w:r>
          </w:p>
          <w:p w14:paraId="1C0D6C9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4A0B0C9B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3705C65" w14:textId="77777777" w:rsidTr="00EA29BD">
        <w:tc>
          <w:tcPr>
            <w:tcW w:w="4786" w:type="dxa"/>
          </w:tcPr>
          <w:p w14:paraId="135774D4" w14:textId="77777777" w:rsidR="00AD45B4" w:rsidRPr="00AD45B4" w:rsidRDefault="00AD45B4" w:rsidP="00EA29BD">
            <w:pPr>
              <w:rPr>
                <w:b/>
                <w:bCs/>
              </w:rPr>
            </w:pPr>
            <w:r w:rsidRPr="00AD45B4">
              <w:rPr>
                <w:b/>
                <w:bCs/>
              </w:rPr>
              <w:t>Критерий оценки №4: Работа с целевой аудиторией события и туристами</w:t>
            </w:r>
          </w:p>
        </w:tc>
        <w:tc>
          <w:tcPr>
            <w:tcW w:w="4785" w:type="dxa"/>
          </w:tcPr>
          <w:p w14:paraId="1D29B0CD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4771A68" w14:textId="77777777" w:rsidTr="00EA29BD">
        <w:tc>
          <w:tcPr>
            <w:tcW w:w="4786" w:type="dxa"/>
          </w:tcPr>
          <w:p w14:paraId="68958A2C" w14:textId="77777777" w:rsidR="00AD45B4" w:rsidRPr="00AD45B4" w:rsidRDefault="00AD45B4" w:rsidP="00EA29BD">
            <w:r w:rsidRPr="00AD45B4">
              <w:t>Масштаб вовлечения аудитории.</w:t>
            </w:r>
          </w:p>
          <w:p w14:paraId="4BE2A103" w14:textId="77777777" w:rsidR="00AD45B4" w:rsidRPr="00AD45B4" w:rsidRDefault="00AD45B4" w:rsidP="00EA29BD">
            <w:r w:rsidRPr="00AD45B4">
              <w:t>География и общее количество участников и туристов.</w:t>
            </w:r>
          </w:p>
          <w:p w14:paraId="5047C090" w14:textId="77777777" w:rsidR="00AD45B4" w:rsidRPr="00AD45B4" w:rsidRDefault="00AD45B4" w:rsidP="00EA29BD"/>
        </w:tc>
        <w:tc>
          <w:tcPr>
            <w:tcW w:w="4785" w:type="dxa"/>
          </w:tcPr>
          <w:p w14:paraId="6BB3314C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E710CEC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F3E6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индивидуальных туристов и их общее количество (если имеется)</w:t>
            </w:r>
          </w:p>
          <w:p w14:paraId="5565C2E1" w14:textId="77777777" w:rsidR="00AD45B4" w:rsidRPr="00AD45B4" w:rsidRDefault="00AD45B4" w:rsidP="00EA29BD"/>
        </w:tc>
        <w:tc>
          <w:tcPr>
            <w:tcW w:w="4785" w:type="dxa"/>
          </w:tcPr>
          <w:p w14:paraId="3BF2033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2CC177F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9452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групповых туристов и их общее количество (если имеется)</w:t>
            </w:r>
          </w:p>
          <w:p w14:paraId="248BFEC8" w14:textId="77777777" w:rsidR="00AD45B4" w:rsidRPr="00AD45B4" w:rsidRDefault="00AD45B4" w:rsidP="00EA29BD"/>
        </w:tc>
        <w:tc>
          <w:tcPr>
            <w:tcW w:w="4785" w:type="dxa"/>
          </w:tcPr>
          <w:p w14:paraId="29BA1533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4D86326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866" w14:textId="77777777" w:rsidR="00AD45B4" w:rsidRPr="00AD45B4" w:rsidRDefault="00AD45B4" w:rsidP="00EA29BD">
            <w:r w:rsidRPr="00AD45B4">
              <w:rPr>
                <w:b/>
                <w:lang w:eastAsia="x-none"/>
              </w:rPr>
              <w:t>Критерий оценки №5: Взаимодействие с исполнительными органами государственной власти Ленинградской области по продвижению события</w:t>
            </w:r>
          </w:p>
        </w:tc>
        <w:tc>
          <w:tcPr>
            <w:tcW w:w="4785" w:type="dxa"/>
          </w:tcPr>
          <w:p w14:paraId="1D82252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5EED530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66B3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исполнительными органами государственной власти Ленинградской области и соседних регионов по продвижению события</w:t>
            </w:r>
          </w:p>
          <w:p w14:paraId="395095DA" w14:textId="77777777" w:rsidR="00AD45B4" w:rsidRPr="00AD45B4" w:rsidRDefault="00AD45B4" w:rsidP="00EA29BD"/>
        </w:tc>
        <w:tc>
          <w:tcPr>
            <w:tcW w:w="4785" w:type="dxa"/>
          </w:tcPr>
          <w:p w14:paraId="6391A83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1E2E0BF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8DC6" w14:textId="77777777" w:rsidR="00AD45B4" w:rsidRPr="00AD45B4" w:rsidRDefault="00AD45B4" w:rsidP="00EA29BD">
            <w:r w:rsidRPr="00AD45B4">
              <w:rPr>
                <w:b/>
                <w:lang w:eastAsia="x-none"/>
              </w:rPr>
              <w:t>Критерий оценки №6: Взаимодействие с представителями местного турсообщества и местными жителями по продвижению события</w:t>
            </w:r>
          </w:p>
        </w:tc>
        <w:tc>
          <w:tcPr>
            <w:tcW w:w="4785" w:type="dxa"/>
          </w:tcPr>
          <w:p w14:paraId="36CC97A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362D03A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DB9F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Опишите Ваше взаимодействие с представителями туриндустрии Ленинградской области по продвижению события (с туроператорами, объектами </w:t>
            </w:r>
            <w:r w:rsidRPr="00AD45B4">
              <w:rPr>
                <w:bCs/>
                <w:lang w:eastAsia="x-none"/>
              </w:rPr>
              <w:lastRenderedPageBreak/>
              <w:t xml:space="preserve">размещения, показа, питания, производителями турсувениров, перевозчиками и пр.), а также с местными жителями </w:t>
            </w:r>
          </w:p>
          <w:p w14:paraId="1BFA539B" w14:textId="77777777" w:rsidR="00AD45B4" w:rsidRPr="00AD45B4" w:rsidRDefault="00AD45B4" w:rsidP="00EA29BD"/>
        </w:tc>
        <w:tc>
          <w:tcPr>
            <w:tcW w:w="4785" w:type="dxa"/>
          </w:tcPr>
          <w:p w14:paraId="6D6629E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5D563DB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E8DD" w14:textId="77777777" w:rsidR="00AD45B4" w:rsidRPr="00AD45B4" w:rsidRDefault="00AD45B4" w:rsidP="00EA29BD">
            <w:r w:rsidRPr="00AD45B4">
              <w:rPr>
                <w:b/>
                <w:lang w:eastAsia="x-none"/>
              </w:rPr>
              <w:lastRenderedPageBreak/>
              <w:t xml:space="preserve">Критерий оценки №7: Реклама и медиапродвижение </w:t>
            </w:r>
          </w:p>
        </w:tc>
        <w:tc>
          <w:tcPr>
            <w:tcW w:w="4785" w:type="dxa"/>
          </w:tcPr>
          <w:p w14:paraId="692404B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B42B029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8E2C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организовано продвижение события в медиасфере (где была размещена информация о проекте, как информация распространялась)?</w:t>
            </w:r>
          </w:p>
          <w:p w14:paraId="5AAED7A5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Какое количество публикаций было сделано?</w:t>
            </w:r>
          </w:p>
          <w:p w14:paraId="0093AE7C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происходило взаимодействие со СМИ?</w:t>
            </w:r>
          </w:p>
          <w:p w14:paraId="3C9980D9" w14:textId="77777777" w:rsidR="00AD45B4" w:rsidRPr="00AD45B4" w:rsidRDefault="00AD45B4" w:rsidP="00EA29BD"/>
        </w:tc>
        <w:tc>
          <w:tcPr>
            <w:tcW w:w="4785" w:type="dxa"/>
          </w:tcPr>
          <w:p w14:paraId="67F0C85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EDF3F94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6B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социальные сети события с указанием общего количества подписчиков (</w:t>
            </w:r>
            <w:r w:rsidRPr="00AD45B4">
              <w:rPr>
                <w:bCs/>
                <w:lang w:val="en-US" w:eastAsia="x-none"/>
              </w:rPr>
              <w:t>VK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Telegram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RUTUBE</w:t>
            </w:r>
            <w:r w:rsidRPr="00AD45B4">
              <w:rPr>
                <w:bCs/>
                <w:lang w:eastAsia="x-none"/>
              </w:rPr>
              <w:t>, Y</w:t>
            </w:r>
            <w:proofErr w:type="spellStart"/>
            <w:r w:rsidRPr="00AD45B4">
              <w:rPr>
                <w:bCs/>
                <w:lang w:val="en-US" w:eastAsia="x-none"/>
              </w:rPr>
              <w:t>andex</w:t>
            </w:r>
            <w:proofErr w:type="spellEnd"/>
            <w:r w:rsidRPr="00AD45B4">
              <w:rPr>
                <w:bCs/>
                <w:lang w:eastAsia="x-none"/>
              </w:rPr>
              <w:t>.</w:t>
            </w:r>
            <w:proofErr w:type="spellStart"/>
            <w:r w:rsidRPr="00AD45B4">
              <w:rPr>
                <w:bCs/>
                <w:lang w:val="en-US" w:eastAsia="x-none"/>
              </w:rPr>
              <w:t>dzen</w:t>
            </w:r>
            <w:proofErr w:type="spellEnd"/>
            <w:r w:rsidRPr="00AD45B4">
              <w:rPr>
                <w:bCs/>
                <w:lang w:eastAsia="x-none"/>
              </w:rPr>
              <w:t>)</w:t>
            </w:r>
          </w:p>
          <w:p w14:paraId="34DBE1C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7272882E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64AD043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D5C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топ-5 публикаций о событии за последний год</w:t>
            </w:r>
          </w:p>
          <w:p w14:paraId="4693F1E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34B531F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F317880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3AA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фото, видео и презентации о событии</w:t>
            </w:r>
          </w:p>
          <w:p w14:paraId="4FAA5282" w14:textId="77777777" w:rsidR="00AD45B4" w:rsidRPr="00AD45B4" w:rsidRDefault="00AD45B4" w:rsidP="00EA29BD"/>
        </w:tc>
        <w:tc>
          <w:tcPr>
            <w:tcW w:w="4785" w:type="dxa"/>
          </w:tcPr>
          <w:p w14:paraId="542C367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</w:tbl>
    <w:p w14:paraId="52D0CF9D" w14:textId="77777777" w:rsidR="004F2023" w:rsidRPr="008B645E" w:rsidRDefault="004F2023" w:rsidP="004F2023">
      <w:pPr>
        <w:spacing w:after="200" w:line="276" w:lineRule="auto"/>
      </w:pPr>
      <w:r w:rsidRPr="008B645E">
        <w:t>*Описание проекта/события, заявляемого на Конкурс, должно быть объемом не более 3000 (три тысячи) знаков.</w:t>
      </w:r>
    </w:p>
    <w:p w14:paraId="2FB9A363" w14:textId="77777777" w:rsidR="004F2023" w:rsidRPr="008B645E" w:rsidRDefault="004F2023" w:rsidP="004F2023">
      <w:pPr>
        <w:spacing w:after="200" w:line="276" w:lineRule="auto"/>
      </w:pPr>
      <w:r w:rsidRPr="008B645E">
        <w:t>Настоящим подтверждаю, что</w:t>
      </w:r>
    </w:p>
    <w:p w14:paraId="7FBDCF46" w14:textId="77777777" w:rsidR="004F2023" w:rsidRPr="008B645E" w:rsidRDefault="004F2023" w:rsidP="004F2023">
      <w:r w:rsidRPr="008B645E">
        <w:t>_____________________________________________________________________________</w:t>
      </w:r>
    </w:p>
    <w:p w14:paraId="2FC5A71E" w14:textId="77777777" w:rsidR="004F2023" w:rsidRPr="008B645E" w:rsidRDefault="004F2023" w:rsidP="004F2023">
      <w:r w:rsidRPr="008B645E">
        <w:t>(наименование участника конкурса)</w:t>
      </w:r>
    </w:p>
    <w:p w14:paraId="4CA8F8F3" w14:textId="77777777" w:rsidR="004F2023" w:rsidRPr="008B645E" w:rsidRDefault="004F2023" w:rsidP="004F2023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09634DF5" w14:textId="77777777" w:rsidR="004F2023" w:rsidRPr="008B645E" w:rsidRDefault="004F2023" w:rsidP="004F2023">
      <w:pPr>
        <w:jc w:val="both"/>
      </w:pPr>
    </w:p>
    <w:p w14:paraId="41B27503" w14:textId="77777777" w:rsidR="004F2023" w:rsidRPr="008B645E" w:rsidRDefault="004F2023" w:rsidP="004F2023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763FD917" w14:textId="77777777" w:rsidR="004F2023" w:rsidRPr="008B645E" w:rsidRDefault="004F2023" w:rsidP="004F2023">
      <w:pPr>
        <w:jc w:val="both"/>
      </w:pPr>
    </w:p>
    <w:p w14:paraId="0A7841DE" w14:textId="77777777" w:rsidR="004F2023" w:rsidRPr="008B645E" w:rsidRDefault="004F2023" w:rsidP="004F2023">
      <w:pPr>
        <w:jc w:val="both"/>
        <w:rPr>
          <w:bCs/>
        </w:rPr>
      </w:pPr>
      <w:r w:rsidRPr="008B645E">
        <w:rPr>
          <w:bCs/>
        </w:rPr>
        <w:t xml:space="preserve">С условиями конкурса ознакомлен и согласен. </w:t>
      </w:r>
    </w:p>
    <w:p w14:paraId="42839486" w14:textId="77777777" w:rsidR="004F2023" w:rsidRPr="008B645E" w:rsidRDefault="004F2023" w:rsidP="004F2023">
      <w:pPr>
        <w:jc w:val="both"/>
      </w:pPr>
    </w:p>
    <w:p w14:paraId="4CE5BF55" w14:textId="77777777" w:rsidR="004F2023" w:rsidRPr="008B645E" w:rsidRDefault="004F2023" w:rsidP="004F2023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24E9F3E0" w14:textId="77777777" w:rsidR="004F2023" w:rsidRPr="008B645E" w:rsidRDefault="004F2023" w:rsidP="004F2023">
      <w:r w:rsidRPr="008B645E">
        <w:t>Дата                          (М.П., подпись участника конкурса, фамилия, инициалы)</w:t>
      </w:r>
    </w:p>
    <w:p w14:paraId="1977CC4F" w14:textId="26818B7C" w:rsidR="00AD45B4" w:rsidRPr="00AD45B4" w:rsidRDefault="00AD45B4" w:rsidP="00AD45B4"/>
    <w:p w14:paraId="23E5A5BA" w14:textId="77777777" w:rsidR="00AD45B4" w:rsidRPr="00AD45B4" w:rsidRDefault="00AD45B4" w:rsidP="00AD45B4"/>
    <w:p w14:paraId="4906B461" w14:textId="77777777" w:rsidR="00A8050F" w:rsidRDefault="00A8050F" w:rsidP="00AD45B4">
      <w:pPr>
        <w:jc w:val="center"/>
        <w:rPr>
          <w:b/>
          <w:bCs/>
        </w:rPr>
      </w:pPr>
    </w:p>
    <w:p w14:paraId="18871485" w14:textId="77777777" w:rsidR="00A8050F" w:rsidRPr="00D00135" w:rsidRDefault="00A8050F" w:rsidP="00D00135">
      <w:pPr>
        <w:rPr>
          <w:b/>
          <w:bCs/>
          <w:lang w:val="en-US"/>
        </w:rPr>
      </w:pPr>
    </w:p>
    <w:sectPr w:rsidR="00A8050F" w:rsidRPr="00D00135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3A7CC" w14:textId="77777777" w:rsidR="00DA4A1C" w:rsidRDefault="00DA4A1C" w:rsidP="00FA1060">
      <w:r>
        <w:separator/>
      </w:r>
    </w:p>
  </w:endnote>
  <w:endnote w:type="continuationSeparator" w:id="0">
    <w:p w14:paraId="2CAB3AFC" w14:textId="77777777" w:rsidR="00DA4A1C" w:rsidRDefault="00DA4A1C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341">
          <w:rPr>
            <w:noProof/>
          </w:rPr>
          <w:t>2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59C5A" w14:textId="77777777" w:rsidR="00DA4A1C" w:rsidRDefault="00DA4A1C" w:rsidP="00FA1060">
      <w:r>
        <w:separator/>
      </w:r>
    </w:p>
  </w:footnote>
  <w:footnote w:type="continuationSeparator" w:id="0">
    <w:p w14:paraId="44F78471" w14:textId="77777777" w:rsidR="00DA4A1C" w:rsidRDefault="00DA4A1C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75BB6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14D1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23DD6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4F2023"/>
    <w:rsid w:val="00501BCC"/>
    <w:rsid w:val="00516B70"/>
    <w:rsid w:val="00521D2C"/>
    <w:rsid w:val="00525F69"/>
    <w:rsid w:val="005270C5"/>
    <w:rsid w:val="00545341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7D3B"/>
    <w:rsid w:val="00742633"/>
    <w:rsid w:val="007477DE"/>
    <w:rsid w:val="00753910"/>
    <w:rsid w:val="007628F5"/>
    <w:rsid w:val="007717D5"/>
    <w:rsid w:val="00772049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4481F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135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0BE"/>
    <w:rsid w:val="00D47BCD"/>
    <w:rsid w:val="00D65116"/>
    <w:rsid w:val="00D727FD"/>
    <w:rsid w:val="00D74637"/>
    <w:rsid w:val="00D7668D"/>
    <w:rsid w:val="00D76F69"/>
    <w:rsid w:val="00DA2605"/>
    <w:rsid w:val="00DA4A1C"/>
    <w:rsid w:val="00DA60AC"/>
    <w:rsid w:val="00DC0513"/>
    <w:rsid w:val="00DC0ACC"/>
    <w:rsid w:val="00DC1CF8"/>
    <w:rsid w:val="00DD1C12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5689-F69D-4F85-B98A-8E544147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User</cp:lastModifiedBy>
  <cp:revision>2</cp:revision>
  <cp:lastPrinted>2024-10-03T10:02:00Z</cp:lastPrinted>
  <dcterms:created xsi:type="dcterms:W3CDTF">2024-10-16T10:05:00Z</dcterms:created>
  <dcterms:modified xsi:type="dcterms:W3CDTF">2024-10-16T10:05:00Z</dcterms:modified>
</cp:coreProperties>
</file>