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E4060" w14:textId="77777777" w:rsidR="00A8050F" w:rsidRPr="00AD45B4" w:rsidRDefault="00A8050F" w:rsidP="00AD45B4">
      <w:pPr>
        <w:rPr>
          <w:b/>
          <w:bCs/>
        </w:rPr>
      </w:pPr>
      <w:bookmarkStart w:id="0" w:name="_GoBack"/>
      <w:bookmarkEnd w:id="0"/>
    </w:p>
    <w:p w14:paraId="0C73404B" w14:textId="5971EB67" w:rsidR="00AD45B4" w:rsidRPr="00AD45B4" w:rsidRDefault="00AD45B4" w:rsidP="00AD45B4">
      <w:pPr>
        <w:rPr>
          <w:b/>
          <w:bCs/>
        </w:rPr>
      </w:pPr>
    </w:p>
    <w:p w14:paraId="3C763CB6" w14:textId="77777777" w:rsidR="00AD45B4" w:rsidRPr="00AD45B4" w:rsidRDefault="00AD45B4" w:rsidP="00AD45B4">
      <w:pPr>
        <w:jc w:val="center"/>
        <w:rPr>
          <w:b/>
          <w:bCs/>
        </w:rPr>
      </w:pPr>
    </w:p>
    <w:p w14:paraId="1F03E630" w14:textId="6B284A45" w:rsidR="00AD45B4" w:rsidRPr="00AD45B4" w:rsidRDefault="00AD45B4" w:rsidP="00AD45B4">
      <w:pPr>
        <w:jc w:val="center"/>
        <w:rPr>
          <w:b/>
          <w:bCs/>
        </w:rPr>
      </w:pPr>
      <w:r w:rsidRPr="00AD45B4">
        <w:rPr>
          <w:b/>
          <w:bCs/>
        </w:rPr>
        <w:t xml:space="preserve">Номинация №2 «Лучшее туристическое событие </w:t>
      </w:r>
      <w:r w:rsidR="006C07CD" w:rsidRPr="00AD45B4">
        <w:rPr>
          <w:b/>
          <w:bCs/>
        </w:rPr>
        <w:t xml:space="preserve">района </w:t>
      </w:r>
      <w:r w:rsidRPr="00AD45B4">
        <w:rPr>
          <w:b/>
          <w:bCs/>
        </w:rPr>
        <w:t xml:space="preserve"> Ленинградской области (фестивали, праздники)»</w:t>
      </w:r>
    </w:p>
    <w:p w14:paraId="73A291A2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АНКЕТА</w:t>
      </w:r>
    </w:p>
    <w:p w14:paraId="3EB9D7A8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участника конкурса профессионального мастерства</w:t>
      </w:r>
    </w:p>
    <w:p w14:paraId="7A931FC5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среди работников сферы туризма</w:t>
      </w:r>
    </w:p>
    <w:p w14:paraId="7936BD4D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Ленинградской области «Лучшие в туризме» в 2024 году</w:t>
      </w:r>
    </w:p>
    <w:p w14:paraId="4409332D" w14:textId="77777777" w:rsidR="00AD45B4" w:rsidRPr="00AD45B4" w:rsidRDefault="00AD45B4" w:rsidP="00AD45B4">
      <w:pPr>
        <w:pStyle w:val="110"/>
        <w:jc w:val="center"/>
        <w:rPr>
          <w:b/>
          <w:szCs w:val="24"/>
        </w:rPr>
      </w:pPr>
      <w:r w:rsidRPr="00AD45B4">
        <w:rPr>
          <w:b/>
          <w:szCs w:val="24"/>
        </w:rPr>
        <w:t>____________________________________________________</w:t>
      </w:r>
    </w:p>
    <w:p w14:paraId="2FFD1719" w14:textId="77777777" w:rsidR="00AD45B4" w:rsidRPr="00AD45B4" w:rsidRDefault="00AD45B4" w:rsidP="00AD45B4">
      <w:pPr>
        <w:pStyle w:val="110"/>
        <w:jc w:val="center"/>
        <w:rPr>
          <w:i/>
          <w:szCs w:val="24"/>
        </w:rPr>
      </w:pPr>
      <w:r w:rsidRPr="00AD45B4">
        <w:rPr>
          <w:i/>
          <w:szCs w:val="24"/>
        </w:rPr>
        <w:t>наименование участника конкурса</w:t>
      </w:r>
    </w:p>
    <w:p w14:paraId="1B6BD414" w14:textId="77777777" w:rsidR="00AD45B4" w:rsidRPr="00AD45B4" w:rsidRDefault="00AD45B4" w:rsidP="00AD45B4">
      <w:pPr>
        <w:tabs>
          <w:tab w:val="left" w:pos="9356"/>
        </w:tabs>
        <w:rPr>
          <w:b/>
        </w:rPr>
      </w:pPr>
    </w:p>
    <w:p w14:paraId="12B3CD5F" w14:textId="258C81E4" w:rsidR="00AD45B4" w:rsidRPr="00AD45B4" w:rsidRDefault="00AD45B4" w:rsidP="00AD45B4">
      <w:pPr>
        <w:jc w:val="center"/>
        <w:rPr>
          <w:b/>
        </w:rPr>
      </w:pPr>
      <w:r w:rsidRPr="00AD45B4">
        <w:rPr>
          <w:b/>
        </w:rPr>
        <w:t xml:space="preserve">«ЛУЧШЕЕ ТУРИСТИЧЕСКОЕ СОБЫТИЕ </w:t>
      </w:r>
      <w:r w:rsidR="0070285D" w:rsidRPr="00AD45B4">
        <w:rPr>
          <w:b/>
        </w:rPr>
        <w:t xml:space="preserve">РАЙОНА </w:t>
      </w:r>
      <w:r w:rsidRPr="00AD45B4">
        <w:rPr>
          <w:b/>
        </w:rPr>
        <w:t xml:space="preserve"> ЛЕНИНГРАДСКОЙ ОБЛАСТИ (ФЕСТИВАЛИ, ПРАЗДНИКИ)»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AD45B4" w:rsidRPr="00AD45B4" w14:paraId="57AC3908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81A4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Общая информация</w:t>
            </w:r>
          </w:p>
        </w:tc>
      </w:tr>
      <w:tr w:rsidR="00AD45B4" w:rsidRPr="00AD45B4" w14:paraId="0F0AEF73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DA8D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Название туристического события</w:t>
            </w:r>
          </w:p>
          <w:p w14:paraId="0C11034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98A7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032989F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CBC5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Полное наименование юридического лица/ физического лица (организаторов события)</w:t>
            </w:r>
          </w:p>
          <w:p w14:paraId="1AE618DD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9707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5D08F4F9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E4A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Юридический и фактический адрес организации юридического лица/ физического лица</w:t>
            </w:r>
          </w:p>
          <w:p w14:paraId="02F0B84D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2435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594EEF49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DEA2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Веб-сайт</w:t>
            </w:r>
          </w:p>
          <w:p w14:paraId="252BAF1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i/>
                <w:iCs/>
                <w:lang w:eastAsia="x-none"/>
              </w:rPr>
              <w:t>(приложить ссылку)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CEB7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1F5CEE1" w14:textId="77777777" w:rsidTr="00EA29BD">
        <w:tc>
          <w:tcPr>
            <w:tcW w:w="4928" w:type="dxa"/>
          </w:tcPr>
          <w:p w14:paraId="443EB530" w14:textId="77777777" w:rsidR="00AD45B4" w:rsidRPr="00AD45B4" w:rsidRDefault="00AD45B4" w:rsidP="00EA29BD">
            <w:pPr>
              <w:jc w:val="both"/>
              <w:rPr>
                <w:bCs/>
                <w:lang w:val="en-US" w:eastAsia="x-none"/>
              </w:rPr>
            </w:pPr>
            <w:r w:rsidRPr="00AD45B4">
              <w:rPr>
                <w:bCs/>
                <w:lang w:eastAsia="x-none"/>
              </w:rPr>
              <w:t>Наименование района Ленинградской области</w:t>
            </w:r>
          </w:p>
          <w:p w14:paraId="34B9BAF8" w14:textId="77777777" w:rsidR="00AD45B4" w:rsidRPr="00AD45B4" w:rsidRDefault="00AD45B4" w:rsidP="00EA29BD">
            <w:pPr>
              <w:jc w:val="both"/>
              <w:rPr>
                <w:bCs/>
                <w:lang w:val="en-US" w:eastAsia="x-none"/>
              </w:rPr>
            </w:pPr>
          </w:p>
        </w:tc>
        <w:tc>
          <w:tcPr>
            <w:tcW w:w="4643" w:type="dxa"/>
          </w:tcPr>
          <w:p w14:paraId="54468F57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6D1B477F" w14:textId="77777777" w:rsidTr="00EA29BD">
        <w:tc>
          <w:tcPr>
            <w:tcW w:w="4928" w:type="dxa"/>
          </w:tcPr>
          <w:p w14:paraId="3E0E5226" w14:textId="77777777" w:rsidR="00AD45B4" w:rsidRPr="00AD45B4" w:rsidRDefault="00AD45B4" w:rsidP="00EA29BD">
            <w:pPr>
              <w:jc w:val="both"/>
              <w:rPr>
                <w:bCs/>
                <w:lang w:val="en-US" w:eastAsia="x-none"/>
              </w:rPr>
            </w:pPr>
            <w:r w:rsidRPr="00AD45B4">
              <w:rPr>
                <w:bCs/>
                <w:lang w:eastAsia="x-none"/>
              </w:rPr>
              <w:t>Дата проведения события</w:t>
            </w:r>
          </w:p>
          <w:p w14:paraId="46724F6D" w14:textId="77777777" w:rsidR="00AD45B4" w:rsidRPr="00AD45B4" w:rsidRDefault="00AD45B4" w:rsidP="00EA29BD">
            <w:pPr>
              <w:jc w:val="both"/>
              <w:rPr>
                <w:bCs/>
                <w:lang w:val="en-US" w:eastAsia="x-none"/>
              </w:rPr>
            </w:pPr>
          </w:p>
        </w:tc>
        <w:tc>
          <w:tcPr>
            <w:tcW w:w="4643" w:type="dxa"/>
          </w:tcPr>
          <w:p w14:paraId="2A5DD759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7D1BC9DA" w14:textId="77777777" w:rsidTr="00EA29BD">
        <w:tc>
          <w:tcPr>
            <w:tcW w:w="9571" w:type="dxa"/>
            <w:gridSpan w:val="2"/>
          </w:tcPr>
          <w:p w14:paraId="4A92CEFE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№1: Концепция туристического события</w:t>
            </w:r>
          </w:p>
        </w:tc>
      </w:tr>
      <w:tr w:rsidR="00AD45B4" w:rsidRPr="00AD45B4" w14:paraId="37C7C2F0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9965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Общие сведения о событии.</w:t>
            </w:r>
          </w:p>
          <w:p w14:paraId="73D8926D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Концепция и ключевая идея события, его цели и задачи.</w:t>
            </w:r>
          </w:p>
          <w:p w14:paraId="56765E86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История проведения события (если имеется)</w:t>
            </w:r>
          </w:p>
          <w:p w14:paraId="16152F7F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643" w:type="dxa"/>
          </w:tcPr>
          <w:p w14:paraId="45CBD56E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2ED550D7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5333" w14:textId="77777777" w:rsidR="00AD45B4" w:rsidRPr="00AD45B4" w:rsidRDefault="00AD45B4" w:rsidP="00EA29BD">
            <w:pPr>
              <w:jc w:val="both"/>
              <w:rPr>
                <w:bCs/>
                <w:lang w:val="en-US" w:eastAsia="x-none"/>
              </w:rPr>
            </w:pPr>
            <w:r w:rsidRPr="00AD45B4">
              <w:rPr>
                <w:bCs/>
                <w:lang w:eastAsia="x-none"/>
              </w:rPr>
              <w:t>Целевая аудитория</w:t>
            </w:r>
          </w:p>
          <w:p w14:paraId="401A6F1E" w14:textId="77777777" w:rsidR="00AD45B4" w:rsidRPr="00AD45B4" w:rsidRDefault="00AD45B4" w:rsidP="00EA29BD">
            <w:pPr>
              <w:jc w:val="both"/>
              <w:rPr>
                <w:bCs/>
                <w:lang w:val="en-US" w:eastAsia="x-none"/>
              </w:rPr>
            </w:pPr>
          </w:p>
        </w:tc>
        <w:tc>
          <w:tcPr>
            <w:tcW w:w="4643" w:type="dxa"/>
          </w:tcPr>
          <w:p w14:paraId="5125B674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FF01E99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13A2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Детальное описание события, программы мероприятия</w:t>
            </w:r>
          </w:p>
          <w:p w14:paraId="1A7D0B4A" w14:textId="77777777" w:rsidR="00AD45B4" w:rsidRPr="00AD45B4" w:rsidRDefault="00AD45B4" w:rsidP="00EA29BD">
            <w:pPr>
              <w:jc w:val="both"/>
              <w:rPr>
                <w:bCs/>
                <w:lang w:val="en-US" w:eastAsia="x-none"/>
              </w:rPr>
            </w:pPr>
          </w:p>
        </w:tc>
        <w:tc>
          <w:tcPr>
            <w:tcW w:w="4643" w:type="dxa"/>
          </w:tcPr>
          <w:p w14:paraId="4A26DCC4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77219FF1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B3C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Общий бюджет и структура бюджета мероприятия (собственные средства, привлеченные средства, бюджетные средства)</w:t>
            </w:r>
          </w:p>
          <w:p w14:paraId="33482EE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643" w:type="dxa"/>
          </w:tcPr>
          <w:p w14:paraId="733C9B60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B83DFD2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DA4F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Наличие экскурсионной программы на туристском событии (краткое описание)</w:t>
            </w:r>
          </w:p>
          <w:p w14:paraId="4220E8F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643" w:type="dxa"/>
          </w:tcPr>
          <w:p w14:paraId="0396CEB0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89B2119" w14:textId="77777777" w:rsidTr="00EA29BD">
        <w:tc>
          <w:tcPr>
            <w:tcW w:w="9571" w:type="dxa"/>
            <w:gridSpan w:val="2"/>
          </w:tcPr>
          <w:p w14:paraId="1D2E69BC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№2: Инфраструктура и площадка мероприятия</w:t>
            </w:r>
          </w:p>
        </w:tc>
      </w:tr>
      <w:tr w:rsidR="00AD45B4" w:rsidRPr="00AD45B4" w14:paraId="6B0CDFD3" w14:textId="77777777" w:rsidTr="00EA29BD">
        <w:tc>
          <w:tcPr>
            <w:tcW w:w="4928" w:type="dxa"/>
          </w:tcPr>
          <w:p w14:paraId="125180B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Место проведения. Общая характеристика места проведения, расстояние до основных населенных пунктов, расстояние от </w:t>
            </w:r>
            <w:r w:rsidRPr="00AD45B4">
              <w:rPr>
                <w:bCs/>
                <w:lang w:eastAsia="x-none"/>
              </w:rPr>
              <w:lastRenderedPageBreak/>
              <w:t>федеральной трассы, наличие ж/д вокзала, автобусной станции</w:t>
            </w:r>
          </w:p>
          <w:p w14:paraId="5BC3D50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643" w:type="dxa"/>
          </w:tcPr>
          <w:p w14:paraId="02CF701E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7C488AD9" w14:textId="77777777" w:rsidTr="00EA29BD">
        <w:tc>
          <w:tcPr>
            <w:tcW w:w="4928" w:type="dxa"/>
          </w:tcPr>
          <w:p w14:paraId="67F392F2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lastRenderedPageBreak/>
              <w:t>Площадка проведения туристского события (описание с точки зрения инфраструктуры и готовности к проведению туристического события: парковки, туалеты, питание, зонирование)</w:t>
            </w:r>
          </w:p>
          <w:p w14:paraId="0659310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643" w:type="dxa"/>
          </w:tcPr>
          <w:p w14:paraId="26BB58C0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54A4BC05" w14:textId="77777777" w:rsidTr="00EA29BD">
        <w:tc>
          <w:tcPr>
            <w:tcW w:w="9571" w:type="dxa"/>
            <w:gridSpan w:val="2"/>
          </w:tcPr>
          <w:p w14:paraId="0603A384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№3: Фирменный стиль</w:t>
            </w:r>
          </w:p>
        </w:tc>
      </w:tr>
      <w:tr w:rsidR="00AD45B4" w:rsidRPr="00AD45B4" w14:paraId="23BFEBBC" w14:textId="77777777" w:rsidTr="00EA29BD">
        <w:tc>
          <w:tcPr>
            <w:tcW w:w="4928" w:type="dxa"/>
          </w:tcPr>
          <w:p w14:paraId="4ECDE714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bookmarkStart w:id="1" w:name="_Hlk178330747"/>
            <w:r w:rsidRPr="00AD45B4">
              <w:rPr>
                <w:bCs/>
                <w:lang w:eastAsia="x-none"/>
              </w:rPr>
              <w:t>Есть ли единый фирменный стиль события и каким было оформление мероприятия?</w:t>
            </w:r>
          </w:p>
          <w:p w14:paraId="4C26CD3F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643" w:type="dxa"/>
          </w:tcPr>
          <w:p w14:paraId="079CC1B5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28DCB1BA" w14:textId="77777777" w:rsidTr="00EA29BD">
        <w:tc>
          <w:tcPr>
            <w:tcW w:w="4928" w:type="dxa"/>
          </w:tcPr>
          <w:p w14:paraId="14C360DE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Есть ли у события свой бренд?</w:t>
            </w:r>
          </w:p>
          <w:p w14:paraId="2667E8C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643" w:type="dxa"/>
          </w:tcPr>
          <w:p w14:paraId="7B593895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537C15DD" w14:textId="77777777" w:rsidTr="00EA29BD">
        <w:tc>
          <w:tcPr>
            <w:tcW w:w="4928" w:type="dxa"/>
          </w:tcPr>
          <w:p w14:paraId="359B015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Производилась ли фирменная сувенирная продукция мероприятия и какая?</w:t>
            </w:r>
          </w:p>
          <w:p w14:paraId="168E449D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643" w:type="dxa"/>
          </w:tcPr>
          <w:p w14:paraId="6AEAF9BF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bookmarkEnd w:id="1"/>
      <w:tr w:rsidR="00AD45B4" w:rsidRPr="00AD45B4" w14:paraId="1FCA3A93" w14:textId="77777777" w:rsidTr="00EA29BD">
        <w:tc>
          <w:tcPr>
            <w:tcW w:w="9571" w:type="dxa"/>
            <w:gridSpan w:val="2"/>
          </w:tcPr>
          <w:p w14:paraId="5A5F9454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bCs/>
              </w:rPr>
              <w:t>Критерий оценки №4: Работа с целевой аудиторией события и туристами</w:t>
            </w:r>
          </w:p>
        </w:tc>
      </w:tr>
      <w:tr w:rsidR="00AD45B4" w:rsidRPr="00AD45B4" w14:paraId="7402F2A2" w14:textId="77777777" w:rsidTr="00EA29BD">
        <w:tc>
          <w:tcPr>
            <w:tcW w:w="4928" w:type="dxa"/>
          </w:tcPr>
          <w:p w14:paraId="2C35EDFF" w14:textId="77777777" w:rsidR="00AD45B4" w:rsidRPr="00AD45B4" w:rsidRDefault="00AD45B4" w:rsidP="00EA29BD">
            <w:r w:rsidRPr="00AD45B4">
              <w:t>Масштаб вовлечения аудитории.</w:t>
            </w:r>
          </w:p>
          <w:p w14:paraId="2BF82C40" w14:textId="77777777" w:rsidR="00AD45B4" w:rsidRPr="00AD45B4" w:rsidRDefault="00AD45B4" w:rsidP="00EA29BD">
            <w:r w:rsidRPr="00AD45B4">
              <w:t>География и общее количество участников и туристов.</w:t>
            </w:r>
          </w:p>
          <w:p w14:paraId="6AC65A34" w14:textId="77777777" w:rsidR="00AD45B4" w:rsidRPr="00AD45B4" w:rsidRDefault="00AD45B4" w:rsidP="00EA29BD"/>
        </w:tc>
        <w:tc>
          <w:tcPr>
            <w:tcW w:w="4643" w:type="dxa"/>
          </w:tcPr>
          <w:p w14:paraId="567F7D9E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42ABB17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21B2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Технология привлечения индивидуальных туристов и их общее количество (если имеется)</w:t>
            </w:r>
          </w:p>
          <w:p w14:paraId="4ED0726B" w14:textId="77777777" w:rsidR="00AD45B4" w:rsidRPr="00AD45B4" w:rsidRDefault="00AD45B4" w:rsidP="00EA29BD"/>
        </w:tc>
        <w:tc>
          <w:tcPr>
            <w:tcW w:w="4643" w:type="dxa"/>
          </w:tcPr>
          <w:p w14:paraId="2DC25B06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8928CA0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26E4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Технология привлечения групповых туристов и их общее количество (если имеется)</w:t>
            </w:r>
          </w:p>
          <w:p w14:paraId="3ED8C1E2" w14:textId="77777777" w:rsidR="00AD45B4" w:rsidRPr="00AD45B4" w:rsidRDefault="00AD45B4" w:rsidP="00EA29BD"/>
        </w:tc>
        <w:tc>
          <w:tcPr>
            <w:tcW w:w="4643" w:type="dxa"/>
          </w:tcPr>
          <w:p w14:paraId="1C92D8C4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088C0646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9C385" w14:textId="77777777" w:rsidR="00AD45B4" w:rsidRPr="00AD45B4" w:rsidRDefault="00AD45B4" w:rsidP="00EA29BD">
            <w:pPr>
              <w:jc w:val="center"/>
              <w:rPr>
                <w:b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№5: Взаимодействие с исполнительными органами государственной власти региона по продвижению события</w:t>
            </w:r>
          </w:p>
          <w:p w14:paraId="123EA6A7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</w:p>
        </w:tc>
      </w:tr>
      <w:tr w:rsidR="00AD45B4" w:rsidRPr="00AD45B4" w14:paraId="5B58CFC1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685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Опишите Ваше взаимодействие с исполнительными органами государственной власти Ленинградской области и соседних регионов по продвижению события</w:t>
            </w:r>
          </w:p>
          <w:p w14:paraId="7584EBA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643" w:type="dxa"/>
          </w:tcPr>
          <w:p w14:paraId="07517742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689689E3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70277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№6: Взаимодействие с представителями местного турсообщества и местными жителями по продвижению события</w:t>
            </w:r>
          </w:p>
        </w:tc>
      </w:tr>
      <w:tr w:rsidR="00AD45B4" w:rsidRPr="00AD45B4" w14:paraId="3D232037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B0A3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Опишите Ваше взаимодействие с представителями туриндустрии Ленинградской области по продвижению события (с туроператорами, объектами размещения, показа, питания, производителями турсувениров, перевозчиками и пр.), а также с местными жителями </w:t>
            </w:r>
          </w:p>
          <w:p w14:paraId="62786192" w14:textId="77777777" w:rsidR="00AD45B4" w:rsidRPr="003946B5" w:rsidRDefault="00AD45B4" w:rsidP="00EA29BD">
            <w:pPr>
              <w:rPr>
                <w:bCs/>
                <w:lang w:eastAsia="x-none"/>
              </w:rPr>
            </w:pPr>
          </w:p>
          <w:p w14:paraId="6A6961FC" w14:textId="77777777" w:rsidR="003946B5" w:rsidRPr="003946B5" w:rsidRDefault="003946B5" w:rsidP="00EA29BD">
            <w:pPr>
              <w:rPr>
                <w:bCs/>
                <w:lang w:eastAsia="x-none"/>
              </w:rPr>
            </w:pPr>
          </w:p>
        </w:tc>
        <w:tc>
          <w:tcPr>
            <w:tcW w:w="4643" w:type="dxa"/>
          </w:tcPr>
          <w:p w14:paraId="67E0FBA7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6422F18F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7C310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lastRenderedPageBreak/>
              <w:t>Критерий оценки №7: Реклама и медиапродвижение</w:t>
            </w:r>
          </w:p>
        </w:tc>
      </w:tr>
      <w:tr w:rsidR="00AD45B4" w:rsidRPr="00AD45B4" w14:paraId="254132ED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F65C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Каким образом организовано продвижение события в медиасфере (где была размещена информация о проекте, как информация распространялась)?</w:t>
            </w:r>
          </w:p>
          <w:p w14:paraId="4C8CE11E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Какое количество публикаций было сделано? Каким образом происходило взаимодействие со СМИ?</w:t>
            </w:r>
          </w:p>
          <w:p w14:paraId="53A5107E" w14:textId="77777777" w:rsidR="00AD45B4" w:rsidRPr="00AD45B4" w:rsidRDefault="00AD45B4" w:rsidP="00EA29BD"/>
        </w:tc>
        <w:tc>
          <w:tcPr>
            <w:tcW w:w="4643" w:type="dxa"/>
          </w:tcPr>
          <w:p w14:paraId="7E768E62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B6C7D18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622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социальные сети события с указанием общего количества подписчиков (</w:t>
            </w:r>
            <w:r w:rsidRPr="00AD45B4">
              <w:rPr>
                <w:bCs/>
                <w:lang w:val="en-US" w:eastAsia="x-none"/>
              </w:rPr>
              <w:t>VK</w:t>
            </w:r>
            <w:r w:rsidRPr="00AD45B4">
              <w:rPr>
                <w:bCs/>
                <w:lang w:eastAsia="x-none"/>
              </w:rPr>
              <w:t xml:space="preserve">, </w:t>
            </w:r>
            <w:r w:rsidRPr="00AD45B4">
              <w:rPr>
                <w:bCs/>
                <w:lang w:val="en-US" w:eastAsia="x-none"/>
              </w:rPr>
              <w:t>Telegram</w:t>
            </w:r>
            <w:r w:rsidRPr="00AD45B4">
              <w:rPr>
                <w:bCs/>
                <w:lang w:eastAsia="x-none"/>
              </w:rPr>
              <w:t xml:space="preserve">, </w:t>
            </w:r>
            <w:r w:rsidRPr="00AD45B4">
              <w:rPr>
                <w:bCs/>
                <w:lang w:val="en-US" w:eastAsia="x-none"/>
              </w:rPr>
              <w:t>RUTUBE</w:t>
            </w:r>
            <w:r w:rsidRPr="00AD45B4">
              <w:rPr>
                <w:bCs/>
                <w:lang w:eastAsia="x-none"/>
              </w:rPr>
              <w:t>, Y</w:t>
            </w:r>
            <w:r w:rsidRPr="00AD45B4">
              <w:rPr>
                <w:bCs/>
                <w:lang w:val="en-US" w:eastAsia="x-none"/>
              </w:rPr>
              <w:t>andex</w:t>
            </w:r>
            <w:r w:rsidRPr="00AD45B4">
              <w:rPr>
                <w:bCs/>
                <w:lang w:eastAsia="x-none"/>
              </w:rPr>
              <w:t>.</w:t>
            </w:r>
            <w:r w:rsidRPr="00AD45B4">
              <w:rPr>
                <w:bCs/>
                <w:lang w:val="en-US" w:eastAsia="x-none"/>
              </w:rPr>
              <w:t>dzen</w:t>
            </w:r>
            <w:r w:rsidRPr="00AD45B4">
              <w:rPr>
                <w:bCs/>
                <w:lang w:eastAsia="x-none"/>
              </w:rPr>
              <w:t>)</w:t>
            </w:r>
          </w:p>
          <w:p w14:paraId="5402150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643" w:type="dxa"/>
          </w:tcPr>
          <w:p w14:paraId="6EEDFF6A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7538F2D9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D7A9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топ-5 публикаций о событии за последний год</w:t>
            </w:r>
          </w:p>
          <w:p w14:paraId="63E9555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643" w:type="dxa"/>
          </w:tcPr>
          <w:p w14:paraId="097C00D7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60ED9B06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5842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фото, видео и презентации о событии</w:t>
            </w:r>
          </w:p>
          <w:p w14:paraId="5B4BA554" w14:textId="77777777" w:rsidR="00AD45B4" w:rsidRPr="00AD45B4" w:rsidRDefault="00AD45B4" w:rsidP="00EA29BD"/>
        </w:tc>
        <w:tc>
          <w:tcPr>
            <w:tcW w:w="4643" w:type="dxa"/>
          </w:tcPr>
          <w:p w14:paraId="0012810E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</w:tbl>
    <w:p w14:paraId="6B8BD7DA" w14:textId="77777777" w:rsidR="00D47717" w:rsidRPr="008B645E" w:rsidRDefault="00D47717" w:rsidP="00D47717">
      <w:pPr>
        <w:spacing w:after="200" w:line="276" w:lineRule="auto"/>
      </w:pPr>
      <w:r w:rsidRPr="008B645E">
        <w:t>*Описание проекта/события, заявляемого на Конкурс, должно быть объемом не более 3000 (три тысячи) знаков.</w:t>
      </w:r>
    </w:p>
    <w:p w14:paraId="6EE4A43A" w14:textId="77777777" w:rsidR="00D47717" w:rsidRPr="008B645E" w:rsidRDefault="00D47717" w:rsidP="00D47717">
      <w:pPr>
        <w:spacing w:after="200" w:line="276" w:lineRule="auto"/>
      </w:pPr>
      <w:r w:rsidRPr="008B645E">
        <w:t>Настоящим подтверждаю, что</w:t>
      </w:r>
    </w:p>
    <w:p w14:paraId="547D43C6" w14:textId="77777777" w:rsidR="00D47717" w:rsidRPr="008B645E" w:rsidRDefault="00D47717" w:rsidP="00D47717">
      <w:r w:rsidRPr="008B645E">
        <w:t>_____________________________________________________________________________</w:t>
      </w:r>
    </w:p>
    <w:p w14:paraId="649DE2C3" w14:textId="77777777" w:rsidR="00D47717" w:rsidRPr="008B645E" w:rsidRDefault="00D47717" w:rsidP="00D47717">
      <w:r w:rsidRPr="008B645E">
        <w:t>(наименование участника конкурса)</w:t>
      </w:r>
    </w:p>
    <w:p w14:paraId="181138E5" w14:textId="77777777" w:rsidR="00D47717" w:rsidRPr="008B645E" w:rsidRDefault="00D47717" w:rsidP="00D47717">
      <w:pPr>
        <w:jc w:val="both"/>
      </w:pPr>
      <w:r w:rsidRPr="008B645E">
        <w:t>осуществляет деятельность, не находится в стадии ликвидации, банкротства, реорганизации, а также   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</w:p>
    <w:p w14:paraId="67C06BCD" w14:textId="77777777" w:rsidR="00D47717" w:rsidRPr="008B645E" w:rsidRDefault="00D47717" w:rsidP="00D47717">
      <w:pPr>
        <w:jc w:val="both"/>
      </w:pPr>
    </w:p>
    <w:p w14:paraId="5BF483AB" w14:textId="77777777" w:rsidR="00D47717" w:rsidRPr="008B645E" w:rsidRDefault="00D47717" w:rsidP="00D47717">
      <w:pPr>
        <w:jc w:val="both"/>
      </w:pPr>
      <w:r w:rsidRPr="008B645E">
        <w:t>Достоверность, указанных сведений, предоставленных в составе заявки на участие в конкурсе, подтверждаю.</w:t>
      </w:r>
    </w:p>
    <w:p w14:paraId="4E6C1C0D" w14:textId="77777777" w:rsidR="00D47717" w:rsidRPr="008B645E" w:rsidRDefault="00D47717" w:rsidP="00D47717">
      <w:pPr>
        <w:jc w:val="both"/>
      </w:pPr>
    </w:p>
    <w:p w14:paraId="247CEBE7" w14:textId="77777777" w:rsidR="00D47717" w:rsidRPr="008B645E" w:rsidRDefault="00D47717" w:rsidP="00D47717">
      <w:pPr>
        <w:jc w:val="both"/>
        <w:rPr>
          <w:bCs/>
        </w:rPr>
      </w:pPr>
      <w:r w:rsidRPr="008B645E">
        <w:rPr>
          <w:bCs/>
        </w:rPr>
        <w:t xml:space="preserve">С условиями конкурса ознакомлен и согласен. </w:t>
      </w:r>
    </w:p>
    <w:p w14:paraId="6772B3D7" w14:textId="77777777" w:rsidR="00D47717" w:rsidRPr="008B645E" w:rsidRDefault="00D47717" w:rsidP="00D47717">
      <w:pPr>
        <w:jc w:val="both"/>
      </w:pPr>
    </w:p>
    <w:p w14:paraId="366A1E6A" w14:textId="77777777" w:rsidR="00D47717" w:rsidRPr="008B645E" w:rsidRDefault="00D47717" w:rsidP="00D47717">
      <w:r w:rsidRPr="008B645E">
        <w:t>«____»___________</w:t>
      </w:r>
      <w:r w:rsidRPr="008B645E">
        <w:tab/>
        <w:t xml:space="preserve">2024 г.  __________________________/__________________________/ </w:t>
      </w:r>
    </w:p>
    <w:p w14:paraId="201DA426" w14:textId="77777777" w:rsidR="00D47717" w:rsidRPr="008B645E" w:rsidRDefault="00D47717" w:rsidP="00D47717">
      <w:r w:rsidRPr="008B645E">
        <w:t>Дата                          (М.П., подпись участника конкурса, фамилия, инициалы)</w:t>
      </w:r>
    </w:p>
    <w:p w14:paraId="37C946EB" w14:textId="6B5308F7" w:rsidR="00AD45B4" w:rsidRPr="00AD45B4" w:rsidRDefault="00AD45B4" w:rsidP="00AD45B4"/>
    <w:p w14:paraId="3FB26D3A" w14:textId="77777777" w:rsidR="00AD45B4" w:rsidRPr="00AD45B4" w:rsidRDefault="00AD45B4" w:rsidP="00AD45B4"/>
    <w:p w14:paraId="3B152B54" w14:textId="77777777" w:rsidR="00AD45B4" w:rsidRPr="00AD45B4" w:rsidRDefault="00AD45B4" w:rsidP="00AD45B4"/>
    <w:p w14:paraId="362C0684" w14:textId="77777777" w:rsidR="00AD45B4" w:rsidRPr="00AD45B4" w:rsidRDefault="00AD45B4" w:rsidP="00AD45B4"/>
    <w:p w14:paraId="5202B6FD" w14:textId="77777777" w:rsidR="00AD45B4" w:rsidRPr="00AD45B4" w:rsidRDefault="00AD45B4" w:rsidP="00AD45B4"/>
    <w:p w14:paraId="4D32FB39" w14:textId="77777777" w:rsidR="00AD45B4" w:rsidRDefault="00AD45B4" w:rsidP="00AD45B4"/>
    <w:p w14:paraId="604F186F" w14:textId="77777777" w:rsidR="00A8050F" w:rsidRDefault="00A8050F" w:rsidP="00AD45B4"/>
    <w:p w14:paraId="41928EF4" w14:textId="77777777" w:rsidR="00A8050F" w:rsidRDefault="00A8050F" w:rsidP="00AD45B4"/>
    <w:p w14:paraId="20226C09" w14:textId="77777777" w:rsidR="00A8050F" w:rsidRDefault="00A8050F" w:rsidP="00AD45B4"/>
    <w:p w14:paraId="3FBA22F2" w14:textId="77777777" w:rsidR="00A8050F" w:rsidRDefault="00A8050F" w:rsidP="00AD45B4"/>
    <w:p w14:paraId="165D7202" w14:textId="77777777" w:rsidR="00A8050F" w:rsidRDefault="00A8050F" w:rsidP="00AD45B4"/>
    <w:p w14:paraId="76F742D4" w14:textId="77777777" w:rsidR="00A8050F" w:rsidRDefault="00A8050F" w:rsidP="00AD45B4"/>
    <w:p w14:paraId="4EC497ED" w14:textId="77777777" w:rsidR="00A8050F" w:rsidRDefault="00A8050F" w:rsidP="00AD45B4"/>
    <w:p w14:paraId="4C74D73B" w14:textId="77777777" w:rsidR="00A8050F" w:rsidRPr="00AD45B4" w:rsidRDefault="00A8050F" w:rsidP="00AD45B4"/>
    <w:p w14:paraId="37DCA874" w14:textId="77777777" w:rsidR="00AD45B4" w:rsidRPr="00AD45B4" w:rsidRDefault="00AD45B4" w:rsidP="00AD45B4"/>
    <w:p w14:paraId="5DE02C3A" w14:textId="77777777" w:rsidR="00AD45B4" w:rsidRPr="00AD45B4" w:rsidRDefault="00AD45B4" w:rsidP="00AD45B4"/>
    <w:p w14:paraId="3E6004BB" w14:textId="77777777" w:rsidR="00880BC3" w:rsidRPr="00AD45B4" w:rsidRDefault="00880BC3" w:rsidP="001B3043">
      <w:pPr>
        <w:tabs>
          <w:tab w:val="left" w:pos="9356"/>
        </w:tabs>
        <w:ind w:firstLine="709"/>
        <w:jc w:val="center"/>
        <w:rPr>
          <w:b/>
          <w:bCs/>
        </w:rPr>
      </w:pPr>
    </w:p>
    <w:sectPr w:rsidR="00880BC3" w:rsidRPr="00AD45B4" w:rsidSect="00AD1BB5">
      <w:headerReference w:type="default" r:id="rId9"/>
      <w:footerReference w:type="default" r:id="rId10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5C7F5" w14:textId="77777777" w:rsidR="00A10DE6" w:rsidRDefault="00A10DE6" w:rsidP="00FA1060">
      <w:r>
        <w:separator/>
      </w:r>
    </w:p>
  </w:endnote>
  <w:endnote w:type="continuationSeparator" w:id="0">
    <w:p w14:paraId="60A911F7" w14:textId="77777777" w:rsidR="00A10DE6" w:rsidRDefault="00A10DE6" w:rsidP="00FA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01543"/>
      <w:docPartObj>
        <w:docPartGallery w:val="Page Numbers (Bottom of Page)"/>
        <w:docPartUnique/>
      </w:docPartObj>
    </w:sdtPr>
    <w:sdtEndPr/>
    <w:sdtContent>
      <w:p w14:paraId="17CD6CD7" w14:textId="77777777" w:rsidR="007F1B90" w:rsidRDefault="007F1B9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814">
          <w:rPr>
            <w:noProof/>
          </w:rPr>
          <w:t>2</w:t>
        </w:r>
        <w:r>
          <w:fldChar w:fldCharType="end"/>
        </w:r>
      </w:p>
    </w:sdtContent>
  </w:sdt>
  <w:p w14:paraId="3ED53D3C" w14:textId="77777777" w:rsidR="007F1B90" w:rsidRDefault="007F1B9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2BEA5" w14:textId="77777777" w:rsidR="00A10DE6" w:rsidRDefault="00A10DE6" w:rsidP="00FA1060">
      <w:r>
        <w:separator/>
      </w:r>
    </w:p>
  </w:footnote>
  <w:footnote w:type="continuationSeparator" w:id="0">
    <w:p w14:paraId="1960C501" w14:textId="77777777" w:rsidR="00A10DE6" w:rsidRDefault="00A10DE6" w:rsidP="00FA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8A2E4" w14:textId="77777777" w:rsidR="007F1B90" w:rsidRDefault="007F1B90" w:rsidP="000035BD">
    <w:pPr>
      <w:pStyle w:val="ae"/>
    </w:pPr>
  </w:p>
  <w:p w14:paraId="62BDFC56" w14:textId="77777777" w:rsidR="007F1B90" w:rsidRDefault="007F1B9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A461D1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1B1EE7"/>
    <w:multiLevelType w:val="multilevel"/>
    <w:tmpl w:val="892A9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464FD0"/>
    <w:multiLevelType w:val="hybridMultilevel"/>
    <w:tmpl w:val="0AE08150"/>
    <w:lvl w:ilvl="0" w:tplc="7FBCE5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F493B"/>
    <w:multiLevelType w:val="multilevel"/>
    <w:tmpl w:val="379846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6655A6"/>
    <w:multiLevelType w:val="hybridMultilevel"/>
    <w:tmpl w:val="1008626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5AB3BB0"/>
    <w:multiLevelType w:val="hybridMultilevel"/>
    <w:tmpl w:val="3DE2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A05C4"/>
    <w:multiLevelType w:val="hybridMultilevel"/>
    <w:tmpl w:val="BA6C33DE"/>
    <w:lvl w:ilvl="0" w:tplc="136A34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7032D"/>
    <w:multiLevelType w:val="multilevel"/>
    <w:tmpl w:val="564ACE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E11005"/>
    <w:multiLevelType w:val="hybridMultilevel"/>
    <w:tmpl w:val="DDE2D13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nsid w:val="32E23A33"/>
    <w:multiLevelType w:val="multilevel"/>
    <w:tmpl w:val="91749D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92E5BCE"/>
    <w:multiLevelType w:val="hybridMultilevel"/>
    <w:tmpl w:val="0B60DB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98E4E38"/>
    <w:multiLevelType w:val="multilevel"/>
    <w:tmpl w:val="033EC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C84F36"/>
    <w:multiLevelType w:val="multilevel"/>
    <w:tmpl w:val="00DEB116"/>
    <w:lvl w:ilvl="0">
      <w:start w:val="1"/>
      <w:numFmt w:val="decimal"/>
      <w:lvlText w:val="%1."/>
      <w:lvlJc w:val="left"/>
      <w:pPr>
        <w:ind w:left="500" w:hanging="28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507" w:hanging="281"/>
      </w:pPr>
    </w:lvl>
    <w:lvl w:ilvl="2">
      <w:numFmt w:val="bullet"/>
      <w:lvlText w:val="•"/>
      <w:lvlJc w:val="left"/>
      <w:pPr>
        <w:ind w:left="2514" w:hanging="281"/>
      </w:pPr>
    </w:lvl>
    <w:lvl w:ilvl="3">
      <w:numFmt w:val="bullet"/>
      <w:lvlText w:val="•"/>
      <w:lvlJc w:val="left"/>
      <w:pPr>
        <w:ind w:left="3521" w:hanging="281"/>
      </w:pPr>
    </w:lvl>
    <w:lvl w:ilvl="4">
      <w:numFmt w:val="bullet"/>
      <w:lvlText w:val="•"/>
      <w:lvlJc w:val="left"/>
      <w:pPr>
        <w:ind w:left="4528" w:hanging="281"/>
      </w:pPr>
    </w:lvl>
    <w:lvl w:ilvl="5">
      <w:numFmt w:val="bullet"/>
      <w:lvlText w:val="•"/>
      <w:lvlJc w:val="left"/>
      <w:pPr>
        <w:ind w:left="5535" w:hanging="281"/>
      </w:pPr>
    </w:lvl>
    <w:lvl w:ilvl="6">
      <w:numFmt w:val="bullet"/>
      <w:lvlText w:val="•"/>
      <w:lvlJc w:val="left"/>
      <w:pPr>
        <w:ind w:left="6542" w:hanging="281"/>
      </w:pPr>
    </w:lvl>
    <w:lvl w:ilvl="7">
      <w:numFmt w:val="bullet"/>
      <w:lvlText w:val="•"/>
      <w:lvlJc w:val="left"/>
      <w:pPr>
        <w:ind w:left="7549" w:hanging="281"/>
      </w:pPr>
    </w:lvl>
    <w:lvl w:ilvl="8">
      <w:numFmt w:val="bullet"/>
      <w:lvlText w:val="•"/>
      <w:lvlJc w:val="left"/>
      <w:pPr>
        <w:ind w:left="8556" w:hanging="281"/>
      </w:pPr>
    </w:lvl>
  </w:abstractNum>
  <w:abstractNum w:abstractNumId="13">
    <w:nsid w:val="40326F35"/>
    <w:multiLevelType w:val="multilevel"/>
    <w:tmpl w:val="185CD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40DEF"/>
    <w:multiLevelType w:val="hybridMultilevel"/>
    <w:tmpl w:val="D5082B9E"/>
    <w:lvl w:ilvl="0" w:tplc="0E9482E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7123494"/>
    <w:multiLevelType w:val="hybridMultilevel"/>
    <w:tmpl w:val="D8A6D2AC"/>
    <w:lvl w:ilvl="0" w:tplc="A5D0B08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36D9D"/>
    <w:multiLevelType w:val="hybridMultilevel"/>
    <w:tmpl w:val="D5A81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20E0B"/>
    <w:multiLevelType w:val="hybridMultilevel"/>
    <w:tmpl w:val="75000DC6"/>
    <w:lvl w:ilvl="0" w:tplc="202EC9D2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93E640F"/>
    <w:multiLevelType w:val="hybridMultilevel"/>
    <w:tmpl w:val="13F028E8"/>
    <w:lvl w:ilvl="0" w:tplc="6D9C8E5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65DA2CCB"/>
    <w:multiLevelType w:val="hybridMultilevel"/>
    <w:tmpl w:val="4BAEBADA"/>
    <w:lvl w:ilvl="0" w:tplc="00F860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6BF008D"/>
    <w:multiLevelType w:val="multilevel"/>
    <w:tmpl w:val="665E7B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9397857"/>
    <w:multiLevelType w:val="multilevel"/>
    <w:tmpl w:val="E55EFD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6561A2C"/>
    <w:multiLevelType w:val="hybridMultilevel"/>
    <w:tmpl w:val="5CAC9E8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76A97929"/>
    <w:multiLevelType w:val="multilevel"/>
    <w:tmpl w:val="1C66D4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8DA0CDB"/>
    <w:multiLevelType w:val="multilevel"/>
    <w:tmpl w:val="565EC0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B1478F1"/>
    <w:multiLevelType w:val="multilevel"/>
    <w:tmpl w:val="D722E57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0"/>
  </w:num>
  <w:num w:numId="5">
    <w:abstractNumId w:val="8"/>
  </w:num>
  <w:num w:numId="6">
    <w:abstractNumId w:val="4"/>
  </w:num>
  <w:num w:numId="7">
    <w:abstractNumId w:val="18"/>
  </w:num>
  <w:num w:numId="8">
    <w:abstractNumId w:val="16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21"/>
  </w:num>
  <w:num w:numId="14">
    <w:abstractNumId w:val="20"/>
  </w:num>
  <w:num w:numId="15">
    <w:abstractNumId w:val="19"/>
  </w:num>
  <w:num w:numId="16">
    <w:abstractNumId w:val="1"/>
  </w:num>
  <w:num w:numId="17">
    <w:abstractNumId w:val="7"/>
  </w:num>
  <w:num w:numId="18">
    <w:abstractNumId w:val="2"/>
  </w:num>
  <w:num w:numId="19">
    <w:abstractNumId w:val="13"/>
  </w:num>
  <w:num w:numId="20">
    <w:abstractNumId w:val="12"/>
  </w:num>
  <w:num w:numId="21">
    <w:abstractNumId w:val="22"/>
  </w:num>
  <w:num w:numId="22">
    <w:abstractNumId w:val="14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6D"/>
    <w:rsid w:val="00001C0C"/>
    <w:rsid w:val="000035BD"/>
    <w:rsid w:val="0000540B"/>
    <w:rsid w:val="00006ABF"/>
    <w:rsid w:val="00013DAA"/>
    <w:rsid w:val="0001456F"/>
    <w:rsid w:val="00032298"/>
    <w:rsid w:val="00034ED6"/>
    <w:rsid w:val="000431E1"/>
    <w:rsid w:val="000445CB"/>
    <w:rsid w:val="0005023A"/>
    <w:rsid w:val="00053E9E"/>
    <w:rsid w:val="00061050"/>
    <w:rsid w:val="00063273"/>
    <w:rsid w:val="00071D54"/>
    <w:rsid w:val="000727FC"/>
    <w:rsid w:val="00074D3E"/>
    <w:rsid w:val="0007519C"/>
    <w:rsid w:val="000802BC"/>
    <w:rsid w:val="00080A14"/>
    <w:rsid w:val="000844C3"/>
    <w:rsid w:val="000929EF"/>
    <w:rsid w:val="00092BD1"/>
    <w:rsid w:val="0009486C"/>
    <w:rsid w:val="0009563A"/>
    <w:rsid w:val="000A090A"/>
    <w:rsid w:val="000B368C"/>
    <w:rsid w:val="000B409D"/>
    <w:rsid w:val="000B6B96"/>
    <w:rsid w:val="000B7AFE"/>
    <w:rsid w:val="000C2787"/>
    <w:rsid w:val="000C5BC6"/>
    <w:rsid w:val="000C5DA1"/>
    <w:rsid w:val="000C6B32"/>
    <w:rsid w:val="000D115A"/>
    <w:rsid w:val="000D2EA6"/>
    <w:rsid w:val="000D3875"/>
    <w:rsid w:val="000F122C"/>
    <w:rsid w:val="000F7DD2"/>
    <w:rsid w:val="001023C6"/>
    <w:rsid w:val="0010661B"/>
    <w:rsid w:val="00113EF2"/>
    <w:rsid w:val="0012259A"/>
    <w:rsid w:val="00122EF1"/>
    <w:rsid w:val="00130B09"/>
    <w:rsid w:val="00132D08"/>
    <w:rsid w:val="001370C2"/>
    <w:rsid w:val="00140D28"/>
    <w:rsid w:val="00141A4A"/>
    <w:rsid w:val="00145790"/>
    <w:rsid w:val="00147E32"/>
    <w:rsid w:val="001609B5"/>
    <w:rsid w:val="00173A53"/>
    <w:rsid w:val="001830CE"/>
    <w:rsid w:val="001932EE"/>
    <w:rsid w:val="001A1BA3"/>
    <w:rsid w:val="001A55F5"/>
    <w:rsid w:val="001A5F48"/>
    <w:rsid w:val="001B1F0C"/>
    <w:rsid w:val="001B3043"/>
    <w:rsid w:val="001B44C7"/>
    <w:rsid w:val="001D6E07"/>
    <w:rsid w:val="001E5AC3"/>
    <w:rsid w:val="001F6725"/>
    <w:rsid w:val="0021043C"/>
    <w:rsid w:val="002107C1"/>
    <w:rsid w:val="00212EF7"/>
    <w:rsid w:val="002140F6"/>
    <w:rsid w:val="00215C41"/>
    <w:rsid w:val="002225D4"/>
    <w:rsid w:val="002423F0"/>
    <w:rsid w:val="00242E7D"/>
    <w:rsid w:val="00267C05"/>
    <w:rsid w:val="00273686"/>
    <w:rsid w:val="00273894"/>
    <w:rsid w:val="00281BC8"/>
    <w:rsid w:val="002838EB"/>
    <w:rsid w:val="00286622"/>
    <w:rsid w:val="00290A8B"/>
    <w:rsid w:val="002A461E"/>
    <w:rsid w:val="002A72EF"/>
    <w:rsid w:val="002B1857"/>
    <w:rsid w:val="002B25AA"/>
    <w:rsid w:val="002B7264"/>
    <w:rsid w:val="002C0D73"/>
    <w:rsid w:val="002C5814"/>
    <w:rsid w:val="002C5C78"/>
    <w:rsid w:val="002D5F2C"/>
    <w:rsid w:val="002E2C14"/>
    <w:rsid w:val="002F395C"/>
    <w:rsid w:val="00302C0F"/>
    <w:rsid w:val="00303B17"/>
    <w:rsid w:val="00315DF7"/>
    <w:rsid w:val="003177FC"/>
    <w:rsid w:val="00326384"/>
    <w:rsid w:val="00333169"/>
    <w:rsid w:val="0033371B"/>
    <w:rsid w:val="00336CB5"/>
    <w:rsid w:val="00337836"/>
    <w:rsid w:val="00345516"/>
    <w:rsid w:val="00350EF1"/>
    <w:rsid w:val="003515C4"/>
    <w:rsid w:val="00352A8A"/>
    <w:rsid w:val="00362C77"/>
    <w:rsid w:val="00374F50"/>
    <w:rsid w:val="00390E47"/>
    <w:rsid w:val="003946B5"/>
    <w:rsid w:val="003A2AD8"/>
    <w:rsid w:val="003A44D8"/>
    <w:rsid w:val="003A6478"/>
    <w:rsid w:val="003B0F8B"/>
    <w:rsid w:val="003B2E5F"/>
    <w:rsid w:val="003B6D74"/>
    <w:rsid w:val="003D135A"/>
    <w:rsid w:val="003D2F41"/>
    <w:rsid w:val="003D497C"/>
    <w:rsid w:val="003E0192"/>
    <w:rsid w:val="003E3B97"/>
    <w:rsid w:val="003F1BC1"/>
    <w:rsid w:val="00412695"/>
    <w:rsid w:val="0041271A"/>
    <w:rsid w:val="00415B57"/>
    <w:rsid w:val="0041618B"/>
    <w:rsid w:val="00442A63"/>
    <w:rsid w:val="00447A6C"/>
    <w:rsid w:val="00450F91"/>
    <w:rsid w:val="004616C3"/>
    <w:rsid w:val="00463396"/>
    <w:rsid w:val="004656C8"/>
    <w:rsid w:val="004658DC"/>
    <w:rsid w:val="00471516"/>
    <w:rsid w:val="00477036"/>
    <w:rsid w:val="00477604"/>
    <w:rsid w:val="00487B64"/>
    <w:rsid w:val="0049432C"/>
    <w:rsid w:val="004B651A"/>
    <w:rsid w:val="004C04FB"/>
    <w:rsid w:val="004C545A"/>
    <w:rsid w:val="004C7DAC"/>
    <w:rsid w:val="004D5B58"/>
    <w:rsid w:val="004E7906"/>
    <w:rsid w:val="00501BCC"/>
    <w:rsid w:val="00516B70"/>
    <w:rsid w:val="00521D2C"/>
    <w:rsid w:val="00525F69"/>
    <w:rsid w:val="005270C5"/>
    <w:rsid w:val="005615EA"/>
    <w:rsid w:val="00561D30"/>
    <w:rsid w:val="00565862"/>
    <w:rsid w:val="0057096D"/>
    <w:rsid w:val="00571B5B"/>
    <w:rsid w:val="00585BC5"/>
    <w:rsid w:val="00587D0D"/>
    <w:rsid w:val="0059009C"/>
    <w:rsid w:val="0059237C"/>
    <w:rsid w:val="00593621"/>
    <w:rsid w:val="00593B33"/>
    <w:rsid w:val="00594B10"/>
    <w:rsid w:val="00597ACE"/>
    <w:rsid w:val="005B1891"/>
    <w:rsid w:val="005B194F"/>
    <w:rsid w:val="005B4972"/>
    <w:rsid w:val="005B5E58"/>
    <w:rsid w:val="005B60BB"/>
    <w:rsid w:val="005B7507"/>
    <w:rsid w:val="005C1BBC"/>
    <w:rsid w:val="005F0568"/>
    <w:rsid w:val="00603BB2"/>
    <w:rsid w:val="006142F1"/>
    <w:rsid w:val="0062113A"/>
    <w:rsid w:val="00625A26"/>
    <w:rsid w:val="00635DD9"/>
    <w:rsid w:val="00664EA5"/>
    <w:rsid w:val="0067097D"/>
    <w:rsid w:val="006765B9"/>
    <w:rsid w:val="0068108E"/>
    <w:rsid w:val="00681FEB"/>
    <w:rsid w:val="00683A3E"/>
    <w:rsid w:val="006A7661"/>
    <w:rsid w:val="006B0D30"/>
    <w:rsid w:val="006B42B7"/>
    <w:rsid w:val="006C07CD"/>
    <w:rsid w:val="006C0B25"/>
    <w:rsid w:val="006C1739"/>
    <w:rsid w:val="006C585A"/>
    <w:rsid w:val="006E40DE"/>
    <w:rsid w:val="006E4EAD"/>
    <w:rsid w:val="006E5AC7"/>
    <w:rsid w:val="00700CFF"/>
    <w:rsid w:val="0070285D"/>
    <w:rsid w:val="007034F9"/>
    <w:rsid w:val="00706452"/>
    <w:rsid w:val="00716205"/>
    <w:rsid w:val="00727123"/>
    <w:rsid w:val="00734FF9"/>
    <w:rsid w:val="00737D3B"/>
    <w:rsid w:val="00742633"/>
    <w:rsid w:val="007477DE"/>
    <w:rsid w:val="00753910"/>
    <w:rsid w:val="007628F5"/>
    <w:rsid w:val="007717D5"/>
    <w:rsid w:val="00772049"/>
    <w:rsid w:val="00772DBC"/>
    <w:rsid w:val="007754D5"/>
    <w:rsid w:val="007962DF"/>
    <w:rsid w:val="00796467"/>
    <w:rsid w:val="00796522"/>
    <w:rsid w:val="00797A07"/>
    <w:rsid w:val="007C170A"/>
    <w:rsid w:val="007C2520"/>
    <w:rsid w:val="007D47DE"/>
    <w:rsid w:val="007D67F9"/>
    <w:rsid w:val="007F1B90"/>
    <w:rsid w:val="008039E1"/>
    <w:rsid w:val="00804D3D"/>
    <w:rsid w:val="00811766"/>
    <w:rsid w:val="0081733D"/>
    <w:rsid w:val="0081761B"/>
    <w:rsid w:val="00817D99"/>
    <w:rsid w:val="00821788"/>
    <w:rsid w:val="00830C1B"/>
    <w:rsid w:val="008351FF"/>
    <w:rsid w:val="00835EC3"/>
    <w:rsid w:val="00856DDA"/>
    <w:rsid w:val="008604E6"/>
    <w:rsid w:val="00870DF1"/>
    <w:rsid w:val="00880BC3"/>
    <w:rsid w:val="008822D8"/>
    <w:rsid w:val="00885D03"/>
    <w:rsid w:val="00891E35"/>
    <w:rsid w:val="008945C4"/>
    <w:rsid w:val="008A10E2"/>
    <w:rsid w:val="008A383C"/>
    <w:rsid w:val="008A577A"/>
    <w:rsid w:val="008B6EEF"/>
    <w:rsid w:val="008C5FD7"/>
    <w:rsid w:val="008D4F30"/>
    <w:rsid w:val="008D6586"/>
    <w:rsid w:val="008D7773"/>
    <w:rsid w:val="008E1C21"/>
    <w:rsid w:val="008E1FB8"/>
    <w:rsid w:val="008F05C3"/>
    <w:rsid w:val="008F14C2"/>
    <w:rsid w:val="009006FC"/>
    <w:rsid w:val="00900E70"/>
    <w:rsid w:val="009028EA"/>
    <w:rsid w:val="00911DAA"/>
    <w:rsid w:val="00922ECF"/>
    <w:rsid w:val="00931D84"/>
    <w:rsid w:val="00931E8B"/>
    <w:rsid w:val="00936A16"/>
    <w:rsid w:val="00952AAA"/>
    <w:rsid w:val="0096467C"/>
    <w:rsid w:val="00965EC9"/>
    <w:rsid w:val="009666D9"/>
    <w:rsid w:val="009756E1"/>
    <w:rsid w:val="00976013"/>
    <w:rsid w:val="00977572"/>
    <w:rsid w:val="009868EB"/>
    <w:rsid w:val="00991EDB"/>
    <w:rsid w:val="00992E9D"/>
    <w:rsid w:val="00994391"/>
    <w:rsid w:val="00994AB4"/>
    <w:rsid w:val="00995060"/>
    <w:rsid w:val="009A4FDE"/>
    <w:rsid w:val="009B0C4A"/>
    <w:rsid w:val="009B274D"/>
    <w:rsid w:val="009B45B8"/>
    <w:rsid w:val="009B5093"/>
    <w:rsid w:val="009C3E27"/>
    <w:rsid w:val="009C61DA"/>
    <w:rsid w:val="009D19A4"/>
    <w:rsid w:val="009D5C7A"/>
    <w:rsid w:val="009D6BC7"/>
    <w:rsid w:val="009E1C33"/>
    <w:rsid w:val="009E5859"/>
    <w:rsid w:val="00A003F5"/>
    <w:rsid w:val="00A017E7"/>
    <w:rsid w:val="00A10547"/>
    <w:rsid w:val="00A10AD6"/>
    <w:rsid w:val="00A10DE6"/>
    <w:rsid w:val="00A1556C"/>
    <w:rsid w:val="00A216EC"/>
    <w:rsid w:val="00A24827"/>
    <w:rsid w:val="00A27A06"/>
    <w:rsid w:val="00A352A6"/>
    <w:rsid w:val="00A3636F"/>
    <w:rsid w:val="00A40DD9"/>
    <w:rsid w:val="00A50111"/>
    <w:rsid w:val="00A5567E"/>
    <w:rsid w:val="00A571E8"/>
    <w:rsid w:val="00A8050F"/>
    <w:rsid w:val="00A8198A"/>
    <w:rsid w:val="00AB3EAF"/>
    <w:rsid w:val="00AC0CF7"/>
    <w:rsid w:val="00AC27CB"/>
    <w:rsid w:val="00AC5C2B"/>
    <w:rsid w:val="00AD0C04"/>
    <w:rsid w:val="00AD0CC8"/>
    <w:rsid w:val="00AD1BB5"/>
    <w:rsid w:val="00AD45B4"/>
    <w:rsid w:val="00AD48A9"/>
    <w:rsid w:val="00AD4986"/>
    <w:rsid w:val="00AE5166"/>
    <w:rsid w:val="00AE6B29"/>
    <w:rsid w:val="00AF2C36"/>
    <w:rsid w:val="00B0131E"/>
    <w:rsid w:val="00B112EA"/>
    <w:rsid w:val="00B23202"/>
    <w:rsid w:val="00B2579B"/>
    <w:rsid w:val="00B33394"/>
    <w:rsid w:val="00B3785D"/>
    <w:rsid w:val="00B46F2E"/>
    <w:rsid w:val="00B51CFC"/>
    <w:rsid w:val="00B55597"/>
    <w:rsid w:val="00B63F49"/>
    <w:rsid w:val="00B8503A"/>
    <w:rsid w:val="00B916A8"/>
    <w:rsid w:val="00B91C87"/>
    <w:rsid w:val="00B91C9A"/>
    <w:rsid w:val="00B9386C"/>
    <w:rsid w:val="00B9732D"/>
    <w:rsid w:val="00BB2149"/>
    <w:rsid w:val="00BD3C44"/>
    <w:rsid w:val="00BD4284"/>
    <w:rsid w:val="00BD4CE0"/>
    <w:rsid w:val="00C04FAB"/>
    <w:rsid w:val="00C073B4"/>
    <w:rsid w:val="00C223D9"/>
    <w:rsid w:val="00C225C8"/>
    <w:rsid w:val="00C2418A"/>
    <w:rsid w:val="00C40DBF"/>
    <w:rsid w:val="00C52915"/>
    <w:rsid w:val="00C6431D"/>
    <w:rsid w:val="00C71407"/>
    <w:rsid w:val="00C71FFE"/>
    <w:rsid w:val="00C73B2D"/>
    <w:rsid w:val="00C76D0F"/>
    <w:rsid w:val="00C854DC"/>
    <w:rsid w:val="00C9080F"/>
    <w:rsid w:val="00CA4BA3"/>
    <w:rsid w:val="00CB08A5"/>
    <w:rsid w:val="00CB12AD"/>
    <w:rsid w:val="00CB338F"/>
    <w:rsid w:val="00CB45AD"/>
    <w:rsid w:val="00CC0367"/>
    <w:rsid w:val="00CC04D0"/>
    <w:rsid w:val="00CD42C1"/>
    <w:rsid w:val="00CD6C86"/>
    <w:rsid w:val="00CE48C4"/>
    <w:rsid w:val="00CE6BF6"/>
    <w:rsid w:val="00CF0735"/>
    <w:rsid w:val="00CF796B"/>
    <w:rsid w:val="00D006F8"/>
    <w:rsid w:val="00D01C3B"/>
    <w:rsid w:val="00D020BD"/>
    <w:rsid w:val="00D03804"/>
    <w:rsid w:val="00D0725A"/>
    <w:rsid w:val="00D120D6"/>
    <w:rsid w:val="00D15BCD"/>
    <w:rsid w:val="00D25271"/>
    <w:rsid w:val="00D2757C"/>
    <w:rsid w:val="00D3521E"/>
    <w:rsid w:val="00D42125"/>
    <w:rsid w:val="00D47717"/>
    <w:rsid w:val="00D47BCD"/>
    <w:rsid w:val="00D65116"/>
    <w:rsid w:val="00D727FD"/>
    <w:rsid w:val="00D74637"/>
    <w:rsid w:val="00D7668D"/>
    <w:rsid w:val="00D76F69"/>
    <w:rsid w:val="00DA2605"/>
    <w:rsid w:val="00DA60AC"/>
    <w:rsid w:val="00DC0513"/>
    <w:rsid w:val="00DC0ACC"/>
    <w:rsid w:val="00DD1C12"/>
    <w:rsid w:val="00DE02F4"/>
    <w:rsid w:val="00DE43AA"/>
    <w:rsid w:val="00DF30D1"/>
    <w:rsid w:val="00DF44D0"/>
    <w:rsid w:val="00DF505C"/>
    <w:rsid w:val="00E05646"/>
    <w:rsid w:val="00E100E7"/>
    <w:rsid w:val="00E10975"/>
    <w:rsid w:val="00E15FE7"/>
    <w:rsid w:val="00E2099F"/>
    <w:rsid w:val="00E23EFA"/>
    <w:rsid w:val="00E34F6F"/>
    <w:rsid w:val="00E40DB2"/>
    <w:rsid w:val="00E47B50"/>
    <w:rsid w:val="00E5578F"/>
    <w:rsid w:val="00E62427"/>
    <w:rsid w:val="00E71E86"/>
    <w:rsid w:val="00E722BD"/>
    <w:rsid w:val="00E87DE6"/>
    <w:rsid w:val="00E955F6"/>
    <w:rsid w:val="00E97612"/>
    <w:rsid w:val="00EA0DFE"/>
    <w:rsid w:val="00EA29BD"/>
    <w:rsid w:val="00EA5A37"/>
    <w:rsid w:val="00EA7A9A"/>
    <w:rsid w:val="00EC45E5"/>
    <w:rsid w:val="00ED4C43"/>
    <w:rsid w:val="00ED4C58"/>
    <w:rsid w:val="00EE763B"/>
    <w:rsid w:val="00EF3E4D"/>
    <w:rsid w:val="00EF5F34"/>
    <w:rsid w:val="00F16DA1"/>
    <w:rsid w:val="00F258FC"/>
    <w:rsid w:val="00F307C1"/>
    <w:rsid w:val="00F40D0F"/>
    <w:rsid w:val="00F439C5"/>
    <w:rsid w:val="00F43C93"/>
    <w:rsid w:val="00F523C4"/>
    <w:rsid w:val="00F56740"/>
    <w:rsid w:val="00F726D1"/>
    <w:rsid w:val="00F81026"/>
    <w:rsid w:val="00F82DE3"/>
    <w:rsid w:val="00F91C3F"/>
    <w:rsid w:val="00F92CEE"/>
    <w:rsid w:val="00F94DA0"/>
    <w:rsid w:val="00F94FEA"/>
    <w:rsid w:val="00FA1060"/>
    <w:rsid w:val="00FA5853"/>
    <w:rsid w:val="00FC1B9F"/>
    <w:rsid w:val="00FC59FA"/>
    <w:rsid w:val="00FE6608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B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CAA1-2A0E-49A3-8D95-CB00F74F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Анна Владимировна</dc:creator>
  <cp:lastModifiedBy>User</cp:lastModifiedBy>
  <cp:revision>2</cp:revision>
  <cp:lastPrinted>2024-10-03T10:02:00Z</cp:lastPrinted>
  <dcterms:created xsi:type="dcterms:W3CDTF">2024-10-16T10:05:00Z</dcterms:created>
  <dcterms:modified xsi:type="dcterms:W3CDTF">2024-10-16T10:05:00Z</dcterms:modified>
</cp:coreProperties>
</file>