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  <w:bookmarkStart w:id="0" w:name="_GoBack"/>
      <w:bookmarkEnd w:id="0"/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1203DFA1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 10 «Лучший муниципальный проект/мероприятие по развитию внутреннего и въездного туризма»</w:t>
      </w:r>
    </w:p>
    <w:p w14:paraId="39A6DE88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51B3E657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7D9876C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5D110AE7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71DC27B1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5EBA119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5B8FEFDB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3BF1921B" w14:textId="77777777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>«ЛУЧШИЙ МУНИЦИПАЛЬНЫЙ ПРОЕКТ/МЕРОПРИЯТИЕ ПО РАЗВИТИЮ ВНУТРЕННЕГО И ВЪЕЗДНОГО ТУРИЗМА»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D45B4" w:rsidRPr="00AD45B4" w14:paraId="061CC8E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EB7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3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0DBAC8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C0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проекта/мероприятия</w:t>
            </w:r>
          </w:p>
          <w:p w14:paraId="65239DD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8D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F66851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76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проекта/мероприятия)</w:t>
            </w:r>
          </w:p>
          <w:p w14:paraId="1DC6ADA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50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5D8353F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F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7409FE1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E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595E0F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35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75A9A7A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F3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7E4E45" w14:textId="77777777" w:rsidTr="00EA29BD">
        <w:tc>
          <w:tcPr>
            <w:tcW w:w="4786" w:type="dxa"/>
          </w:tcPr>
          <w:p w14:paraId="71E4315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Наименование района Ленинградской области</w:t>
            </w:r>
          </w:p>
          <w:p w14:paraId="5A4650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696426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91470D3" w14:textId="77777777" w:rsidTr="00EA29BD">
        <w:tc>
          <w:tcPr>
            <w:tcW w:w="4786" w:type="dxa"/>
          </w:tcPr>
          <w:p w14:paraId="518D99A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Сроки работы проекта/ Дата проведения мероприятия</w:t>
            </w:r>
          </w:p>
          <w:p w14:paraId="404BE39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A6829B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019066" w14:textId="77777777" w:rsidTr="00EA29BD">
        <w:tc>
          <w:tcPr>
            <w:tcW w:w="9571" w:type="dxa"/>
            <w:gridSpan w:val="2"/>
          </w:tcPr>
          <w:p w14:paraId="30391C5B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D45B4" w:rsidRPr="00AD45B4" w14:paraId="60A2C387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B8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проекте/ мероприятии.</w:t>
            </w:r>
          </w:p>
          <w:p w14:paraId="207CB5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проекта/мероприятия, его цели и задачи. История проекта/ мероприятия (если имеется)</w:t>
            </w:r>
          </w:p>
          <w:p w14:paraId="6B40C5C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EF0A2D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3D62D8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43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672C206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2E4852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C93F68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22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проекта/мероприятия (собственные средства, привлеченные средства, бюджетные средства)</w:t>
            </w:r>
          </w:p>
          <w:p w14:paraId="3B9A4FD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9F6027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90A5ACC" w14:textId="77777777" w:rsidTr="00EA29BD">
        <w:tc>
          <w:tcPr>
            <w:tcW w:w="9571" w:type="dxa"/>
            <w:gridSpan w:val="2"/>
          </w:tcPr>
          <w:p w14:paraId="0C92711F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География проекта и площадка проведения</w:t>
            </w:r>
          </w:p>
        </w:tc>
      </w:tr>
      <w:tr w:rsidR="00AD45B4" w:rsidRPr="00AD45B4" w14:paraId="17259521" w14:textId="77777777" w:rsidTr="00EA29BD">
        <w:tc>
          <w:tcPr>
            <w:tcW w:w="4786" w:type="dxa"/>
          </w:tcPr>
          <w:p w14:paraId="4D4A28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проекта/мероприятия</w:t>
            </w:r>
          </w:p>
          <w:p w14:paraId="30F5933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81E22B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31E9C8D" w14:textId="77777777" w:rsidTr="00EA29BD">
        <w:tc>
          <w:tcPr>
            <w:tcW w:w="4786" w:type="dxa"/>
          </w:tcPr>
          <w:p w14:paraId="17D6C8A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Место проведения. Общая характеристика места проведения, расстояние до основных населенных пунктов, расстояние от федеральной трассы, наличие ж/д вокзала, автобусной станции.</w:t>
            </w:r>
          </w:p>
          <w:p w14:paraId="25DBF12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Доступность места с точки зрения логистики.</w:t>
            </w:r>
          </w:p>
          <w:p w14:paraId="01BF3A2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02629C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F8AE74E" w14:textId="77777777" w:rsidTr="00EA29BD">
        <w:tc>
          <w:tcPr>
            <w:tcW w:w="4786" w:type="dxa"/>
          </w:tcPr>
          <w:p w14:paraId="7868C0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Площадка проведения мероприятия (описание с точки зрения инфраструктуры и доступности среды)</w:t>
            </w:r>
          </w:p>
          <w:p w14:paraId="65AC56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F8A813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DC6F70B" w14:textId="77777777" w:rsidTr="00EA29BD">
        <w:tc>
          <w:tcPr>
            <w:tcW w:w="9571" w:type="dxa"/>
            <w:gridSpan w:val="2"/>
          </w:tcPr>
          <w:p w14:paraId="2ED85F26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№3: Работа с целевой аудиторией</w:t>
            </w:r>
          </w:p>
        </w:tc>
      </w:tr>
      <w:tr w:rsidR="00AD45B4" w:rsidRPr="00AD45B4" w14:paraId="00B75C3C" w14:textId="77777777" w:rsidTr="00EA29BD">
        <w:tc>
          <w:tcPr>
            <w:tcW w:w="4786" w:type="dxa"/>
          </w:tcPr>
          <w:p w14:paraId="15002A5B" w14:textId="77777777" w:rsidR="00AD45B4" w:rsidRPr="00AD45B4" w:rsidRDefault="00AD45B4" w:rsidP="00EA29BD">
            <w:r w:rsidRPr="00AD45B4">
              <w:t>Масштаб вовлечения аудитории.</w:t>
            </w:r>
          </w:p>
          <w:p w14:paraId="426591DE" w14:textId="77777777" w:rsidR="00AD45B4" w:rsidRPr="00AD45B4" w:rsidRDefault="00AD45B4" w:rsidP="00EA29BD">
            <w:r w:rsidRPr="00AD45B4">
              <w:t xml:space="preserve">География и общее количество туристов за последний год </w:t>
            </w:r>
          </w:p>
          <w:p w14:paraId="4D99BCF3" w14:textId="77777777" w:rsidR="00AD45B4" w:rsidRPr="00AD45B4" w:rsidRDefault="00AD45B4" w:rsidP="00EA29BD"/>
        </w:tc>
        <w:tc>
          <w:tcPr>
            <w:tcW w:w="4785" w:type="dxa"/>
          </w:tcPr>
          <w:p w14:paraId="1DF2A52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51E1599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5B5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и групповых внутренних туристов, статистика за последний год (если имеется)</w:t>
            </w:r>
          </w:p>
          <w:p w14:paraId="3BFF852A" w14:textId="77777777" w:rsidR="00AD45B4" w:rsidRPr="00AD45B4" w:rsidRDefault="00AD45B4" w:rsidP="00EA29BD"/>
        </w:tc>
        <w:tc>
          <w:tcPr>
            <w:tcW w:w="4785" w:type="dxa"/>
          </w:tcPr>
          <w:p w14:paraId="54A47B6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B2EA77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4DC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и групповых туристов (въездной туризм), статистика за последний год (если имеется)</w:t>
            </w:r>
          </w:p>
          <w:p w14:paraId="6DA2F370" w14:textId="77777777" w:rsidR="00AD45B4" w:rsidRPr="00AD45B4" w:rsidRDefault="00AD45B4" w:rsidP="00EA29BD"/>
        </w:tc>
        <w:tc>
          <w:tcPr>
            <w:tcW w:w="4785" w:type="dxa"/>
          </w:tcPr>
          <w:p w14:paraId="1F61EF8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5ECBD5A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A89FF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представителями местного турсообщества по увеличению потоков туристов и продвижению проекта/мероприятия</w:t>
            </w:r>
          </w:p>
        </w:tc>
      </w:tr>
      <w:tr w:rsidR="00AD45B4" w:rsidRPr="00AD45B4" w14:paraId="7683C8A1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4A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привлечению туристов и продвижению проекта/мероприятия (с туроператорами, объектами размещения, показа, питания, производителями турсувениров, перевозчиками и пр.) </w:t>
            </w:r>
          </w:p>
          <w:p w14:paraId="79D80ADE" w14:textId="77777777" w:rsidR="00AD45B4" w:rsidRPr="00AD45B4" w:rsidRDefault="00AD45B4" w:rsidP="00EA29BD"/>
        </w:tc>
        <w:tc>
          <w:tcPr>
            <w:tcW w:w="4785" w:type="dxa"/>
          </w:tcPr>
          <w:p w14:paraId="7025D5B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A3F032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C6E5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Реклама и медиапродвижение проекта/мероприятия</w:t>
            </w:r>
          </w:p>
        </w:tc>
      </w:tr>
      <w:tr w:rsidR="00AD45B4" w:rsidRPr="00AD45B4" w14:paraId="26F3B0BB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F58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проекта в медиасфере (где была размещена информация о проекте, как информация распространялась)?</w:t>
            </w:r>
          </w:p>
          <w:p w14:paraId="03815416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</w:t>
            </w:r>
          </w:p>
          <w:p w14:paraId="13837D8D" w14:textId="77777777" w:rsidR="00AD45B4" w:rsidRPr="00AD45B4" w:rsidRDefault="00AD45B4" w:rsidP="00EA29BD">
            <w:r w:rsidRPr="00AD45B4">
              <w:rPr>
                <w:bCs/>
                <w:lang w:eastAsia="x-none"/>
              </w:rPr>
              <w:t>Каким образом происходило взаимодействие со СМИ?</w:t>
            </w:r>
          </w:p>
        </w:tc>
        <w:tc>
          <w:tcPr>
            <w:tcW w:w="4785" w:type="dxa"/>
          </w:tcPr>
          <w:p w14:paraId="36744E7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EAA257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CE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проекта/ мероприятия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</w:tc>
        <w:tc>
          <w:tcPr>
            <w:tcW w:w="4785" w:type="dxa"/>
          </w:tcPr>
          <w:p w14:paraId="57F5758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F45807F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2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проекте/мероприятии за последний год</w:t>
            </w:r>
          </w:p>
          <w:p w14:paraId="5375A17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2C0889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5359F1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7F9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проекте/ мероприятии</w:t>
            </w:r>
          </w:p>
          <w:p w14:paraId="7A59125D" w14:textId="77777777" w:rsidR="00AD45B4" w:rsidRPr="00AD45B4" w:rsidRDefault="00AD45B4" w:rsidP="00EA29BD"/>
        </w:tc>
        <w:tc>
          <w:tcPr>
            <w:tcW w:w="4785" w:type="dxa"/>
          </w:tcPr>
          <w:p w14:paraId="4622842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35B0F86F" w14:textId="77777777" w:rsidR="00FB67A8" w:rsidRPr="008B645E" w:rsidRDefault="00FB67A8" w:rsidP="00FB67A8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61377990" w14:textId="77777777" w:rsidR="00FB67A8" w:rsidRPr="008B645E" w:rsidRDefault="00FB67A8" w:rsidP="00FB67A8">
      <w:pPr>
        <w:spacing w:after="200" w:line="276" w:lineRule="auto"/>
      </w:pPr>
      <w:r w:rsidRPr="008B645E">
        <w:t>Настоящим подтверждаю, что</w:t>
      </w:r>
    </w:p>
    <w:p w14:paraId="283F6ED8" w14:textId="77777777" w:rsidR="00FB67A8" w:rsidRPr="008B645E" w:rsidRDefault="00FB67A8" w:rsidP="00FB67A8">
      <w:r w:rsidRPr="008B645E">
        <w:t>_____________________________________________________________________________</w:t>
      </w:r>
    </w:p>
    <w:p w14:paraId="248C0CAB" w14:textId="77777777" w:rsidR="00FB67A8" w:rsidRPr="008B645E" w:rsidRDefault="00FB67A8" w:rsidP="00FB67A8">
      <w:r w:rsidRPr="008B645E">
        <w:t>(наименование участника конкурса)</w:t>
      </w:r>
    </w:p>
    <w:p w14:paraId="2BCEB871" w14:textId="77777777" w:rsidR="00FB67A8" w:rsidRPr="008B645E" w:rsidRDefault="00FB67A8" w:rsidP="00FB67A8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48682FF" w14:textId="77777777" w:rsidR="00FB67A8" w:rsidRPr="008B645E" w:rsidRDefault="00FB67A8" w:rsidP="00FB67A8">
      <w:pPr>
        <w:jc w:val="both"/>
      </w:pPr>
    </w:p>
    <w:p w14:paraId="275C301A" w14:textId="77777777" w:rsidR="00FB67A8" w:rsidRPr="008B645E" w:rsidRDefault="00FB67A8" w:rsidP="00FB67A8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6AE2985" w14:textId="77777777" w:rsidR="00FB67A8" w:rsidRPr="008B645E" w:rsidRDefault="00FB67A8" w:rsidP="00FB67A8">
      <w:pPr>
        <w:jc w:val="both"/>
      </w:pPr>
    </w:p>
    <w:p w14:paraId="327B7F27" w14:textId="77777777" w:rsidR="00FB67A8" w:rsidRPr="008B645E" w:rsidRDefault="00FB67A8" w:rsidP="00FB67A8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46C9B89C" w14:textId="77777777" w:rsidR="00FB67A8" w:rsidRPr="008B645E" w:rsidRDefault="00FB67A8" w:rsidP="00FB67A8">
      <w:pPr>
        <w:jc w:val="both"/>
      </w:pPr>
    </w:p>
    <w:p w14:paraId="43BC106A" w14:textId="77777777" w:rsidR="00FB67A8" w:rsidRPr="008B645E" w:rsidRDefault="00FB67A8" w:rsidP="00FB67A8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20CE80E3" w14:textId="77777777" w:rsidR="00FB67A8" w:rsidRPr="008B645E" w:rsidRDefault="00FB67A8" w:rsidP="00FB67A8">
      <w:r w:rsidRPr="008B645E">
        <w:t>Дата                          (М.П., подпись участника конкурса, фамилия, инициалы)</w:t>
      </w:r>
    </w:p>
    <w:p w14:paraId="1B22A3AB" w14:textId="0EC4F9D4" w:rsidR="00AD45B4" w:rsidRPr="00AD45B4" w:rsidRDefault="00AD45B4" w:rsidP="00AD45B4"/>
    <w:p w14:paraId="1AED8FEB" w14:textId="77777777" w:rsidR="00AD45B4" w:rsidRPr="00AD45B4" w:rsidRDefault="00AD45B4" w:rsidP="00AD45B4"/>
    <w:p w14:paraId="26B6F813" w14:textId="77777777" w:rsidR="00AD45B4" w:rsidRPr="00AD45B4" w:rsidRDefault="00AD45B4" w:rsidP="00AD45B4"/>
    <w:p w14:paraId="5457B23D" w14:textId="77777777" w:rsidR="00AD45B4" w:rsidRPr="00AD45B4" w:rsidRDefault="00AD45B4" w:rsidP="00AD45B4"/>
    <w:p w14:paraId="435DB6FC" w14:textId="77777777" w:rsidR="00AD45B4" w:rsidRPr="00AD45B4" w:rsidRDefault="00AD45B4" w:rsidP="00AD45B4"/>
    <w:p w14:paraId="7D41BFCE" w14:textId="77777777" w:rsidR="00AD45B4" w:rsidRPr="00AD45B4" w:rsidRDefault="00AD45B4" w:rsidP="00AD45B4"/>
    <w:p w14:paraId="5E682F01" w14:textId="77777777" w:rsidR="00AD45B4" w:rsidRPr="00AD45B4" w:rsidRDefault="00AD45B4" w:rsidP="00AD45B4"/>
    <w:p w14:paraId="5DE02C3A" w14:textId="77777777" w:rsidR="00AD45B4" w:rsidRPr="00AD45B4" w:rsidRDefault="00AD45B4" w:rsidP="00AD45B4"/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B524B" w14:textId="77777777" w:rsidR="0058263A" w:rsidRDefault="0058263A" w:rsidP="00FA1060">
      <w:r>
        <w:separator/>
      </w:r>
    </w:p>
  </w:endnote>
  <w:endnote w:type="continuationSeparator" w:id="0">
    <w:p w14:paraId="3B04C922" w14:textId="77777777" w:rsidR="0058263A" w:rsidRDefault="0058263A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6E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762B" w14:textId="77777777" w:rsidR="0058263A" w:rsidRDefault="0058263A" w:rsidP="00FA1060">
      <w:r>
        <w:separator/>
      </w:r>
    </w:p>
  </w:footnote>
  <w:footnote w:type="continuationSeparator" w:id="0">
    <w:p w14:paraId="3E073E0E" w14:textId="77777777" w:rsidR="0058263A" w:rsidRDefault="0058263A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478DC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837C4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263A"/>
    <w:rsid w:val="00585BC5"/>
    <w:rsid w:val="00587D0D"/>
    <w:rsid w:val="0059009C"/>
    <w:rsid w:val="0059237C"/>
    <w:rsid w:val="00593621"/>
    <w:rsid w:val="00593B33"/>
    <w:rsid w:val="0059466E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172F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2F22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B67A8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61A4-C8F2-4F4F-BA03-8679E91A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2024-10-16T10:07:00Z</dcterms:created>
  <dcterms:modified xsi:type="dcterms:W3CDTF">2024-10-16T10:07:00Z</dcterms:modified>
</cp:coreProperties>
</file>