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F7CD" w14:textId="77777777" w:rsidR="00126827" w:rsidRDefault="00BB6BD1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6B5A377" wp14:editId="314CF74E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0321D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14:paraId="7BCF56AD" w14:textId="167EEA9D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Плодовско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 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сельско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</w:p>
    <w:p w14:paraId="5C3D2A60" w14:textId="49E2329E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Приозерск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</w:p>
    <w:p w14:paraId="318F84B6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14:paraId="69E2F9CE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3963CD0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 О С Т А Н О В Л Е Н И Е</w:t>
      </w:r>
    </w:p>
    <w:p w14:paraId="75A7BD65" w14:textId="77777777"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19B09F" w14:textId="45DB55B3"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 w:rsidRPr="00751DA2">
        <w:rPr>
          <w:rFonts w:ascii="Times New Roman" w:hAnsi="Times New Roman" w:cs="Times New Roman"/>
          <w:sz w:val="24"/>
          <w:szCs w:val="24"/>
        </w:rPr>
        <w:t xml:space="preserve">от </w:t>
      </w:r>
      <w:r w:rsidR="00B5500F">
        <w:rPr>
          <w:rFonts w:ascii="Times New Roman" w:hAnsi="Times New Roman" w:cs="Times New Roman"/>
          <w:sz w:val="24"/>
          <w:szCs w:val="24"/>
        </w:rPr>
        <w:t xml:space="preserve">  </w:t>
      </w:r>
      <w:r w:rsidR="00D7460F">
        <w:rPr>
          <w:rFonts w:ascii="Times New Roman" w:hAnsi="Times New Roman" w:cs="Times New Roman"/>
          <w:sz w:val="24"/>
          <w:szCs w:val="24"/>
        </w:rPr>
        <w:t xml:space="preserve">30 октября </w:t>
      </w:r>
      <w:r w:rsidR="000E69BE">
        <w:rPr>
          <w:rFonts w:ascii="Times New Roman" w:hAnsi="Times New Roman" w:cs="Times New Roman"/>
          <w:sz w:val="24"/>
          <w:szCs w:val="24"/>
        </w:rPr>
        <w:t>2024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EC36A6">
        <w:rPr>
          <w:rFonts w:ascii="Times New Roman" w:hAnsi="Times New Roman" w:cs="Times New Roman"/>
          <w:sz w:val="24"/>
          <w:szCs w:val="24"/>
        </w:rPr>
        <w:t xml:space="preserve"> 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№</w:t>
      </w:r>
      <w:r w:rsidR="000E69BE">
        <w:rPr>
          <w:rFonts w:ascii="Times New Roman" w:hAnsi="Times New Roman" w:cs="Times New Roman"/>
          <w:sz w:val="24"/>
          <w:szCs w:val="24"/>
        </w:rPr>
        <w:t xml:space="preserve"> </w:t>
      </w:r>
      <w:r w:rsidR="00D7460F">
        <w:rPr>
          <w:rFonts w:ascii="Times New Roman" w:hAnsi="Times New Roman" w:cs="Times New Roman"/>
          <w:sz w:val="24"/>
          <w:szCs w:val="24"/>
        </w:rPr>
        <w:t>252</w:t>
      </w:r>
    </w:p>
    <w:p w14:paraId="57999103" w14:textId="78401BE1" w:rsidR="007F0D4E" w:rsidRPr="007E08DD" w:rsidRDefault="00012410" w:rsidP="00E04627">
      <w:pPr>
        <w:spacing w:after="150" w:line="238" w:lineRule="atLeast"/>
        <w:ind w:right="496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программы профилактики нарушений обязательных требований в сфере муниципального жилищного контроля</w:t>
      </w:r>
      <w:r w:rsidR="007F0D4E" w:rsidRPr="0001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13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</w:t>
      </w:r>
      <w:r w:rsidR="00AB19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</w:p>
    <w:p w14:paraId="395D0458" w14:textId="77777777"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07C7F28" w14:textId="72EA3986" w:rsidR="009C2492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E4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r w:rsidR="005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</w:t>
      </w:r>
      <w:r w:rsidR="00DD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DD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26FD8C" w14:textId="77777777" w:rsidR="00166FDC" w:rsidRPr="00D260E5" w:rsidRDefault="00166FDC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99970" w14:textId="4EE50E4C" w:rsidR="009C2492" w:rsidRPr="00D260E5" w:rsidRDefault="009C2492" w:rsidP="0027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</w:t>
      </w:r>
      <w:r w:rsidR="00012410" w:rsidRPr="004B3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12410"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рограмму профилактики нарушений обязательных требований в сфере муниципального жилищного контроля</w:t>
      </w:r>
      <w:r w:rsidR="00012410" w:rsidRPr="004B370E">
        <w:rPr>
          <w:rStyle w:val="ab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D44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</w:t>
      </w:r>
      <w:r w:rsidR="00AB19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7F0D4E" w:rsidRPr="004B370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71325" w14:textId="5F508F85" w:rsidR="002741D3" w:rsidRPr="002741D3" w:rsidRDefault="008E10EB" w:rsidP="0027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741D3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</w:t>
      </w:r>
      <w:r w:rsidR="002741D3" w:rsidRPr="002741D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9" w:history="1">
        <w:r w:rsidR="002741D3" w:rsidRPr="002741D3">
          <w:rPr>
            <w:rStyle w:val="a8"/>
            <w:rFonts w:ascii="Times New Roman" w:hAnsi="Times New Roman" w:cs="Times New Roman"/>
            <w:sz w:val="24"/>
            <w:szCs w:val="24"/>
          </w:rPr>
          <w:t>http://www.plodovskoe.ru/</w:t>
        </w:r>
      </w:hyperlink>
      <w:r w:rsidR="002741D3" w:rsidRPr="002741D3">
        <w:rPr>
          <w:rFonts w:ascii="Times New Roman" w:hAnsi="Times New Roman" w:cs="Times New Roman"/>
          <w:sz w:val="24"/>
          <w:szCs w:val="24"/>
        </w:rPr>
        <w:t>.</w:t>
      </w:r>
    </w:p>
    <w:p w14:paraId="5D448954" w14:textId="4823C5FB" w:rsidR="008E10EB" w:rsidRPr="00D260E5" w:rsidRDefault="008E10EB" w:rsidP="00274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Постановление вступает в силу с момента опубликования. </w:t>
      </w:r>
    </w:p>
    <w:p w14:paraId="29554265" w14:textId="1F6F1690" w:rsidR="008E10EB" w:rsidRPr="00D260E5" w:rsidRDefault="008E10EB" w:rsidP="00274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Контроль за исполнением настоящего постановления оставляю за собой.</w:t>
      </w:r>
    </w:p>
    <w:p w14:paraId="46E0DF3A" w14:textId="77777777" w:rsidR="009C2492" w:rsidRDefault="009C2492" w:rsidP="002741D3">
      <w:pPr>
        <w:spacing w:after="0" w:line="240" w:lineRule="auto"/>
      </w:pPr>
    </w:p>
    <w:p w14:paraId="3BE0994D" w14:textId="77777777" w:rsidR="00BB6BD1" w:rsidRPr="00D260E5" w:rsidRDefault="00BB6BD1"/>
    <w:p w14:paraId="3265E1A9" w14:textId="656AC3EA" w:rsidR="008E10EB" w:rsidRPr="00D260E5" w:rsidRDefault="00BE4B21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о.г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proofErr w:type="gramEnd"/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</w:t>
      </w:r>
      <w:r w:rsidR="008E10EB"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D7460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23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7460F">
        <w:rPr>
          <w:rFonts w:ascii="Times New Roman" w:eastAsia="Calibri" w:hAnsi="Times New Roman" w:cs="Times New Roman"/>
          <w:sz w:val="24"/>
          <w:szCs w:val="24"/>
        </w:rPr>
        <w:t>А. А. Михеев</w:t>
      </w:r>
    </w:p>
    <w:p w14:paraId="098EDD33" w14:textId="77777777"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8C8A7F9" w14:textId="77777777"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4E0C902" w14:textId="77777777"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E8C2B7D" w14:textId="77777777" w:rsidR="0002718E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26D4B79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5F564D4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22A0D3C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24A5FB4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A468357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E295953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354B240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34706B6" w14:textId="03C146C4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8C48660" w14:textId="1663DB0F" w:rsidR="00A62340" w:rsidRDefault="00A62340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FD77B2F" w14:textId="77777777" w:rsidR="00A62340" w:rsidRPr="00D260E5" w:rsidRDefault="00A62340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6D93633" w14:textId="2511311E" w:rsidR="000E4766" w:rsidRDefault="000E4766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8177175" w14:textId="77777777" w:rsidR="00BE4B21" w:rsidRDefault="00BE4B21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6014AAD" w14:textId="77777777" w:rsidR="00A107AB" w:rsidRDefault="00A107AB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A9A83F8" w14:textId="17DE62A8" w:rsidR="00BB6BD1" w:rsidRPr="00BB6BD1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B6BD1">
        <w:rPr>
          <w:rFonts w:ascii="Times New Roman" w:hAnsi="Times New Roman" w:cs="Times New Roman"/>
          <w:bCs/>
          <w:sz w:val="20"/>
          <w:szCs w:val="20"/>
        </w:rPr>
        <w:t>Исп</w:t>
      </w:r>
      <w:r w:rsidR="00166FDC">
        <w:rPr>
          <w:rFonts w:ascii="Times New Roman" w:hAnsi="Times New Roman" w:cs="Times New Roman"/>
          <w:bCs/>
          <w:sz w:val="20"/>
          <w:szCs w:val="20"/>
        </w:rPr>
        <w:t>олн</w:t>
      </w:r>
      <w:proofErr w:type="spellEnd"/>
      <w:r w:rsidRPr="00BB6BD1">
        <w:rPr>
          <w:rFonts w:ascii="Times New Roman" w:hAnsi="Times New Roman" w:cs="Times New Roman"/>
          <w:bCs/>
          <w:sz w:val="20"/>
          <w:szCs w:val="20"/>
        </w:rPr>
        <w:t xml:space="preserve">.: </w:t>
      </w:r>
    </w:p>
    <w:p w14:paraId="14C5B8FB" w14:textId="497B9508" w:rsidR="00182B6C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B6BD1">
        <w:rPr>
          <w:rFonts w:ascii="Times New Roman" w:hAnsi="Times New Roman" w:cs="Times New Roman"/>
          <w:bCs/>
          <w:sz w:val="20"/>
          <w:szCs w:val="20"/>
        </w:rPr>
        <w:t>Разослано: дело-</w:t>
      </w:r>
      <w:r w:rsidR="00166FDC">
        <w:rPr>
          <w:rFonts w:ascii="Times New Roman" w:hAnsi="Times New Roman" w:cs="Times New Roman"/>
          <w:bCs/>
          <w:sz w:val="20"/>
          <w:szCs w:val="20"/>
        </w:rPr>
        <w:t>2</w:t>
      </w:r>
      <w:r w:rsidRPr="00BB6BD1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005640A4" w14:textId="77777777"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7FA83B0" w14:textId="77777777" w:rsidR="007E67C1" w:rsidRPr="00D260E5" w:rsidRDefault="0008028B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14:paraId="364F5E2A" w14:textId="45CEE17B" w:rsidR="005305CE" w:rsidRPr="00D260E5" w:rsidRDefault="00BE4B21" w:rsidP="00F131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14:paraId="1DDC40F2" w14:textId="46DBA9F0" w:rsidR="005305CE" w:rsidRPr="00D260E5" w:rsidRDefault="004B370E" w:rsidP="00F131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Плодовско</w:t>
      </w:r>
      <w:r w:rsidR="00A62340">
        <w:rPr>
          <w:rFonts w:ascii="Times New Roman" w:hAnsi="Times New Roman" w:cs="Times New Roman"/>
          <w:bCs/>
          <w:sz w:val="24"/>
          <w:szCs w:val="24"/>
        </w:rPr>
        <w:t>го</w:t>
      </w:r>
      <w:r w:rsidR="00193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A62340">
        <w:rPr>
          <w:rFonts w:ascii="Times New Roman" w:hAnsi="Times New Roman" w:cs="Times New Roman"/>
          <w:bCs/>
          <w:sz w:val="24"/>
          <w:szCs w:val="24"/>
        </w:rPr>
        <w:t>го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A62340">
        <w:rPr>
          <w:rFonts w:ascii="Times New Roman" w:hAnsi="Times New Roman" w:cs="Times New Roman"/>
          <w:bCs/>
          <w:sz w:val="24"/>
          <w:szCs w:val="24"/>
        </w:rPr>
        <w:t>е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B4513E" w14:textId="4ABDDE77" w:rsidR="00796598" w:rsidRPr="00C565AC" w:rsidRDefault="00396884" w:rsidP="00C565A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6BD1">
        <w:rPr>
          <w:rFonts w:ascii="Times New Roman" w:hAnsi="Times New Roman" w:cs="Times New Roman"/>
          <w:bCs/>
          <w:sz w:val="24"/>
          <w:szCs w:val="24"/>
        </w:rPr>
        <w:t>№</w:t>
      </w:r>
      <w:r w:rsidR="00BE4B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60F">
        <w:rPr>
          <w:rFonts w:ascii="Times New Roman" w:hAnsi="Times New Roman" w:cs="Times New Roman"/>
          <w:bCs/>
          <w:sz w:val="24"/>
          <w:szCs w:val="24"/>
        </w:rPr>
        <w:t>252</w:t>
      </w:r>
      <w:r w:rsidR="00B5500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305CE" w:rsidRPr="00BB6BD1">
        <w:rPr>
          <w:rFonts w:ascii="Times New Roman" w:hAnsi="Times New Roman" w:cs="Times New Roman"/>
          <w:bCs/>
          <w:sz w:val="24"/>
          <w:szCs w:val="24"/>
        </w:rPr>
        <w:t>от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60F">
        <w:rPr>
          <w:rFonts w:ascii="Times New Roman" w:hAnsi="Times New Roman" w:cs="Times New Roman"/>
          <w:bCs/>
          <w:sz w:val="24"/>
          <w:szCs w:val="24"/>
        </w:rPr>
        <w:t>30.10.</w:t>
      </w:r>
      <w:r w:rsidR="00BE4B21">
        <w:rPr>
          <w:rFonts w:ascii="Times New Roman" w:hAnsi="Times New Roman" w:cs="Times New Roman"/>
          <w:bCs/>
          <w:sz w:val="24"/>
          <w:szCs w:val="24"/>
        </w:rPr>
        <w:t>2024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BB6BD1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119D7C63" w14:textId="77777777" w:rsidR="007419FC" w:rsidRDefault="007419FC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14:paraId="61B992AB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aps/>
          <w:color w:val="000000" w:themeColor="text1"/>
        </w:rPr>
      </w:pPr>
      <w:r w:rsidRPr="00012410">
        <w:rPr>
          <w:b/>
          <w:caps/>
          <w:color w:val="000000" w:themeColor="text1"/>
        </w:rPr>
        <w:t>Программа</w:t>
      </w:r>
    </w:p>
    <w:p w14:paraId="273C8682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4B370E">
        <w:rPr>
          <w:b/>
          <w:color w:val="000000" w:themeColor="text1"/>
        </w:rPr>
        <w:t>профилактики нарушений</w:t>
      </w:r>
    </w:p>
    <w:p w14:paraId="580101A4" w14:textId="097BE7B9" w:rsidR="00012410" w:rsidRPr="00012410" w:rsidRDefault="00FF1307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обязательных требований на 202</w:t>
      </w:r>
      <w:r w:rsidR="00AB19B3">
        <w:rPr>
          <w:b/>
          <w:color w:val="000000" w:themeColor="text1"/>
        </w:rPr>
        <w:t>5</w:t>
      </w:r>
      <w:r w:rsidR="00012410" w:rsidRPr="00012410">
        <w:rPr>
          <w:b/>
          <w:color w:val="000000" w:themeColor="text1"/>
        </w:rPr>
        <w:t xml:space="preserve"> год</w:t>
      </w:r>
    </w:p>
    <w:p w14:paraId="39A8D74E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012410">
        <w:rPr>
          <w:b/>
          <w:color w:val="000000" w:themeColor="text1"/>
        </w:rPr>
        <w:t>в сфере муниципального жилищного контроля</w:t>
      </w:r>
    </w:p>
    <w:p w14:paraId="1D58A64D" w14:textId="77777777" w:rsidR="007F0D4E" w:rsidRDefault="007F0D4E" w:rsidP="007F0D4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6CF09F14" w14:textId="77777777" w:rsidR="00012410" w:rsidRPr="004B370E" w:rsidRDefault="00012410" w:rsidP="0016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  <w:t xml:space="preserve">I. </w:t>
      </w: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</w:t>
      </w:r>
      <w:r w:rsidR="00E94A0A"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 положени</w:t>
      </w:r>
      <w:r w:rsidR="00E94A0A"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</w:t>
      </w:r>
    </w:p>
    <w:p w14:paraId="6613AA90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1.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 w:themeFill="background1"/>
          <w:lang w:eastAsia="ru-RU"/>
        </w:rPr>
        <w:t xml:space="preserve">, установленных федеральными законами и иными нормативными правовыми актами Российской Федерации, в целях предупреждения возможного нарушения 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 w:themeFill="background1"/>
          <w:lang w:eastAsia="ru-RU"/>
        </w:rPr>
        <w:t>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фонду.</w:t>
      </w:r>
    </w:p>
    <w:p w14:paraId="1B835086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2. Профилактика нарушений обязательных требований проводится в рамках осуществления муниципального жилищного контроля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>.</w:t>
      </w:r>
    </w:p>
    <w:p w14:paraId="17B4E1F9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 Целью программы является:</w:t>
      </w:r>
    </w:p>
    <w:p w14:paraId="114DD74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предупреждение нарушений подконтрольными субъектами обязательных требований законодательства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включая устранение причин, факторов и условий, способствующих возможному нарушению обязательных требований.</w:t>
      </w:r>
    </w:p>
    <w:p w14:paraId="7247FBF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E4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4.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Задачами программы являются:</w:t>
      </w:r>
    </w:p>
    <w:p w14:paraId="4E99BEF1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B3F14C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14:paraId="3E0C8EA7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14:paraId="02C9626E" w14:textId="3DA906A2" w:rsidR="00012410" w:rsidRPr="004B370E" w:rsidRDefault="00012410" w:rsidP="004B370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5.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Программа разработана на 20</w:t>
      </w:r>
      <w:r w:rsidR="00ED44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</w:t>
      </w:r>
      <w:r w:rsidR="00AB19B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год.</w:t>
      </w:r>
    </w:p>
    <w:p w14:paraId="02D1CD90" w14:textId="30DAA071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</w:t>
      </w:r>
      <w:r w:rsidRPr="00BE4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помещения на территори</w:t>
      </w:r>
      <w:r w:rsid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4B370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Плодовско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="004B370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сельско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поселени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14:paraId="45C7B840" w14:textId="13480BF9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7.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</w:t>
      </w:r>
      <w:r w:rsidR="00BE4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дминистрацией </w:t>
      </w:r>
      <w:r w:rsid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Плодовско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="0019305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сельско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14:paraId="19F43CCC" w14:textId="77777777"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D303B" w14:textId="77777777" w:rsidR="00E94A0A" w:rsidRPr="004B370E" w:rsidRDefault="00E94A0A" w:rsidP="0016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370E">
        <w:rPr>
          <w:rFonts w:ascii="Times New Roman" w:hAnsi="Times New Roman" w:cs="Times New Roman"/>
          <w:b/>
          <w:sz w:val="24"/>
          <w:szCs w:val="24"/>
        </w:rPr>
        <w:t>. План мероприятий по профилактике нарушений</w:t>
      </w:r>
    </w:p>
    <w:p w14:paraId="5FC02445" w14:textId="77777777"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559"/>
        <w:gridCol w:w="2693"/>
      </w:tblGrid>
      <w:tr w:rsidR="00E94A0A" w:rsidRPr="004B370E" w14:paraId="6EA5D746" w14:textId="77777777" w:rsidTr="00BB6BD1">
        <w:trPr>
          <w:trHeight w:val="1337"/>
        </w:trPr>
        <w:tc>
          <w:tcPr>
            <w:tcW w:w="704" w:type="dxa"/>
          </w:tcPr>
          <w:p w14:paraId="693C46ED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E67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078B1A15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E74499A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нарушений</w:t>
            </w:r>
          </w:p>
          <w:p w14:paraId="4E389F1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14:paraId="6D3B2E6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46D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7D4A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14:paraId="1C287705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CD7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0F1F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94A0A" w:rsidRPr="004B370E" w14:paraId="68F81470" w14:textId="77777777" w:rsidTr="00BB6BD1">
        <w:tc>
          <w:tcPr>
            <w:tcW w:w="704" w:type="dxa"/>
          </w:tcPr>
          <w:p w14:paraId="6B408F6A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6CAC06F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предметом муниципального жилищного контроля </w:t>
            </w:r>
          </w:p>
        </w:tc>
        <w:tc>
          <w:tcPr>
            <w:tcW w:w="1559" w:type="dxa"/>
          </w:tcPr>
          <w:p w14:paraId="4B451D9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1DB2" w14:textId="05722968" w:rsidR="00E94A0A" w:rsidRPr="004B370E" w:rsidRDefault="00FF1307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B90877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8665B1" w14:textId="27257454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94A0A" w:rsidRPr="004B370E" w14:paraId="5A27D964" w14:textId="77777777" w:rsidTr="00BB6BD1">
        <w:tc>
          <w:tcPr>
            <w:tcW w:w="704" w:type="dxa"/>
          </w:tcPr>
          <w:p w14:paraId="1034F511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AAA41A0" w14:textId="4E001CA3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559" w:type="dxa"/>
          </w:tcPr>
          <w:p w14:paraId="50A476A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FB93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8097F" w14:textId="45C77FD8" w:rsidR="00E94A0A" w:rsidRPr="004B370E" w:rsidRDefault="00E94A0A" w:rsidP="00ED4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01.07.20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BE137D7" w14:textId="75576723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94A0A" w:rsidRPr="004B370E" w14:paraId="409F83B7" w14:textId="77777777" w:rsidTr="00BB6BD1">
        <w:tc>
          <w:tcPr>
            <w:tcW w:w="704" w:type="dxa"/>
          </w:tcPr>
          <w:p w14:paraId="45CBCA90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3626CC1B" w14:textId="77777777" w:rsidR="00E94A0A" w:rsidRPr="004B370E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14:paraId="097100D4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9706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66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6999D969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  <w:p w14:paraId="4E36819D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17302A" w14:textId="351CA652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94A0A" w:rsidRPr="004B370E" w14:paraId="7BBBC3DA" w14:textId="77777777" w:rsidTr="00BB6BD1">
        <w:tc>
          <w:tcPr>
            <w:tcW w:w="704" w:type="dxa"/>
          </w:tcPr>
          <w:p w14:paraId="428CCFC2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2F0B1BDF" w14:textId="6547CBAF" w:rsidR="00E94A0A" w:rsidRPr="004B370E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о планируемых и провед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нных проверках пут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14:paraId="5838FE0C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E98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14:paraId="75E8B6DA" w14:textId="62EC7A81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E94A0A" w:rsidRPr="00E94A0A" w14:paraId="7ED63E77" w14:textId="77777777" w:rsidTr="00BB6BD1">
        <w:tc>
          <w:tcPr>
            <w:tcW w:w="704" w:type="dxa"/>
          </w:tcPr>
          <w:p w14:paraId="6D55695E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00B84000" w14:textId="5379AB38" w:rsidR="00E94A0A" w:rsidRPr="00E94A0A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– 7 статьи 8.2 Федерального закона от 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14:paraId="377BF56D" w14:textId="77777777"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1DA2" w14:textId="77777777" w:rsidR="00E94A0A" w:rsidRPr="00E94A0A" w:rsidRDefault="00E94A0A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66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693" w:type="dxa"/>
          </w:tcPr>
          <w:p w14:paraId="2614964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14:paraId="2B378386" w14:textId="77777777" w:rsidTr="00BB6BD1">
        <w:tc>
          <w:tcPr>
            <w:tcW w:w="704" w:type="dxa"/>
          </w:tcPr>
          <w:p w14:paraId="7C27542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BD4AFB2" w14:textId="366E68AE" w:rsidR="00E94A0A" w:rsidRPr="00E94A0A" w:rsidRDefault="00E94A0A" w:rsidP="00166FDC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поселения информации о результатах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деятельности за 202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(отчет)</w:t>
            </w:r>
          </w:p>
        </w:tc>
        <w:tc>
          <w:tcPr>
            <w:tcW w:w="1559" w:type="dxa"/>
          </w:tcPr>
          <w:p w14:paraId="7964EA72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0CC1" w14:textId="17C71AAA" w:rsidR="00E94A0A" w:rsidRPr="00E94A0A" w:rsidRDefault="00FF1307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20.01.202</w:t>
            </w:r>
            <w:r w:rsidR="00BE4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A0A"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18D0CF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14:paraId="0E90EC2B" w14:textId="77777777" w:rsidTr="00BB6BD1">
        <w:tc>
          <w:tcPr>
            <w:tcW w:w="704" w:type="dxa"/>
          </w:tcPr>
          <w:p w14:paraId="0BBD8812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0119CC98" w14:textId="29539948" w:rsidR="00E94A0A" w:rsidRPr="00E94A0A" w:rsidRDefault="00E94A0A" w:rsidP="00166FDC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>льного жилищного контроля на 202</w:t>
            </w:r>
            <w:r w:rsidR="00AB1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55CAA395" w14:textId="77777777"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6617" w14:textId="456E2D80" w:rsidR="00E94A0A" w:rsidRPr="00E94A0A" w:rsidRDefault="00FF1307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55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B1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94A0A"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343794A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14:paraId="68C0F0C1" w14:textId="77777777" w:rsidR="00E94A0A" w:rsidRPr="00E94A0A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112B9" w14:textId="77777777" w:rsidR="00E94A0A" w:rsidRPr="00E94A0A" w:rsidRDefault="00E94A0A" w:rsidP="00E94A0A">
      <w:pPr>
        <w:pStyle w:val="ConsPlusTitle"/>
        <w:widowControl/>
        <w:ind w:left="5664"/>
        <w:jc w:val="both"/>
        <w:outlineLvl w:val="0"/>
        <w:rPr>
          <w:b w:val="0"/>
        </w:rPr>
      </w:pPr>
    </w:p>
    <w:p w14:paraId="719831A6" w14:textId="77777777" w:rsidR="00E94A0A" w:rsidRPr="00012410" w:rsidRDefault="00E94A0A" w:rsidP="00E94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</w:p>
    <w:sectPr w:rsidR="00E94A0A" w:rsidRPr="00012410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F1059" w14:textId="77777777" w:rsidR="00AA0468" w:rsidRDefault="00AA0468" w:rsidP="0008028B">
      <w:pPr>
        <w:spacing w:after="0" w:line="240" w:lineRule="auto"/>
      </w:pPr>
      <w:r>
        <w:separator/>
      </w:r>
    </w:p>
  </w:endnote>
  <w:endnote w:type="continuationSeparator" w:id="0">
    <w:p w14:paraId="30354140" w14:textId="77777777" w:rsidR="00AA0468" w:rsidRDefault="00AA0468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5356B" w14:textId="77777777" w:rsidR="00AA0468" w:rsidRDefault="00AA0468" w:rsidP="0008028B">
      <w:pPr>
        <w:spacing w:after="0" w:line="240" w:lineRule="auto"/>
      </w:pPr>
      <w:r>
        <w:separator/>
      </w:r>
    </w:p>
  </w:footnote>
  <w:footnote w:type="continuationSeparator" w:id="0">
    <w:p w14:paraId="49D341CD" w14:textId="77777777" w:rsidR="00AA0468" w:rsidRDefault="00AA0468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1484"/>
    <w:rsid w:val="0000315A"/>
    <w:rsid w:val="00012410"/>
    <w:rsid w:val="00026044"/>
    <w:rsid w:val="000265FC"/>
    <w:rsid w:val="0002718E"/>
    <w:rsid w:val="00045824"/>
    <w:rsid w:val="00047A56"/>
    <w:rsid w:val="000612B6"/>
    <w:rsid w:val="00065C9D"/>
    <w:rsid w:val="00070CE9"/>
    <w:rsid w:val="0008028B"/>
    <w:rsid w:val="00080A53"/>
    <w:rsid w:val="000A0202"/>
    <w:rsid w:val="000B6356"/>
    <w:rsid w:val="000C516A"/>
    <w:rsid w:val="000E4766"/>
    <w:rsid w:val="000E69BE"/>
    <w:rsid w:val="000F5CFC"/>
    <w:rsid w:val="00106131"/>
    <w:rsid w:val="00126827"/>
    <w:rsid w:val="00134805"/>
    <w:rsid w:val="00157CA4"/>
    <w:rsid w:val="00160084"/>
    <w:rsid w:val="00166FDC"/>
    <w:rsid w:val="001745B6"/>
    <w:rsid w:val="00182B6C"/>
    <w:rsid w:val="00184C5C"/>
    <w:rsid w:val="0019305E"/>
    <w:rsid w:val="001B6263"/>
    <w:rsid w:val="001B7AE3"/>
    <w:rsid w:val="002741D3"/>
    <w:rsid w:val="00277C86"/>
    <w:rsid w:val="0028447A"/>
    <w:rsid w:val="002A2B90"/>
    <w:rsid w:val="002B2541"/>
    <w:rsid w:val="002B3F2E"/>
    <w:rsid w:val="002C1E70"/>
    <w:rsid w:val="002C323F"/>
    <w:rsid w:val="002D2EF8"/>
    <w:rsid w:val="00300343"/>
    <w:rsid w:val="003009AE"/>
    <w:rsid w:val="0031643C"/>
    <w:rsid w:val="0034297A"/>
    <w:rsid w:val="00347EDF"/>
    <w:rsid w:val="00396884"/>
    <w:rsid w:val="00397404"/>
    <w:rsid w:val="003F5DDE"/>
    <w:rsid w:val="004041CA"/>
    <w:rsid w:val="00412C20"/>
    <w:rsid w:val="0047747E"/>
    <w:rsid w:val="00485C4D"/>
    <w:rsid w:val="00494591"/>
    <w:rsid w:val="004B370E"/>
    <w:rsid w:val="005305CE"/>
    <w:rsid w:val="0054200E"/>
    <w:rsid w:val="00572C0A"/>
    <w:rsid w:val="00580728"/>
    <w:rsid w:val="00583F96"/>
    <w:rsid w:val="005B3D64"/>
    <w:rsid w:val="005D1DEC"/>
    <w:rsid w:val="00602509"/>
    <w:rsid w:val="006234CA"/>
    <w:rsid w:val="0063369A"/>
    <w:rsid w:val="00640236"/>
    <w:rsid w:val="00693D46"/>
    <w:rsid w:val="006E125C"/>
    <w:rsid w:val="006F369F"/>
    <w:rsid w:val="007419FC"/>
    <w:rsid w:val="00751DA2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76F50"/>
    <w:rsid w:val="008A2BB6"/>
    <w:rsid w:val="008A659C"/>
    <w:rsid w:val="008C7F18"/>
    <w:rsid w:val="008E10EB"/>
    <w:rsid w:val="008E4303"/>
    <w:rsid w:val="00921499"/>
    <w:rsid w:val="009466D4"/>
    <w:rsid w:val="0094764D"/>
    <w:rsid w:val="009602AD"/>
    <w:rsid w:val="00985E92"/>
    <w:rsid w:val="009C2492"/>
    <w:rsid w:val="009E7D22"/>
    <w:rsid w:val="00A02DD6"/>
    <w:rsid w:val="00A107AB"/>
    <w:rsid w:val="00A62340"/>
    <w:rsid w:val="00A832FE"/>
    <w:rsid w:val="00A86EFB"/>
    <w:rsid w:val="00A91BD4"/>
    <w:rsid w:val="00AA0468"/>
    <w:rsid w:val="00AB19B3"/>
    <w:rsid w:val="00AB613D"/>
    <w:rsid w:val="00AF3DCD"/>
    <w:rsid w:val="00B1248D"/>
    <w:rsid w:val="00B41BC2"/>
    <w:rsid w:val="00B52606"/>
    <w:rsid w:val="00B5500F"/>
    <w:rsid w:val="00B73FBB"/>
    <w:rsid w:val="00B972F6"/>
    <w:rsid w:val="00BB6BD1"/>
    <w:rsid w:val="00BB7C8B"/>
    <w:rsid w:val="00BD3F65"/>
    <w:rsid w:val="00BE4B21"/>
    <w:rsid w:val="00BE57BE"/>
    <w:rsid w:val="00C25045"/>
    <w:rsid w:val="00C565AC"/>
    <w:rsid w:val="00D260E5"/>
    <w:rsid w:val="00D27609"/>
    <w:rsid w:val="00D6124E"/>
    <w:rsid w:val="00D7460F"/>
    <w:rsid w:val="00DD4C6B"/>
    <w:rsid w:val="00E04627"/>
    <w:rsid w:val="00E177B8"/>
    <w:rsid w:val="00E544C8"/>
    <w:rsid w:val="00E92915"/>
    <w:rsid w:val="00E94A0A"/>
    <w:rsid w:val="00EB00BA"/>
    <w:rsid w:val="00EB64F3"/>
    <w:rsid w:val="00EC0ED9"/>
    <w:rsid w:val="00EC36A6"/>
    <w:rsid w:val="00ED44D8"/>
    <w:rsid w:val="00EF7498"/>
    <w:rsid w:val="00F131DA"/>
    <w:rsid w:val="00F22523"/>
    <w:rsid w:val="00F36ECE"/>
    <w:rsid w:val="00F77CDE"/>
    <w:rsid w:val="00F90DF6"/>
    <w:rsid w:val="00F92E9C"/>
    <w:rsid w:val="00FA4B29"/>
    <w:rsid w:val="00FB5CDD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05B7"/>
  <w15:docId w15:val="{19F030AF-ED40-4975-A6C2-BF83B859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od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462D-CDDA-4D58-A034-DD335436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2024-11-05T08:37:00Z</cp:lastPrinted>
  <dcterms:created xsi:type="dcterms:W3CDTF">2024-11-22T09:13:00Z</dcterms:created>
  <dcterms:modified xsi:type="dcterms:W3CDTF">2024-11-22T09:13:00Z</dcterms:modified>
</cp:coreProperties>
</file>