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05F8" w14:textId="78D707EA" w:rsidR="000A6CAF" w:rsidRDefault="000A6CAF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33EA34EC" wp14:editId="3AFD052C">
            <wp:simplePos x="0" y="0"/>
            <wp:positionH relativeFrom="margin">
              <wp:align>center</wp:align>
            </wp:positionH>
            <wp:positionV relativeFrom="paragraph">
              <wp:posOffset>526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FB05F" w14:textId="77777777" w:rsidR="00723DFD" w:rsidRDefault="00723DFD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83DE59C" w14:textId="77777777" w:rsidR="00723DFD" w:rsidRDefault="00723DFD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99E54E2" w14:textId="77777777" w:rsidR="00723DFD" w:rsidRDefault="00723DFD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A2B3951" w14:textId="77777777" w:rsidR="00E410A6" w:rsidRDefault="00E410A6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14:paraId="4742C2C0" w14:textId="77777777" w:rsidR="00E410A6" w:rsidRDefault="00E410A6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ПЛОДОВСКО</w:t>
      </w:r>
      <w:r w:rsidR="00641991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>СЕЛЬСКО</w:t>
      </w:r>
      <w:r w:rsidR="0064199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41991">
        <w:rPr>
          <w:rFonts w:ascii="Times New Roman" w:hAnsi="Times New Roman"/>
          <w:sz w:val="24"/>
          <w:szCs w:val="24"/>
        </w:rPr>
        <w:t>Я</w:t>
      </w:r>
    </w:p>
    <w:p w14:paraId="67360FEC" w14:textId="77777777" w:rsidR="00E410A6" w:rsidRDefault="00E410A6" w:rsidP="00E410A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</w:t>
      </w:r>
      <w:r w:rsidR="0064199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641991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641991">
        <w:rPr>
          <w:rFonts w:ascii="Times New Roman" w:hAnsi="Times New Roman"/>
          <w:sz w:val="24"/>
          <w:szCs w:val="24"/>
        </w:rPr>
        <w:t>а</w:t>
      </w:r>
    </w:p>
    <w:p w14:paraId="200DB836" w14:textId="77777777" w:rsidR="00E410A6" w:rsidRPr="00752059" w:rsidRDefault="00E410A6" w:rsidP="00752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Ленинградской области</w:t>
      </w:r>
    </w:p>
    <w:p w14:paraId="4960C389" w14:textId="77777777" w:rsidR="00E410A6" w:rsidRPr="00752059" w:rsidRDefault="00E410A6" w:rsidP="007520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 Е Ш Е Н И Е  </w:t>
      </w:r>
    </w:p>
    <w:p w14:paraId="203A4965" w14:textId="43EA4361" w:rsidR="00E410A6" w:rsidRDefault="00723DFD" w:rsidP="00E410A6">
      <w:r>
        <w:rPr>
          <w:rFonts w:ascii="Times New Roman" w:hAnsi="Times New Roman" w:cs="Times New Roman"/>
          <w:sz w:val="24"/>
        </w:rPr>
        <w:t xml:space="preserve">  </w:t>
      </w:r>
      <w:r w:rsidR="00556094">
        <w:rPr>
          <w:rFonts w:ascii="Times New Roman" w:hAnsi="Times New Roman" w:cs="Times New Roman"/>
          <w:sz w:val="24"/>
        </w:rPr>
        <w:t>о</w:t>
      </w:r>
      <w:r w:rsidR="00E410A6">
        <w:rPr>
          <w:rFonts w:ascii="Times New Roman" w:hAnsi="Times New Roman" w:cs="Times New Roman"/>
          <w:sz w:val="24"/>
        </w:rPr>
        <w:t>т</w:t>
      </w:r>
      <w:r w:rsidR="00DD07F5" w:rsidRPr="00DD07F5">
        <w:rPr>
          <w:rFonts w:ascii="Times New Roman" w:hAnsi="Times New Roman" w:cs="Times New Roman"/>
          <w:sz w:val="24"/>
        </w:rPr>
        <w:t xml:space="preserve"> </w:t>
      </w:r>
      <w:r w:rsidR="00641991">
        <w:rPr>
          <w:rFonts w:ascii="Times New Roman" w:hAnsi="Times New Roman" w:cs="Times New Roman"/>
          <w:sz w:val="24"/>
        </w:rPr>
        <w:t xml:space="preserve">  29</w:t>
      </w:r>
      <w:r w:rsidR="00DD07F5" w:rsidRPr="00DD07F5">
        <w:rPr>
          <w:rFonts w:ascii="Times New Roman" w:hAnsi="Times New Roman" w:cs="Times New Roman"/>
          <w:sz w:val="24"/>
        </w:rPr>
        <w:t xml:space="preserve"> </w:t>
      </w:r>
      <w:r w:rsidR="007B2A08">
        <w:rPr>
          <w:rStyle w:val="wT20"/>
          <w:rFonts w:ascii="Times New Roman" w:hAnsi="Times New Roman" w:cs="Times New Roman"/>
          <w:sz w:val="24"/>
        </w:rPr>
        <w:t>ноября 20</w:t>
      </w:r>
      <w:r w:rsidR="00440675">
        <w:rPr>
          <w:rStyle w:val="wT20"/>
          <w:rFonts w:ascii="Times New Roman" w:hAnsi="Times New Roman" w:cs="Times New Roman"/>
          <w:sz w:val="24"/>
        </w:rPr>
        <w:t>2</w:t>
      </w:r>
      <w:r w:rsidR="00556094">
        <w:rPr>
          <w:rStyle w:val="wT20"/>
          <w:rFonts w:ascii="Times New Roman" w:hAnsi="Times New Roman" w:cs="Times New Roman"/>
          <w:sz w:val="24"/>
        </w:rPr>
        <w:t>4</w:t>
      </w:r>
      <w:r w:rsidR="00313125">
        <w:rPr>
          <w:rStyle w:val="wT20"/>
          <w:rFonts w:ascii="Times New Roman" w:hAnsi="Times New Roman" w:cs="Times New Roman"/>
          <w:sz w:val="24"/>
        </w:rPr>
        <w:t xml:space="preserve"> </w:t>
      </w:r>
      <w:r w:rsidR="007B2A08">
        <w:rPr>
          <w:rStyle w:val="wT20"/>
          <w:rFonts w:ascii="Times New Roman" w:hAnsi="Times New Roman" w:cs="Times New Roman"/>
          <w:sz w:val="24"/>
        </w:rPr>
        <w:t xml:space="preserve">года  </w:t>
      </w:r>
      <w:r w:rsidR="00AE32A9">
        <w:rPr>
          <w:rStyle w:val="wT20"/>
          <w:rFonts w:ascii="Times New Roman" w:hAnsi="Times New Roman" w:cs="Times New Roman"/>
          <w:sz w:val="24"/>
        </w:rPr>
        <w:t xml:space="preserve">    </w:t>
      </w:r>
      <w:r w:rsidR="00B00DF4">
        <w:rPr>
          <w:rStyle w:val="wT20"/>
          <w:rFonts w:ascii="Times New Roman" w:hAnsi="Times New Roman" w:cs="Times New Roman"/>
          <w:sz w:val="24"/>
        </w:rPr>
        <w:t xml:space="preserve">                        </w:t>
      </w:r>
      <w:proofErr w:type="gramStart"/>
      <w:r w:rsidR="00E410A6">
        <w:rPr>
          <w:rFonts w:ascii="Times New Roman" w:hAnsi="Times New Roman" w:cs="Times New Roman"/>
          <w:sz w:val="24"/>
        </w:rPr>
        <w:t>№</w:t>
      </w:r>
      <w:r w:rsidR="00B00DF4" w:rsidRPr="00641991">
        <w:rPr>
          <w:rFonts w:ascii="Times New Roman" w:hAnsi="Times New Roman" w:cs="Times New Roman"/>
          <w:sz w:val="24"/>
        </w:rPr>
        <w:t xml:space="preserve"> </w:t>
      </w:r>
      <w:r w:rsidR="00556094">
        <w:rPr>
          <w:rFonts w:ascii="Times New Roman" w:hAnsi="Times New Roman" w:cs="Times New Roman"/>
          <w:sz w:val="24"/>
        </w:rPr>
        <w:t xml:space="preserve"> 16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42"/>
      </w:tblGrid>
      <w:tr w:rsidR="00E410A6" w:rsidRPr="00E410A6" w14:paraId="6556D2DD" w14:textId="77777777" w:rsidTr="00723DFD">
        <w:trPr>
          <w:trHeight w:val="1798"/>
        </w:trPr>
        <w:tc>
          <w:tcPr>
            <w:tcW w:w="5442" w:type="dxa"/>
            <w:hideMark/>
          </w:tcPr>
          <w:p w14:paraId="771E6D5F" w14:textId="77777777" w:rsidR="00E410A6" w:rsidRPr="00723DFD" w:rsidRDefault="00E410A6" w:rsidP="00641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публичных слушаниях по проекту Решения Совета депутатов </w:t>
            </w:r>
            <w:r w:rsidR="003131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Плодовско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</w:t>
            </w:r>
            <w:r w:rsidR="003131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</w:t>
            </w:r>
            <w:r w:rsidR="003131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поселени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="003131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8C7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бюджете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Плодовско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сельско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поселени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Приозерск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A6FE1"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Ленинградской области</w:t>
            </w:r>
            <w:r w:rsidR="008C76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</w:t>
            </w:r>
            <w:r w:rsidR="00D170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D1701A" w:rsidRPr="00D170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  <w:r w:rsidR="00D1701A" w:rsidRPr="00D170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170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плановый период 202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D170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 w:rsidR="006419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D170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годы</w:t>
            </w:r>
            <w:r w:rsidRPr="00E410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</w:tbl>
    <w:p w14:paraId="4EE46424" w14:textId="77777777" w:rsidR="000C629A" w:rsidRPr="00E410A6" w:rsidRDefault="000C629A" w:rsidP="000C6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E01C249" w14:textId="3EF8E19B" w:rsidR="00E410A6" w:rsidRDefault="000C629A" w:rsidP="0055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556094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 со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ст.  </w:t>
      </w:r>
      <w:r w:rsidR="00556094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 Федерального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6094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 от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06.10.2003 г. № 131-</w:t>
      </w:r>
      <w:proofErr w:type="gramStart"/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ФЗ  «</w:t>
      </w:r>
      <w:proofErr w:type="gramEnd"/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общих принципах организации местного самоуправления  в Российской Федерации», Устава 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Плодовско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депутатов РЕШИЛ:</w:t>
      </w:r>
    </w:p>
    <w:p w14:paraId="7E575426" w14:textId="77777777" w:rsidR="008C76CE" w:rsidRPr="00E410A6" w:rsidRDefault="000C629A" w:rsidP="00DD0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Принять за основу проект решения Совета депутатов 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Плодовско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E410A6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бюджете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Плодовско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Приозерский </w:t>
      </w:r>
      <w:r w:rsidR="005A6FE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 Ленинградской области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1701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D1701A" w:rsidRP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D1701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D1701A" w:rsidRP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плановый период 202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годы</w:t>
      </w:r>
      <w:r w:rsidR="008C76CE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705E5CD4" w14:textId="77777777" w:rsidR="00556094" w:rsidRDefault="000C629A" w:rsidP="0055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DD07F5" w:rsidRPr="00DD0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Назначить публичные слушания 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проекта 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бюджета</w:t>
      </w:r>
      <w:r w:rsidR="006070B1" w:rsidRP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Плодовско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6070B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6070B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6070B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риозерск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Ленинградской области</w:t>
      </w: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1701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D1701A" w:rsidRP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D1701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D1701A" w:rsidRP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плановый период 202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723D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годы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8C7B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8C7B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C76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декабря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476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D170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в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="007B2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часов </w:t>
      </w:r>
      <w:r w:rsidR="007B2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минут по адресу: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Плодовое ул. Центральная д. 12 (здание Дома Культуры)</w:t>
      </w:r>
    </w:p>
    <w:p w14:paraId="124AF603" w14:textId="16A91A30" w:rsidR="00556094" w:rsidRPr="00556094" w:rsidRDefault="00752059" w:rsidP="0055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Опубликовать 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070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официальном сайте </w:t>
      </w:r>
      <w:hyperlink r:id="rId5" w:history="1">
        <w:r w:rsidR="00556094" w:rsidRPr="00DD42CB">
          <w:rPr>
            <w:rStyle w:val="a4"/>
            <w:rFonts w:ascii="Times New Roman" w:hAnsi="Times New Roman" w:cs="Times New Roman"/>
            <w:sz w:val="24"/>
            <w:szCs w:val="24"/>
          </w:rPr>
          <w:t>http://www.plodovskoe.ru</w:t>
        </w:r>
      </w:hyperlink>
    </w:p>
    <w:p w14:paraId="10DE2533" w14:textId="60CC9D71" w:rsidR="000C629A" w:rsidRPr="00E410A6" w:rsidRDefault="006070B1" w:rsidP="00556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СМИ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545C2B6" w14:textId="77777777" w:rsidR="000C629A" w:rsidRDefault="00752059" w:rsidP="0075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D07F5" w:rsidRPr="00DD0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C629A"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Настоящее решение вступает в  силу с момента его опубликования.</w:t>
      </w:r>
    </w:p>
    <w:p w14:paraId="504B87E6" w14:textId="77777777" w:rsidR="00BA368B" w:rsidRPr="00E410A6" w:rsidRDefault="00313125" w:rsidP="00752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 за исполнением настоящего решения возложить на постоянно действующую комиссию по экономике, бюджету и налогам, муниципальной 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собственности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CA95CD7" w14:textId="6CF3D86A" w:rsidR="006070B1" w:rsidRDefault="000C629A" w:rsidP="00BA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1C243EE" w14:textId="74B4F12D" w:rsidR="00556094" w:rsidRDefault="00556094" w:rsidP="00BA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C9544E1" w14:textId="77777777" w:rsidR="00556094" w:rsidRPr="00E410A6" w:rsidRDefault="00556094" w:rsidP="00BA3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5B9F97" w14:textId="51CFB4BD" w:rsidR="000C629A" w:rsidRPr="00E410A6" w:rsidRDefault="000C629A" w:rsidP="000C6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r w:rsidR="003836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Плодовского сельского 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     </w:t>
      </w:r>
      <w:r w:rsidR="00BA36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41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7B2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r w:rsidR="005560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A6F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 Ефремов</w:t>
      </w:r>
    </w:p>
    <w:p w14:paraId="3E062485" w14:textId="77777777" w:rsidR="00752059" w:rsidRDefault="00752059">
      <w:pPr>
        <w:rPr>
          <w:rFonts w:ascii="Times New Roman" w:hAnsi="Times New Roman" w:cs="Times New Roman"/>
          <w:sz w:val="24"/>
          <w:szCs w:val="24"/>
        </w:rPr>
      </w:pPr>
    </w:p>
    <w:p w14:paraId="0CB3D2CB" w14:textId="77777777" w:rsidR="00313125" w:rsidRDefault="00313125">
      <w:pPr>
        <w:rPr>
          <w:rFonts w:ascii="Times New Roman" w:hAnsi="Times New Roman" w:cs="Times New Roman"/>
          <w:sz w:val="24"/>
          <w:szCs w:val="24"/>
        </w:rPr>
      </w:pPr>
    </w:p>
    <w:p w14:paraId="69AA6C5E" w14:textId="77777777" w:rsidR="00641991" w:rsidRDefault="00641991">
      <w:pPr>
        <w:rPr>
          <w:rFonts w:ascii="Times New Roman" w:hAnsi="Times New Roman" w:cs="Times New Roman"/>
          <w:sz w:val="24"/>
          <w:szCs w:val="24"/>
        </w:rPr>
      </w:pPr>
    </w:p>
    <w:p w14:paraId="4A0C3BF2" w14:textId="77777777" w:rsidR="00641991" w:rsidRDefault="00641991">
      <w:pPr>
        <w:rPr>
          <w:rFonts w:ascii="Times New Roman" w:hAnsi="Times New Roman" w:cs="Times New Roman"/>
          <w:sz w:val="24"/>
          <w:szCs w:val="24"/>
        </w:rPr>
      </w:pPr>
    </w:p>
    <w:p w14:paraId="78F3A95F" w14:textId="77777777" w:rsidR="00383660" w:rsidRDefault="003836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5F8E03" w14:textId="77777777" w:rsidR="00556094" w:rsidRDefault="00556094">
      <w:pPr>
        <w:rPr>
          <w:rFonts w:ascii="Times New Roman" w:hAnsi="Times New Roman" w:cs="Times New Roman"/>
          <w:sz w:val="24"/>
          <w:szCs w:val="24"/>
        </w:rPr>
      </w:pPr>
    </w:p>
    <w:p w14:paraId="7935FA3A" w14:textId="77777777" w:rsidR="00752059" w:rsidRPr="00752059" w:rsidRDefault="00752059" w:rsidP="0075205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 w:rsidRPr="00752059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Исп.</w:t>
      </w:r>
      <w:r w:rsidR="008C7B12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</w:t>
      </w:r>
      <w:r w:rsidRPr="00752059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Космачева В.В. (813)7996</w:t>
      </w:r>
      <w:r w:rsidR="005A6FE1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119</w:t>
      </w:r>
    </w:p>
    <w:p w14:paraId="26CD7ABC" w14:textId="6458EF60" w:rsidR="00752059" w:rsidRPr="00752059" w:rsidRDefault="00752059" w:rsidP="0075205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</w:pPr>
      <w:r w:rsidRPr="00752059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Разослано: КФ-1,</w:t>
      </w:r>
      <w:r w:rsidR="00556094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 xml:space="preserve"> </w:t>
      </w:r>
      <w:r w:rsidRPr="00752059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КСО-1</w:t>
      </w:r>
      <w:r w:rsidR="00556094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, д</w:t>
      </w:r>
      <w:r w:rsidRPr="00752059">
        <w:rPr>
          <w:rFonts w:ascii="Times New Roman" w:eastAsia="Lucida Sans Unicode" w:hAnsi="Times New Roman" w:cs="Mangal"/>
          <w:kern w:val="2"/>
          <w:sz w:val="20"/>
          <w:szCs w:val="20"/>
          <w:lang w:eastAsia="hi-IN" w:bidi="hi-IN"/>
        </w:rPr>
        <w:t>ело-2</w:t>
      </w:r>
    </w:p>
    <w:sectPr w:rsidR="00752059" w:rsidRPr="00752059" w:rsidSect="00723D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7C6"/>
    <w:rsid w:val="000A6CAF"/>
    <w:rsid w:val="000C629A"/>
    <w:rsid w:val="00313125"/>
    <w:rsid w:val="00383660"/>
    <w:rsid w:val="00396FB0"/>
    <w:rsid w:val="00440675"/>
    <w:rsid w:val="004760A9"/>
    <w:rsid w:val="004C6089"/>
    <w:rsid w:val="00556094"/>
    <w:rsid w:val="005A6FE1"/>
    <w:rsid w:val="006070B1"/>
    <w:rsid w:val="00641991"/>
    <w:rsid w:val="00683EDF"/>
    <w:rsid w:val="006F77C6"/>
    <w:rsid w:val="00723DFD"/>
    <w:rsid w:val="007427F8"/>
    <w:rsid w:val="00752059"/>
    <w:rsid w:val="007B0565"/>
    <w:rsid w:val="007B2A08"/>
    <w:rsid w:val="00875A14"/>
    <w:rsid w:val="008C76CE"/>
    <w:rsid w:val="008C7B12"/>
    <w:rsid w:val="009C2CB0"/>
    <w:rsid w:val="00AE32A9"/>
    <w:rsid w:val="00B00DF4"/>
    <w:rsid w:val="00B14101"/>
    <w:rsid w:val="00BA368B"/>
    <w:rsid w:val="00C75B9D"/>
    <w:rsid w:val="00D1701A"/>
    <w:rsid w:val="00DD07F5"/>
    <w:rsid w:val="00E410A6"/>
    <w:rsid w:val="00E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0CFC"/>
  <w15:docId w15:val="{926F0928-1DA7-40A2-9855-F4D972E5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1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T20">
    <w:name w:val="wT20"/>
    <w:rsid w:val="00E410A6"/>
  </w:style>
  <w:style w:type="paragraph" w:customStyle="1" w:styleId="ConsPlusNormal">
    <w:name w:val="ConsPlusNormal"/>
    <w:link w:val="ConsPlusNormal0"/>
    <w:rsid w:val="00556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609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556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6796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5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odovsko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2024-11-29T15:29:00Z</cp:lastPrinted>
  <dcterms:created xsi:type="dcterms:W3CDTF">2024-11-29T15:24:00Z</dcterms:created>
  <dcterms:modified xsi:type="dcterms:W3CDTF">2024-11-29T15:29:00Z</dcterms:modified>
</cp:coreProperties>
</file>